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8tpb6t4glw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Contracts Service – Contract Start Flow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wrjmetlzfw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start flow ensures that contracts only become </w:t>
      </w:r>
      <w:r w:rsidDel="00000000" w:rsidR="00000000" w:rsidRPr="00000000">
        <w:rPr>
          <w:b w:val="1"/>
          <w:bCs w:val="1"/>
          <w:rtl w:val="0"/>
        </w:rPr>
        <w:t xml:space="preserve">active</w:t>
      </w:r>
      <w:r w:rsidDel="00000000" w:rsidR="00000000" w:rsidRPr="00000000">
        <w:rPr>
          <w:rtl w:val="0"/>
        </w:rPr>
        <w:t xml:space="preserve"> after the </w:t>
      </w:r>
      <w:r w:rsidDel="00000000" w:rsidR="00000000" w:rsidRPr="00000000">
        <w:rPr>
          <w:b w:val="1"/>
          <w:bCs w:val="1"/>
          <w:rtl w:val="0"/>
        </w:rPr>
        <w:t xml:space="preserve">initial deposit</w:t>
      </w:r>
      <w:r w:rsidDel="00000000" w:rsidR="00000000" w:rsidRPr="00000000">
        <w:rPr>
          <w:rtl w:val="0"/>
        </w:rPr>
        <w:t xml:space="preserve"> has been paid.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Pending:</w:t>
      </w:r>
      <w:r w:rsidDel="00000000" w:rsidR="00000000" w:rsidRPr="00000000">
        <w:rPr>
          <w:rtl w:val="0"/>
        </w:rPr>
        <w:t xml:space="preserve"> Contracts are created but inactive.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Active:</w:t>
      </w:r>
      <w:r w:rsidDel="00000000" w:rsidR="00000000" w:rsidRPr="00000000">
        <w:rPr>
          <w:rtl w:val="0"/>
        </w:rPr>
        <w:t xml:space="preserve"> Contracts begin billing + time tracking once deposit is cleared.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Atomicity:</w:t>
      </w:r>
      <w:r w:rsidDel="00000000" w:rsidR="00000000" w:rsidRPr="00000000">
        <w:rPr>
          <w:rtl w:val="0"/>
        </w:rPr>
        <w:t xml:space="preserve"> If a project has 5 contracts, all 5 must activate together after the deposit.</w:t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0tzs7hs7txh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Folder Placement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start flow logic lives inside: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/apps/contracts-service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/src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groups.service.ts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webhooks.service.ts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deposit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cleared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/subscribers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activation.subscriber.ts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Listens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orchestrates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uesubb0jhee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Lifecycle: Pending → Active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Group Created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Client submits a request with multiple talent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/contract-groups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Contracts are created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</w:t>
      </w:r>
      <w:r w:rsidDel="00000000" w:rsidR="00000000" w:rsidRPr="00000000">
        <w:rPr>
          <w:rtl w:val="0"/>
        </w:rPr>
        <w:t xml:space="preserve"> state.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contract.group.created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event is emitted → Checkout Service generates a </w:t>
      </w:r>
      <w:r w:rsidDel="00000000" w:rsidR="00000000" w:rsidRPr="00000000">
        <w:rPr>
          <w:b w:val="1"/>
          <w:bCs w:val="1"/>
          <w:rtl w:val="0"/>
        </w:rPr>
        <w:t xml:space="preserve">bundled deposit session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Deposit Attempt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Client is redirected to Checkout Service to pay.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payment is successful, Checkout emits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checkout.deposit.cleared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Contracts Service webhook.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payment fails, Checkout emits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checkout.deposit.failed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Activation Saga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checkout.deposit.cleared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D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Contracts Service sets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depositPaid = true</w:t>
      </w:r>
      <w:r w:rsidDel="00000000" w:rsidR="00000000" w:rsidRPr="00000000">
        <w:rPr>
          <w:rtl w:val="0"/>
        </w:rPr>
        <w:t xml:space="preserve"> on the group.</w:t>
        <w:br w:type="textWrapping"/>
      </w:r>
    </w:p>
    <w:p w:rsidR="00000000" w:rsidDel="00000000" w:rsidP="00000000" w:rsidRDefault="00000000" w:rsidRPr="00000000" w14:paraId="0000001E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All pending contracts in the group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F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Each contract gets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startAtISO = now()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0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Events emitted: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contract.activated</w:t>
      </w:r>
      <w:r w:rsidDel="00000000" w:rsidR="00000000" w:rsidRPr="00000000">
        <w:rPr>
          <w:rtl w:val="0"/>
        </w:rPr>
        <w:t xml:space="preserve"> (per person)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contract.group.activated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happens </w:t>
      </w:r>
      <w:r w:rsidDel="00000000" w:rsidR="00000000" w:rsidRPr="00000000">
        <w:rPr>
          <w:b w:val="1"/>
          <w:bCs w:val="1"/>
          <w:rtl w:val="0"/>
        </w:rPr>
        <w:t xml:space="preserve">atomically</w:t>
      </w:r>
      <w:r w:rsidDel="00000000" w:rsidR="00000000" w:rsidRPr="00000000">
        <w:rPr>
          <w:rtl w:val="0"/>
        </w:rPr>
        <w:t xml:space="preserve">: either all contracts in the group activate, or none do.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Failure Handling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checkout.deposit.failed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4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Contracts remain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5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 retry window (e.g., 7 days) is enforced.</w:t>
        <w:br w:type="textWrapping"/>
      </w:r>
    </w:p>
    <w:p w:rsidR="00000000" w:rsidDel="00000000" w:rsidP="00000000" w:rsidRDefault="00000000" w:rsidRPr="00000000" w14:paraId="00000026">
      <w:pPr>
        <w:numPr>
          <w:ilvl w:val="2"/>
          <w:numId w:val="1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If not resolved, the group and its contracts are auto-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CANCELED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7i0pqjskbgs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Code Walkthrough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spvy79mr2d1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Group Creation (Pending Contracts)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/src/services/groups.service.ts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Injectable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CreateGroupDto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'../dtos/create-group.dto';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ContractStatus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'../entities/enums';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GroupsService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createGroup(dto: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CreateGroupDto)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(status: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depositPaid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'grp-123',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dto.type,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depositPaid: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"pending"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each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talent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dto.contracts.map((c)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...c,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crypto.randomUUID(),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group.id,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ContractStatus.PENDING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Checkout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bundled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deposit)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e.g.,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publishEvent('contract.group.created',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group.id,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ewnp9c9lz74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Deposit Cleared Webhook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/src/services/webhooks.service.ts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Injectable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ContractStatus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'../entities/enums';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WebhooksService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handleDepositCleared(payload: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paymentRef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depositPaid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Atomically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startAtISO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now()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'c1',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ContractStatus.ACTIVE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'c2',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ContractStatus.ACTIVE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(per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publishEvent('contract.activated',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c.id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publishEvent('contract.group.activated',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paymentRef,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activated: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206kyy7vlgk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Activation Saga (Atomic Enforcement)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File: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/src/subscribers/activation.subscriber.ts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Injectable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ContractStatus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'../entities/enums';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ActivationSubscriber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ensures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together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deposit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ActivationSubscriber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activateGroupContracts(groupId: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'c1',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ContractStatus.PENDING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'c2',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ContractStatus.PENDING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Date().toISOString();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contracts.forEach(c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c.status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ContractStatus.ACTIVE;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c['startAtISO']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now;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ayxw02vv4vx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Deposit Failed Handling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webhooks.service.ts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handleDepositFailed(payload: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Keep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until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window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expires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expired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CANCELED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'deposit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failed,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cancel'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ugn893kj2cs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Error Handling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Deposit failed immediately:</w:t>
      </w:r>
      <w:r w:rsidDel="00000000" w:rsidR="00000000" w:rsidRPr="00000000">
        <w:rPr>
          <w:rtl w:val="0"/>
        </w:rPr>
        <w:t xml:space="preserve"> Contracts remain pending. Notify client.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Deposit retry window expired:</w:t>
      </w:r>
      <w:r w:rsidDel="00000000" w:rsidR="00000000" w:rsidRPr="00000000">
        <w:rPr>
          <w:rtl w:val="0"/>
        </w:rPr>
        <w:t xml:space="preserve"> Auto-cancel all contracts in group. Emit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contract.canceled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Partial update attempts (edge case):</w:t>
      </w:r>
      <w:r w:rsidDel="00000000" w:rsidR="00000000" w:rsidRPr="00000000">
        <w:rPr>
          <w:rtl w:val="0"/>
        </w:rPr>
        <w:t xml:space="preserve"> If one contract fails DB update, </w:t>
      </w:r>
      <w:r w:rsidDel="00000000" w:rsidR="00000000" w:rsidRPr="00000000">
        <w:rPr>
          <w:b w:val="1"/>
          <w:bCs w:val="1"/>
          <w:rtl w:val="0"/>
        </w:rPr>
        <w:t xml:space="preserve">rollback entire transaction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no contracts activate.</w:t>
        <w:br w:type="textWrapping"/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d7i8inkhih6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Events Involved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Emitted</w:t>
        <w:br w:type="textWrapping"/>
      </w:r>
    </w:p>
    <w:p w:rsidR="00000000" w:rsidDel="00000000" w:rsidP="00000000" w:rsidRDefault="00000000" w:rsidRPr="00000000" w14:paraId="0000009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contract.group.created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Checkout Service</w:t>
        <w:br w:type="textWrapping"/>
      </w:r>
    </w:p>
    <w:p w:rsidR="00000000" w:rsidDel="00000000" w:rsidP="00000000" w:rsidRDefault="00000000" w:rsidRPr="00000000" w14:paraId="0000009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contract.activated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(per person) → Time Tracking + Notifications</w:t>
        <w:br w:type="textWrapping"/>
      </w:r>
    </w:p>
    <w:p w:rsidR="00000000" w:rsidDel="00000000" w:rsidP="00000000" w:rsidRDefault="00000000" w:rsidRPr="00000000" w14:paraId="0000009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contract.group.activated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Billing Service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Consumed</w:t>
        <w:br w:type="textWrapping"/>
      </w:r>
    </w:p>
    <w:p w:rsidR="00000000" w:rsidDel="00000000" w:rsidP="00000000" w:rsidRDefault="00000000" w:rsidRPr="00000000" w14:paraId="0000009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checkout.deposit.cleared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Activate contracts</w:t>
        <w:br w:type="textWrapping"/>
      </w:r>
    </w:p>
    <w:p w:rsidR="00000000" w:rsidDel="00000000" w:rsidP="00000000" w:rsidRDefault="00000000" w:rsidRPr="00000000" w14:paraId="00000097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checkout.deposit.failed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Retry/cancel flow</w:t>
        <w:br w:type="textWrapping"/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With this doc, a developer can: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Implement the pending → active flow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 with Checkout for deposits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Guarantee atomic activation (all or none)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deposit failures gracefully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