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kilpwcbmk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Contract End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wfl69qft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end flow</w:t>
      </w:r>
      <w:r w:rsidDel="00000000" w:rsidR="00000000" w:rsidRPr="00000000">
        <w:rPr>
          <w:rtl w:val="0"/>
        </w:rPr>
        <w:t xml:space="preserve"> allows a client to stop working with </w:t>
      </w:r>
      <w:r w:rsidDel="00000000" w:rsidR="00000000" w:rsidRPr="00000000">
        <w:rPr>
          <w:b w:val="1"/>
          <w:bCs w:val="1"/>
          <w:rtl w:val="0"/>
        </w:rPr>
        <w:t xml:space="preserve">one individual talent profile</w:t>
      </w:r>
      <w:r w:rsidDel="00000000" w:rsidR="00000000" w:rsidRPr="00000000">
        <w:rPr>
          <w:rtl w:val="0"/>
        </w:rPr>
        <w:t xml:space="preserve"> at a time.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cannot bulk-end a whole project/service/team at once.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contract must be ended </w:t>
      </w:r>
      <w:r w:rsidDel="00000000" w:rsidR="00000000" w:rsidRPr="00000000">
        <w:rPr>
          <w:b w:val="1"/>
          <w:bCs w:val="1"/>
          <w:rtl w:val="0"/>
        </w:rPr>
        <w:t xml:space="preserve">individually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triggers </w:t>
      </w:r>
      <w:r w:rsidDel="00000000" w:rsidR="00000000" w:rsidRPr="00000000">
        <w:rPr>
          <w:b w:val="1"/>
          <w:bCs w:val="1"/>
          <w:rtl w:val="0"/>
        </w:rPr>
        <w:t xml:space="preserve">final billing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review requests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0z92lflx6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Folder Placement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contracts.controller.ts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/contracts/:id/end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billing.client.ts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notifications.client.ts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reviews.client.ts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end-contract.dto.ts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y9pa6xsoe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Manual End Process (Step-by-Step)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initiates end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/contracts/:id/end</w:t>
      </w:r>
      <w:r w:rsidDel="00000000" w:rsidR="00000000" w:rsidRPr="00000000">
        <w:rPr>
          <w:rtl w:val="0"/>
        </w:rPr>
        <w:t xml:space="preserve"> with reason + notes.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validates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the client who owns the contract can end it.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finalization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Billing Service: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Close out hours logged (via Time Tracking).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final invoice.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credits if necessary (e.g., unused funds).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status update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contract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endAtISO = now()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trigger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 → Review Service opens a </w:t>
      </w:r>
      <w:r w:rsidDel="00000000" w:rsidR="00000000" w:rsidRPr="00000000">
        <w:rPr>
          <w:b w:val="1"/>
          <w:bCs w:val="1"/>
          <w:rtl w:val="0"/>
        </w:rPr>
        <w:t xml:space="preserve">90-day review window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client: “Contract ended successfully.”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talent: “Your contract has been ended. Please leave a review.”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aoluudzuf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Allowed Reasons for Ending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shows predefined reasons (from the </w:t>
      </w:r>
      <w:r w:rsidDel="00000000" w:rsidR="00000000" w:rsidRPr="00000000">
        <w:rPr>
          <w:b w:val="1"/>
          <w:bCs w:val="1"/>
          <w:rtl w:val="0"/>
        </w:rPr>
        <w:t xml:space="preserve">End Contract</w:t>
      </w:r>
      <w:r w:rsidDel="00000000" w:rsidR="00000000" w:rsidRPr="00000000">
        <w:rPr>
          <w:rtl w:val="0"/>
        </w:rPr>
        <w:t xml:space="preserve"> design):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successfully completed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of work changed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with collaboration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no longer needed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(custom note)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reasons should be stored in a </w:t>
      </w:r>
      <w:r w:rsidDel="00000000" w:rsidR="00000000" w:rsidRPr="00000000">
        <w:rPr>
          <w:b w:val="1"/>
          <w:bCs w:val="1"/>
          <w:rtl w:val="0"/>
        </w:rPr>
        <w:t xml:space="preserve">config table or JSON file</w:t>
      </w:r>
      <w:r w:rsidDel="00000000" w:rsidR="00000000" w:rsidRPr="00000000">
        <w:rPr>
          <w:rtl w:val="0"/>
        </w:rPr>
        <w:t xml:space="preserve">, not hardcoded, so they can be updated without redeploy.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opxt8z2en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DTO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/src/dtos/end-contract.dto.ts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"SERVICE_NO_LONGER_NEEDED"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6aw5072m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Controller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/src/controllers/contracts.controller.ts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@Put(':id/end')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this.contractsService.endContract(id,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un5oujwzw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Service Logic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/src/services/contracts.service.ts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'../dtos/end-contract.dto';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'../entities/enums';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'./billing.client';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'./reviews.client';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'./notifications.client';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BillingClient,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ReviewsClient,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this.findContractById(id);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(!contract)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ContractStatus.ACTIVE)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invoice/credits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this.billingClient.finalizeContract(contract.id);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ContractStatus.ENDED;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contract.endAtISO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this.reviewsClient.triggerReview(contract.id,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contract.clientId,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contract.talentId);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this.notificationsClient.notifyContractEnded(contract,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dto.reasonCode);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billingResult,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reviewWindow: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findContractById(id: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ContractStatus.ACTIVE,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'cli-1',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'tal-1'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09pc630tm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Client Stubs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p3brwjo8hgq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billing.client.ts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finalizeContract(contractId: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/billing/contracts/:id/finalize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finalInvoice: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'INV-123',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2bxqeclp5t3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reviews.client.ts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triggerReview(contractId: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90-day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reviewWindow: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v95d0hyctnm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notifications.client.ts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notifyContractEnded(contract: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email/push/dashboard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${reason}`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madios3en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Events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uidoiy2s1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Emitted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  <w:br w:type="textWrapping"/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"SERVICE_NO_LONGER_NEEDED",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"endDate":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"2025-10-01T12:00:00Z"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44c6ptwlpf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Consumed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billing.finalized</w:t>
      </w:r>
      <w:r w:rsidDel="00000000" w:rsidR="00000000" w:rsidRPr="00000000">
        <w:rPr>
          <w:rtl w:val="0"/>
        </w:rPr>
        <w:t xml:space="preserve"> (Billing Service confirms invoices closed).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p1i4ibwrb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Summary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flow is </w:t>
      </w:r>
      <w:r w:rsidDel="00000000" w:rsidR="00000000" w:rsidRPr="00000000">
        <w:rPr>
          <w:b w:val="1"/>
          <w:bCs w:val="1"/>
          <w:rtl w:val="0"/>
        </w:rPr>
        <w:t xml:space="preserve">manual per person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Billing to finalize payments.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standardized end reasons.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events to Review Service for 90-day window.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notifications to both client and talent.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doc, a developer can: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/contracts/:id/end</w:t>
      </w:r>
      <w:r w:rsidDel="00000000" w:rsidR="00000000" w:rsidRPr="00000000">
        <w:rPr>
          <w:rtl w:val="0"/>
        </w:rPr>
        <w:t xml:space="preserve"> endpoint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invoices with Billing Service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contract state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reviews &amp; notifications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