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drntzhtae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Contracts Service – Edge Case Handling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tau2wgx17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don’t always follow the happy path. We need to handle: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Failed deposits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durations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Disputed contracts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Multi-contract projects with partial terminations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consistency across Checkout, Billing, Time Tracking, Reviews, and Notifications.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n6mquczji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Failed Deposits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ceekoscck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start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after group creation.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only move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after the deposit clears.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deposit fails: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Contracts remain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window (configurable, e.g.,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retry → auto-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ppf3ysy06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/src/services/webhooks.service.ts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handleDepositFailed(payload: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'deposit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Scheduled job (e.g., CRON worker):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auto-cancel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checkPendingContracts()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this.repo.findPendingOlderThanDays(7);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g.contracts.forEach(c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contract.canceled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utcv4gsi1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Contract Expiration (Duration End)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4qf43p80r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Contracts may be </w:t>
      </w:r>
      <w:r w:rsidDel="00000000" w:rsidR="00000000" w:rsidRPr="00000000">
        <w:rPr>
          <w:b w:val="1"/>
          <w:bCs w:val="1"/>
          <w:rtl w:val="0"/>
        </w:rPr>
        <w:t xml:space="preserve">time-bound</w:t>
      </w:r>
      <w:r w:rsidDel="00000000" w:rsidR="00000000" w:rsidRPr="00000000">
        <w:rPr>
          <w:rtl w:val="0"/>
        </w:rPr>
        <w:t xml:space="preserve"> (e.g., 3 months, 6 months).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end of duration: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Either auto-end (if configured) OR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 client to extend/renew.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manual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contract remains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until client ends.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3hi6mfmh6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Option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scheduler checks durations: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checkExpiringContracts()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this.repo.findExpiringContracts();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'ended';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👉 This choice (auto-end vs manual renewal) is a </w:t>
      </w:r>
      <w:r w:rsidDel="00000000" w:rsidR="00000000" w:rsidRPr="00000000">
        <w:rPr>
          <w:b w:val="1"/>
          <w:bCs w:val="1"/>
          <w:rtl w:val="0"/>
        </w:rPr>
        <w:t xml:space="preserve">business policy</w:t>
      </w:r>
      <w:r w:rsidDel="00000000" w:rsidR="00000000" w:rsidRPr="00000000">
        <w:rPr>
          <w:rtl w:val="0"/>
        </w:rPr>
        <w:t xml:space="preserve">. Right now, we’ll recommend </w:t>
      </w:r>
      <w:r w:rsidDel="00000000" w:rsidR="00000000" w:rsidRPr="00000000">
        <w:rPr>
          <w:b w:val="1"/>
          <w:bCs w:val="1"/>
          <w:rtl w:val="0"/>
        </w:rPr>
        <w:t xml:space="preserve">manual extension</w:t>
      </w:r>
      <w:r w:rsidDel="00000000" w:rsidR="00000000" w:rsidRPr="00000000">
        <w:rPr>
          <w:rtl w:val="0"/>
        </w:rPr>
        <w:t xml:space="preserve"> (client action required).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a9bs1nkfo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Disputed Contracts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qh7em033a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client or talent may </w:t>
      </w:r>
      <w:r w:rsidDel="00000000" w:rsidR="00000000" w:rsidRPr="00000000">
        <w:rPr>
          <w:b w:val="1"/>
          <w:bCs w:val="1"/>
          <w:rtl w:val="0"/>
        </w:rPr>
        <w:t xml:space="preserve">dispute</w:t>
      </w:r>
      <w:r w:rsidDel="00000000" w:rsidR="00000000" w:rsidRPr="00000000">
        <w:rPr>
          <w:rtl w:val="0"/>
        </w:rPr>
        <w:t xml:space="preserve"> hours, payments, or deliverables.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disputed: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 status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DISPUTED</w:t>
      </w:r>
      <w:r w:rsidDel="00000000" w:rsidR="00000000" w:rsidRPr="00000000">
        <w:rPr>
          <w:rtl w:val="0"/>
        </w:rPr>
        <w:t xml:space="preserve"> (temporary).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Billing pauses.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tracking locked.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Admin/Support Service required to resolve.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gqd6osec6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new status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/src/entities/enums.ts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'ended',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'canceled',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'disputed'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Endpoint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/contracts/:id/dispute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@Put(':id/dispute')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disputeContract(@Param('id')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contract.disputed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'disputed',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Event emitted: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"contract.disputed",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"reason":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r6v9f0qyv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Multiple Contracts per Project (Partial Terminations)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rtt280zm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project/service/team may have </w:t>
      </w:r>
      <w:r w:rsidDel="00000000" w:rsidR="00000000" w:rsidRPr="00000000">
        <w:rPr>
          <w:b w:val="1"/>
          <w:bCs w:val="1"/>
          <w:rtl w:val="0"/>
        </w:rPr>
        <w:t xml:space="preserve">N contracts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Ending one contract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end the others.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stays active until </w:t>
      </w:r>
      <w:r w:rsidDel="00000000" w:rsidR="00000000" w:rsidRPr="00000000">
        <w:rPr>
          <w:b w:val="1"/>
          <w:bCs w:val="1"/>
          <w:rtl w:val="0"/>
        </w:rPr>
        <w:t xml:space="preserve">all contracts end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should still show project as “Active” if at least one contract remains.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kgegjh0x6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client ends one contract: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only that contract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contract.ended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group has remaining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contracts: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group stays active.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contract.group.ended</w:t>
      </w:r>
      <w:r w:rsidDel="00000000" w:rsidR="00000000" w:rsidRPr="00000000">
        <w:rPr>
          <w:rtl w:val="0"/>
        </w:rPr>
        <w:t xml:space="preserve"> event.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logic: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endContract(contractId: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this.repo.findById(contractId);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'ended';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this.repo.save(contract);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this.repo.findGroupById(contract.groupId);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activeContracts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group.contracts.filter(c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'active');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(activeContracts.length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this.eventBus.publish('contract.group.ended',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41425dsec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Developer Notes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Always atomic. If one fails, group blocked. If timeout expires → cancel all.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Durations:</w:t>
      </w:r>
      <w:r w:rsidDel="00000000" w:rsidR="00000000" w:rsidRPr="00000000">
        <w:rPr>
          <w:rtl w:val="0"/>
        </w:rPr>
        <w:t xml:space="preserve"> Default policy = manual renewal (avoid auto-ending to prevent accidental work stoppage).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Disputes:</w:t>
      </w:r>
      <w:r w:rsidDel="00000000" w:rsidR="00000000" w:rsidRPr="00000000">
        <w:rPr>
          <w:rtl w:val="0"/>
        </w:rPr>
        <w:t xml:space="preserve"> Must pause billing + time tracking. Support/Admin required.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terminations:</w:t>
      </w:r>
      <w:r w:rsidDel="00000000" w:rsidR="00000000" w:rsidRPr="00000000">
        <w:rPr>
          <w:rtl w:val="0"/>
        </w:rPr>
        <w:t xml:space="preserve"> End contracts one at a time. Group ends only when last contract ends.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With this doc, a developer can: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failed deposits gracefully.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policy for expiring contracts.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dispute handling.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groups with multiple contracts and partial endings.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