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rxxl0hbr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Rebuild Strapi + Backend Databases on Self-Hosted Supabase (Hostinger)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u9vx3lx7h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Goal / Constraints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Render Postgres instances are suspended.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only care about </w:t>
      </w: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, not data.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stack: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VPS A</w:t>
      </w:r>
      <w:r w:rsidDel="00000000" w:rsidR="00000000" w:rsidRPr="00000000">
        <w:rPr>
          <w:rtl w:val="0"/>
        </w:rPr>
        <w:t xml:space="preserve"> – Supabase (Postgres) on Hostinger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VPS B</w:t>
      </w:r>
      <w:r w:rsidDel="00000000" w:rsidR="00000000" w:rsidRPr="00000000">
        <w:rPr>
          <w:rtl w:val="0"/>
        </w:rPr>
        <w:t xml:space="preserve"> – Strapi on Hostinger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VPS C</w:t>
      </w:r>
      <w:r w:rsidDel="00000000" w:rsidR="00000000" w:rsidRPr="00000000">
        <w:rPr>
          <w:rtl w:val="0"/>
        </w:rPr>
        <w:t xml:space="preserve"> – NestJS backend on Hostinger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 repo)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config shows: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Strapi DB: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marketeq-strapi-db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marketeq_strapi_db</w:t>
      </w:r>
      <w:r w:rsidDel="00000000" w:rsidR="00000000" w:rsidRPr="00000000">
        <w:rPr>
          <w:rtl w:val="0"/>
        </w:rPr>
        <w:t xml:space="preserve">,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marketeq_strapi_db_user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DB: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marketeq-backend-DB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marketeq_backend_db</w:t>
      </w:r>
      <w:r w:rsidDel="00000000" w:rsidR="00000000" w:rsidRPr="00000000">
        <w:rPr>
          <w:rtl w:val="0"/>
        </w:rPr>
        <w:t xml:space="preserve">,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marketeq_backend_db_user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apps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env var.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those two databases + users on Supabase.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Strapi to an </w:t>
      </w:r>
      <w:r w:rsidDel="00000000" w:rsidR="00000000" w:rsidRPr="00000000">
        <w:rPr>
          <w:b w:val="1"/>
          <w:bCs w:val="1"/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marketeq_strapi_db</w:t>
      </w:r>
      <w:r w:rsidDel="00000000" w:rsidR="00000000" w:rsidRPr="00000000">
        <w:rPr>
          <w:rtl w:val="0"/>
        </w:rPr>
        <w:t xml:space="preserve"> and let Strapi auto-create all tables.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 the NestJS backend to an </w:t>
      </w:r>
      <w:r w:rsidDel="00000000" w:rsidR="00000000" w:rsidRPr="00000000">
        <w:rPr>
          <w:b w:val="1"/>
          <w:bCs w:val="1"/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marketeq_backend_db</w:t>
      </w:r>
      <w:r w:rsidDel="00000000" w:rsidR="00000000" w:rsidRPr="00000000">
        <w:rPr>
          <w:rtl w:val="0"/>
        </w:rPr>
        <w:t xml:space="preserve"> and run the existing migrations from GitHub.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mbjfmgdwi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Create the Databases on Supabase VPS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commands in this section run on </w:t>
      </w:r>
      <w:r w:rsidDel="00000000" w:rsidR="00000000" w:rsidRPr="00000000">
        <w:rPr>
          <w:b w:val="1"/>
          <w:bCs w:val="1"/>
          <w:rtl w:val="0"/>
        </w:rPr>
        <w:t xml:space="preserve">VPS A (Supabase)</w:t>
      </w:r>
      <w:r w:rsidDel="00000000" w:rsidR="00000000" w:rsidRPr="00000000">
        <w:rPr>
          <w:rtl w:val="0"/>
        </w:rPr>
        <w:t xml:space="preserve">, logged in as postgres or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 inside the Supabase container.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psql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postgresql://postgres:&lt;SUPERUSER_PASSWORD&gt;@127.0.0.1:5432/postgres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 Strapi DB + user</w:t>
        <w:br w:type="textWrapping"/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marketeq_strapi_db;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marketeq_strapi_db_user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'&lt;STRONG_PASSWORD_1&gt;';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PRIVILEGES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marketeq_strapi_db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marketeq_strapi_db_user;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 Backend DB + user</w:t>
        <w:br w:type="textWrapping"/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marketeq_backend_db;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marketeq_backend_db_user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'&lt;STRONG_PASSWORD_2&gt;';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PRIVILEGES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marketeq_backend_db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marketeq_backend_db_user;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(Optional but recommended) Restrict network access so </w:t>
      </w:r>
      <w:r w:rsidDel="00000000" w:rsidR="00000000" w:rsidRPr="00000000">
        <w:rPr>
          <w:b w:val="1"/>
          <w:bCs w:val="1"/>
          <w:rtl w:val="0"/>
        </w:rPr>
        <w:t xml:space="preserve">only VPS B + VPS C IPs</w:t>
      </w:r>
      <w:r w:rsidDel="00000000" w:rsidR="00000000" w:rsidRPr="00000000">
        <w:rPr>
          <w:rtl w:val="0"/>
        </w:rPr>
        <w:t xml:space="preserve"> can talk to port 5432.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20esovmqtl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Wire Strapi to Supabase and Let It Rebuild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marketeq_strapi_db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steps in this section are on </w:t>
      </w:r>
      <w:r w:rsidDel="00000000" w:rsidR="00000000" w:rsidRPr="00000000">
        <w:rPr>
          <w:b w:val="1"/>
          <w:bCs w:val="1"/>
          <w:rtl w:val="0"/>
        </w:rPr>
        <w:t xml:space="preserve">VPS B (Strapi)</w:t>
      </w:r>
      <w:r w:rsidDel="00000000" w:rsidR="00000000" w:rsidRPr="00000000">
        <w:rPr>
          <w:rtl w:val="0"/>
        </w:rPr>
        <w:t xml:space="preserve">,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marketeq-projects-strapi</w:t>
      </w:r>
      <w:r w:rsidDel="00000000" w:rsidR="00000000" w:rsidRPr="00000000">
        <w:rPr>
          <w:rtl w:val="0"/>
        </w:rPr>
        <w:t xml:space="preserve"> repo.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gchft4j9v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DATABASE_URL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 Strapi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From the Supabase VPS, decide the public host/IP for Postgres, e.g.:</w:t>
        <w:br w:type="textWrapping"/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&lt;SUPABASE_PUBLIC_IP&gt;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Hostinger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On VPS B, edit Strapi environment (systemd service,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or Docker env) and set:</w:t>
        <w:br w:type="textWrapping"/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DATABASE_URL=postgresql://marketeq_strapi_db_user:&lt;STRONG_PASSWORD_1&gt;@&lt;SUPABASE_PUBLIC_IP&gt;:5432/marketeq_strapi_db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DATABASE_SSL=false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traffic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Keep all other Strapi secrets (JWT, admin keys, etc.) the same.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21odwpake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Install and build Strapi (same as Render)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exported Render config: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https://github.com/Marketeq/marketeq-projects-strapi.git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marketeq-projects-strapi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vkhvvorjrg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Start Strapi and let it auto-create tables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run, you can use develop mode to watch logs: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When Strapi starts with </w:t>
      </w:r>
      <w:r w:rsidDel="00000000" w:rsidR="00000000" w:rsidRPr="00000000">
        <w:rPr>
          <w:b w:val="1"/>
          <w:bCs w:val="1"/>
          <w:rtl w:val="0"/>
        </w:rPr>
        <w:t xml:space="preserve">an empty Postgres DB</w:t>
      </w:r>
      <w:r w:rsidDel="00000000" w:rsidR="00000000" w:rsidRPr="00000000">
        <w:rPr>
          <w:rtl w:val="0"/>
        </w:rPr>
        <w:t xml:space="preserve">, it automatically: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all Strapi core tables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component / relation / join tables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, permissions, etc.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4a3xmvgpn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Verify in Supabase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on the Supabase panel: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table browser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 to connect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marketeq_strapi_db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marketeq_strapi_db_user</w:t>
      </w:r>
      <w:r w:rsidDel="00000000" w:rsidR="00000000" w:rsidRPr="00000000">
        <w:rPr>
          <w:rtl w:val="0"/>
        </w:rPr>
        <w:t xml:space="preserve"> and confirm: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strapi_core_store_settings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up_permissions</w:t>
      </w:r>
      <w:r w:rsidDel="00000000" w:rsidR="00000000" w:rsidRPr="00000000">
        <w:rPr>
          <w:rtl w:val="0"/>
        </w:rPr>
        <w:t xml:space="preserve">, your content types, etc. exist.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Strapi schema looks good, stop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develop</w:t>
      </w:r>
      <w:r w:rsidDel="00000000" w:rsidR="00000000" w:rsidRPr="00000000">
        <w:rPr>
          <w:rtl w:val="0"/>
        </w:rPr>
        <w:t xml:space="preserve"> and configure your </w:t>
      </w: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start command (usually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start</w:t>
      </w:r>
      <w:r w:rsidDel="00000000" w:rsidR="00000000" w:rsidRPr="00000000">
        <w:rPr>
          <w:rtl w:val="0"/>
        </w:rPr>
        <w:t xml:space="preserve"> under a process manager).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o5sry7bb5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Wire the NestJS Backend to Supabase and Rebuild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marketeq_backend_db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section is on </w:t>
      </w:r>
      <w:r w:rsidDel="00000000" w:rsidR="00000000" w:rsidRPr="00000000">
        <w:rPr>
          <w:b w:val="1"/>
          <w:bCs w:val="1"/>
          <w:rtl w:val="0"/>
        </w:rPr>
        <w:t xml:space="preserve">VPS C (NestJS backend)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Render export we know: backend service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marketeq-projects-nestjs-main</w:t>
      </w:r>
      <w:r w:rsidDel="00000000" w:rsidR="00000000" w:rsidRPr="00000000">
        <w:rPr>
          <w:rtl w:val="0"/>
        </w:rPr>
        <w:t xml:space="preserve">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and ran the Listings service.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4azcy7y8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DATABASE_URL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 backend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same Supabase host/IP as for Strapi.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backend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on VPS C (or service env vars), set:</w:t>
        <w:br w:type="textWrapping"/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DATABASE_URL=postgresql://marketeq_backend_db_user:&lt;STRONG_PASSWORD_2&gt;@&lt;SUPABASE_PUBLIC_IP&gt;:5432/marketeq_backend_db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Leave other env vars unchanged (Stripe, Auth, etc.).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evj193hm6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Install dependencies and build backend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 the Render build command: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https://github.com/Marketeq/marketeq-projects-nestjs.git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--legacy-peer-deps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apps/listings-service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--legacy-peer-deps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ack5i6segw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Run DB migrations to rebuild schema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repo you already have migrations (TypeORM/Prisma/etc.). The dev should: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apps/**</w:t>
      </w:r>
      <w:r w:rsidDel="00000000" w:rsidR="00000000" w:rsidRPr="00000000">
        <w:rPr>
          <w:rtl w:val="0"/>
        </w:rPr>
        <w:t xml:space="preserve"> for the existing migration script. Common patterns: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TypeORM:</w:t>
        <w:br w:type="textWrapping"/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migration:run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Prisma:</w:t>
        <w:br w:type="textWrapping"/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Run the appropriate migration command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is pointing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marketeq_backend_db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reconstruct all tables, relations, and indexes exactly as defined in GitHub. No legacy data will be copied.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zq93k909w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Start the backend service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the Render start command: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apps/listings-service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NODE_PATH=$(pwd)/../../node_modules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NODE_ENV=production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reflect-metadata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dist/main.js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(Production should run this under a process manager like pm2/systemd.)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zhe7skffy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Quick Verification Checklist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Strapi DB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marketeq_strapi_db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marketeq_strapi_db</w:t>
      </w:r>
      <w:r w:rsidDel="00000000" w:rsidR="00000000" w:rsidRPr="00000000">
        <w:rPr>
          <w:rtl w:val="0"/>
        </w:rPr>
        <w:t xml:space="preserve"> exists on Supabase.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marketeq_strapi_db_user</w:t>
      </w:r>
      <w:r w:rsidDel="00000000" w:rsidR="00000000" w:rsidRPr="00000000">
        <w:rPr>
          <w:rtl w:val="0"/>
        </w:rPr>
        <w:t xml:space="preserve"> can connect.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Strapi boots successfully and you can log into the admin on Hostinger.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are present in Supabase.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DB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marketeq_backend_db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marketeq_backend_db</w:t>
      </w:r>
      <w:r w:rsidDel="00000000" w:rsidR="00000000" w:rsidRPr="00000000">
        <w:rPr>
          <w:rtl w:val="0"/>
        </w:rPr>
        <w:t xml:space="preserve"> exists on Supabase.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marketeq_backend_db_user</w:t>
      </w:r>
      <w:r w:rsidDel="00000000" w:rsidR="00000000" w:rsidRPr="00000000">
        <w:rPr>
          <w:rtl w:val="0"/>
        </w:rPr>
        <w:t xml:space="preserve"> can connect.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Migrations complete with no fatal errors.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health check passes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endpoint or whatever you have).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flows that hit the DB work (e.g., basic listing fetch).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