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q4oyyzmbh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CI/CD – GitHub + Vercel Deployment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marketeq-projects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4s33hco28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CI/CD setup for your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</w:t>
      </w:r>
      <w:r w:rsidDel="00000000" w:rsidR="00000000" w:rsidRPr="00000000">
        <w:rPr>
          <w:rtl w:val="0"/>
        </w:rPr>
        <w:t xml:space="preserve">) using </w:t>
      </w:r>
      <w:r w:rsidDel="00000000" w:rsidR="00000000" w:rsidRPr="00000000">
        <w:rPr>
          <w:b w:val="1"/>
          <w:bCs w:val="1"/>
          <w:rtl w:val="0"/>
        </w:rPr>
        <w:t xml:space="preserve">Vercel’s GitHub integration</w:t>
      </w:r>
      <w:r w:rsidDel="00000000" w:rsidR="00000000" w:rsidRPr="00000000">
        <w:rPr>
          <w:rtl w:val="0"/>
        </w:rPr>
        <w:t xml:space="preserve"> to automatically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branches to their respective environments.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k0p7tz5vi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Branch-to-Environment Mapping</w:t>
      </w:r>
    </w:p>
    <w:tbl>
      <w:tblPr>
        <w:tblStyle w:val="Table1"/>
        <w:tblW w:w="7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2150"/>
        <w:gridCol w:w="3185"/>
        <w:gridCol w:w="1550"/>
        <w:tblGridChange w:id="0">
          <w:tblGrid>
            <w:gridCol w:w="1055"/>
            <w:gridCol w:w="2150"/>
            <w:gridCol w:w="318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Preview / 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Vercel Staging (Preview 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Auto-deploy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Vercel Production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Auto-deploy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41l0fhssp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Vercel Setup (One-Time Configuration)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vercel.com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the GitHub repository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setup: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Production Branch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Preview Deployments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and other branches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the following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Vercel dashboard (under Project → Settings → Environment Variables):</w:t>
        <w:br w:type="textWrapping"/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580"/>
        <w:gridCol w:w="4625"/>
        <w:tblGridChange w:id="0">
          <w:tblGrid>
            <w:gridCol w:w="2615"/>
            <w:gridCol w:w="1580"/>
            <w:gridCol w:w="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Backend endpoint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  <w:t xml:space="preserve"> as needed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Any secrets (e.g. tokens)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e.g., analytics keys, CMS tokens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sg2gnz8p4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CI Behavior (Handled by Vercel Automatically)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commit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creates a </w:t>
      </w:r>
      <w:r w:rsidDel="00000000" w:rsidR="00000000" w:rsidRPr="00000000">
        <w:rPr>
          <w:b w:val="1"/>
          <w:bCs w:val="1"/>
          <w:rtl w:val="0"/>
        </w:rPr>
        <w:t xml:space="preserve">preview URL</w:t>
      </w:r>
      <w:r w:rsidDel="00000000" w:rsidR="00000000" w:rsidRPr="00000000">
        <w:rPr>
          <w:rtl w:val="0"/>
        </w:rPr>
        <w:t xml:space="preserve"> like: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https://marketeq-projects-git-staging-username.vercel.app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commit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deploys to the </w:t>
      </w:r>
      <w:r w:rsidDel="00000000" w:rsidR="00000000" w:rsidRPr="00000000">
        <w:rPr>
          <w:b w:val="1"/>
          <w:bCs w:val="1"/>
          <w:rtl w:val="0"/>
        </w:rPr>
        <w:t xml:space="preserve">production domain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https://marketeq.vercel.app</w:t>
      </w:r>
      <w:r w:rsidDel="00000000" w:rsidR="00000000" w:rsidRPr="00000000">
        <w:rPr>
          <w:rtl w:val="0"/>
        </w:rPr>
        <w:t xml:space="preserve"> (or your custom domain)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GitHub Actions workflow is needed unless you want to add custom build steps, testing, or conditions.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ffpb2bt1a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Optional GitHub Actions for Pre-Vercel Testing (Advanced)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add a GitHub workflow like this if you want to test before deploying: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Not required — only add this if you want CI checks before Vercel deploys.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vd8u4pqge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Status Badge (Optional)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to your frontend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[![Vercel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Deploy](https://vercel.com/api/badges/&lt;project-id&gt;/&lt;deployment-status&gt;)](https://vercel.com/&lt;your-org&gt;/&lt;project-name&gt;)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can find this badge under Project → Settings → General in the Vercel dashboard.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ercel.com/" TargetMode="External"/><Relationship Id="rId7" Type="http://schemas.openxmlformats.org/officeDocument/2006/relationships/hyperlink" Target="https://vercel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