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jyrmpwhj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Render Migration &amp; Backend Multi-Container Setup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Migrate from Heroku to Render using Docker (NestJS Monorepo)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ycyb7mlq3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migrating </w:t>
      </w:r>
      <w:r w:rsidDel="00000000" w:rsidR="00000000" w:rsidRPr="00000000">
        <w:rPr>
          <w:b w:val="1"/>
          <w:bCs w:val="1"/>
          <w:rtl w:val="0"/>
        </w:rPr>
        <w:t xml:space="preserve">all backend services</w:t>
      </w:r>
      <w:r w:rsidDel="00000000" w:rsidR="00000000" w:rsidRPr="00000000">
        <w:rPr>
          <w:rtl w:val="0"/>
        </w:rPr>
        <w:t xml:space="preserve"> from Heroku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migration uses </w:t>
      </w:r>
      <w:r w:rsidDel="00000000" w:rsidR="00000000" w:rsidRPr="00000000">
        <w:rPr>
          <w:b w:val="1"/>
          <w:bCs w:val="1"/>
          <w:rtl w:val="0"/>
        </w:rPr>
        <w:t xml:space="preserve">ONE Render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all microservices, each running in a separate Docker container.</w:t>
        <w:br w:type="textWrapping"/>
        <w:t xml:space="preserve"> ❌ Do NOT create multiple Render apps (avoids billing confusion and dev errors).</w:t>
        <w:br w:type="textWrapping"/>
        <w:t xml:space="preserve"> ✅ This guide assumes the monorepo is already structured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wx4l6bnr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Monorepo Folder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structure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repo looks like this: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user-service.Dockerfile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auth-service.Dockerfile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Each service has its own Dockerfile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/docker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e2x671tr8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Step-by-Step Migration to Render (Single App, Multi-Container)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cgnawoweh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Prepare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render.yaml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 all services inside your single Render app.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./docker/user-service.Dockerfile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YOUR_POSTGRES_URL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./docker/auth-service.Dockerfile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YOUR_POSTGRES_URL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✅ Define </w:t>
      </w:r>
      <w:r w:rsidDel="00000000" w:rsidR="00000000" w:rsidRPr="00000000">
        <w:rPr>
          <w:b w:val="1"/>
          <w:bCs w:val="1"/>
          <w:rtl w:val="0"/>
        </w:rPr>
        <w:t xml:space="preserve">all containers in 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render.yaml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.</w:t>
        <w:br w:type="textWrapping"/>
        <w:t xml:space="preserve"> 📝 Add any additional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variables per service.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l9ount43l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Connect GitHub Repo to Render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Render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"New Web Service"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"From YAML"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GitHub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file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deployment settings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🔁 Render will auto-deploy on every push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zwnsuicv9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CI/CD Integration via GitHub Actions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backend.yml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actions/setup-node@v3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🛑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manually deploy via CLI unless necessary.</w:t>
        <w:br w:type="textWrapping"/>
        <w:t xml:space="preserve"> ✅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triggers automatic build &amp; deploy of all containers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7224r3ht1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Post-Migration Tasks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old Heroku apps to avoid billing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values are correctly added to each Render service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health checks, logs, and autoscaling are working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.github/ISSUE_TEMPLATE/</w:t>
      </w:r>
      <w:r w:rsidDel="00000000" w:rsidR="00000000" w:rsidRPr="00000000">
        <w:rPr>
          <w:rtl w:val="0"/>
        </w:rPr>
        <w:t xml:space="preserve"> as a reference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board.render.com/" TargetMode="External"/><Relationship Id="rId7" Type="http://schemas.openxmlformats.org/officeDocument/2006/relationships/hyperlink" Target="https://dashboard.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