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8ho01ao9y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Portfolio: API &amp; URL Normalization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Complete My Profile — </w:t>
      </w:r>
      <w:r w:rsidDel="00000000" w:rsidR="00000000" w:rsidRPr="00000000">
        <w:rPr>
          <w:b w:val="1"/>
          <w:bCs w:val="1"/>
          <w:rtl w:val="0"/>
        </w:rPr>
        <w:t xml:space="preserve">Edit Modals</w:t>
      </w:r>
      <w:r w:rsidDel="00000000" w:rsidR="00000000" w:rsidRPr="00000000">
        <w:rPr>
          <w:rtl w:val="0"/>
        </w:rPr>
        <w:t xml:space="preserve"> (Backend)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apps/user-service/src/modules/portfolio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DB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portfolio_item</w:t>
      </w:r>
      <w:r w:rsidDel="00000000" w:rsidR="00000000" w:rsidRPr="00000000">
        <w:rPr>
          <w:rtl w:val="0"/>
        </w:rPr>
        <w:t xml:space="preserve"> (see Doc 03)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Backend only. Add/List/Update/Delete </w:t>
      </w:r>
      <w:r w:rsidDel="00000000" w:rsidR="00000000" w:rsidRPr="00000000">
        <w:rPr>
          <w:b w:val="1"/>
          <w:bCs w:val="1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 links. Enforce </w:t>
      </w:r>
      <w:r w:rsidDel="00000000" w:rsidR="00000000" w:rsidRPr="00000000">
        <w:rPr>
          <w:b w:val="1"/>
          <w:bCs w:val="1"/>
          <w:rtl w:val="0"/>
        </w:rPr>
        <w:t xml:space="preserve">HTTP/HTTPS</w:t>
      </w:r>
      <w:r w:rsidDel="00000000" w:rsidR="00000000" w:rsidRPr="00000000">
        <w:rPr>
          <w:rtl w:val="0"/>
        </w:rPr>
        <w:t xml:space="preserve"> URLs and </w:t>
      </w:r>
      <w:r w:rsidDel="00000000" w:rsidR="00000000" w:rsidRPr="00000000">
        <w:rPr>
          <w:b w:val="1"/>
          <w:bCs w:val="1"/>
          <w:rtl w:val="0"/>
        </w:rPr>
        <w:t xml:space="preserve">per-user de-dupe</w:t>
      </w:r>
      <w:r w:rsidDel="00000000" w:rsidR="00000000" w:rsidRPr="00000000">
        <w:rPr>
          <w:rtl w:val="0"/>
        </w:rPr>
        <w:t xml:space="preserve"> via a normalized URL.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udfarje1n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Endpoints (v1)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    /v1/users/:userId/profile/portfolio? page&amp; pageSize&amp; q</w:t>
              <w:br w:type="textWrapping"/>
              <w:t xml:space="preserve">POST   /v1/users/:userId/profile/portfolio</w:t>
              <w:br w:type="textWrapping"/>
              <w:t xml:space="preserve">PATCH  /v1/users/:userId/profile/portfolio/:id</w:t>
              <w:br w:type="textWrapping"/>
              <w:t xml:space="preserve">DELETE /v1/users/:userId/profile/portfolio/:id</w:t>
              <w:br w:type="textWrapping"/>
              <w:t xml:space="preserve">GET    /v1/users/:userId/profile/portfolio/:id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AuthN/Z:</w:t>
      </w:r>
      <w:r w:rsidDel="00000000" w:rsidR="00000000" w:rsidRPr="00000000">
        <w:rPr>
          <w:rtl w:val="0"/>
        </w:rPr>
        <w:t xml:space="preserve"> owner-only (token subject must equal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:userId</w:t>
      </w:r>
      <w:r w:rsidDel="00000000" w:rsidR="00000000" w:rsidRPr="00000000">
        <w:rPr>
          <w:rtl w:val="0"/>
        </w:rPr>
        <w:t xml:space="preserve">; admin override if applicable).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delete: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 (list excludes soft-deleted).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Search:</w:t>
      </w:r>
      <w:r w:rsidDel="00000000" w:rsidR="00000000" w:rsidRPr="00000000">
        <w:rPr>
          <w:rtl w:val="0"/>
        </w:rPr>
        <w:t xml:space="preserve">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 filters by title/description substring (case-insensitive).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fwqf37xck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Data Model (client-facing)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"description":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"string|null"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          // what client submitted (normalized form echoed)</w:t>
              <w:br w:type="textWrapping"/>
              <w:t xml:space="preserve">  "createdAt":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"ISO"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"updatedAt":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"ISO"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81om8qcxd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Request / Response Contracts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ltjp9bgxl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Create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(HTTP)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POST /v1/users/9f.../profile/portfolio</w:t>
              <w:br w:type="textWrapping"/>
              <w:t xml:space="preserve">Content-Type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application/json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Bearer &lt;JWT&gt;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 (JSON)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"Case Study -- Marketplace"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"description":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"Feature flags, A/B infra, dashboards."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"https://Example.com:443/case-study?utm_source=li#overview"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(JSON)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"data": {</w:t>
              <w:br w:type="textWrapping"/>
              <w:t xml:space="preserve">  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"b8c8f0a5-17a5-4d5c-8e0d-0b8b5d2ff0a1"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"9f..."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"Case Study -- Marketplace"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"description":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"Feature flags, A/B infra, dashboards."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"https://example.com/case-study"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      // normalized</w:t>
              <w:br w:type="textWrapping"/>
              <w:t xml:space="preserve">    "createdAt":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"2025-10-27T17:40:00.000Z"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"updatedAt":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"2025-10-27T17:40:00.000Z"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Errors (JSON)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"VALIDATION_ERROR"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"One or more fields are invalid."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"details": [{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"url"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"reason":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"PROTOCOL"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 }</w:t>
              <w:br w:type="textWrapping"/>
              <w:br w:type="textWrapping"/>
              <w:t xml:space="preserve">{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"CONFLICT_DUPLICATE"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"URL already exists."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"details": [{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"url"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"reason":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"DUPLICATE"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pa0o796d4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Update (partial)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PATCH /v1/users/9f.../profile/portfolio/a1...</w:t>
              <w:br w:type="textWrapping"/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Bearer &lt;JWT&gt;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 (JSON)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"New Title"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"description":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"http://example.com/case-study"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(JSON)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"data": { /* Portfolio object */ }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luqg673c5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List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 /v1/users/9f.../profile/portfolio?page=1&amp;pageSize=20&amp;q=market</w:t>
              <w:br w:type="textWrapping"/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Bearer &lt;JWT&gt;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(JSON)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"data": [ /* Portfolio objects */ ],</w:t>
              <w:br w:type="textWrapping"/>
              <w:t xml:space="preserve">  "meta": { "page":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"pageSize":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"total":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6tttz3737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Get One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 /v1/users/9f.../profile/portfolio/a1...</w:t>
              <w:br w:type="textWrapping"/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Bearer &lt;JWT&gt;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(JSON)</w:t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"data": { /* Portfolio object */ }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3o1vygrqb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Delete (soft)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DELETE /v1/users/9f.../profile/portfolio/a1...</w:t>
              <w:br w:type="textWrapping"/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Bearer &lt;JWT&gt;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(JSON)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"data":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qjyq58g1s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Validation &amp; URL Normalization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on create: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(≤ 2000 chars; store as plain text).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Lengths: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title ≤ 200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 rules: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parse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URL(...)</w:t>
      </w:r>
      <w:r w:rsidDel="00000000" w:rsidR="00000000" w:rsidRPr="00000000">
        <w:rPr>
          <w:rtl w:val="0"/>
        </w:rPr>
        <w:t xml:space="preserve"> without error.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: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Normalize</w:t>
      </w:r>
      <w:r w:rsidDel="00000000" w:rsidR="00000000" w:rsidRPr="00000000">
        <w:rPr>
          <w:rtl w:val="0"/>
        </w:rPr>
        <w:t xml:space="preserve"> to derive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url_normalized</w:t>
      </w:r>
      <w:r w:rsidDel="00000000" w:rsidR="00000000" w:rsidRPr="00000000">
        <w:rPr>
          <w:rtl w:val="0"/>
        </w:rPr>
        <w:t xml:space="preserve"> (used for uniqueness):</w:t>
        <w:br w:type="textWrapping"/>
      </w:r>
    </w:p>
    <w:p w:rsidR="00000000" w:rsidDel="00000000" w:rsidP="00000000" w:rsidRDefault="00000000" w:rsidRPr="00000000" w14:paraId="0000004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lowercase </w:t>
      </w:r>
      <w:r w:rsidDel="00000000" w:rsidR="00000000" w:rsidRPr="00000000">
        <w:rPr>
          <w:b w:val="1"/>
          <w:bCs w:val="1"/>
          <w:rtl w:val="0"/>
        </w:rPr>
        <w:t xml:space="preserve">hostname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4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force protocol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</w:t>
      </w:r>
      <w:r w:rsidDel="00000000" w:rsidR="00000000" w:rsidRPr="00000000">
        <w:rPr>
          <w:rtl w:val="0"/>
        </w:rPr>
        <w:t xml:space="preserve"> as provided (don’t auto-upgrade),</w:t>
        <w:br w:type="textWrapping"/>
      </w:r>
    </w:p>
    <w:p w:rsidR="00000000" w:rsidDel="00000000" w:rsidP="00000000" w:rsidRDefault="00000000" w:rsidRPr="00000000" w14:paraId="0000004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strip default ports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:80</w:t>
      </w:r>
      <w:r w:rsidDel="00000000" w:rsidR="00000000" w:rsidRPr="00000000">
        <w:rPr>
          <w:rtl w:val="0"/>
        </w:rPr>
        <w:t xml:space="preserve"> for http,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:443</w:t>
      </w:r>
      <w:r w:rsidDel="00000000" w:rsidR="00000000" w:rsidRPr="00000000">
        <w:rPr>
          <w:rtl w:val="0"/>
        </w:rPr>
        <w:t xml:space="preserve"> for https),</w:t>
        <w:br w:type="textWrapping"/>
      </w:r>
    </w:p>
    <w:p w:rsidR="00000000" w:rsidDel="00000000" w:rsidP="00000000" w:rsidRDefault="00000000" w:rsidRPr="00000000" w14:paraId="0000004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remove fragment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#...</w:t>
      </w:r>
      <w:r w:rsidDel="00000000" w:rsidR="00000000" w:rsidRPr="00000000">
        <w:rPr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4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drop tracking params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fbclid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igshid</w:t>
      </w:r>
      <w:r w:rsidDel="00000000" w:rsidR="00000000" w:rsidRPr="00000000">
        <w:rPr>
          <w:rtl w:val="0"/>
        </w:rPr>
        <w:t xml:space="preserve">, etc.),</w:t>
        <w:br w:type="textWrapping"/>
      </w:r>
    </w:p>
    <w:p w:rsidR="00000000" w:rsidDel="00000000" w:rsidP="00000000" w:rsidRDefault="00000000" w:rsidRPr="00000000" w14:paraId="0000004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preserve</w:t>
      </w:r>
      <w:r w:rsidDel="00000000" w:rsidR="00000000" w:rsidRPr="00000000">
        <w:rPr>
          <w:rtl w:val="0"/>
        </w:rPr>
        <w:t xml:space="preserve"> other query params in original order,</w:t>
        <w:br w:type="textWrapping"/>
      </w:r>
    </w:p>
    <w:p w:rsidR="00000000" w:rsidDel="00000000" w:rsidP="00000000" w:rsidRDefault="00000000" w:rsidRPr="00000000" w14:paraId="0000004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ensure path has no trailing slash changes except root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4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decode/encode to a stable form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encodeURI</w:t>
      </w:r>
      <w:r w:rsidDel="00000000" w:rsidR="00000000" w:rsidRPr="00000000">
        <w:rPr>
          <w:rtl w:val="0"/>
        </w:rPr>
        <w:t xml:space="preserve">-style).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De-dupe per user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(user_id, url_normalized)</w:t>
      </w:r>
      <w:r w:rsidDel="00000000" w:rsidR="00000000" w:rsidRPr="00000000">
        <w:rPr>
          <w:rtl w:val="0"/>
        </w:rPr>
        <w:t xml:space="preserve"> (unique index; see Doc 03).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Persist both:</w:t>
        <w:br w:type="textWrapping"/>
      </w:r>
    </w:p>
    <w:p w:rsidR="00000000" w:rsidDel="00000000" w:rsidP="00000000" w:rsidRDefault="00000000" w:rsidRPr="00000000" w14:paraId="0000004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url_raw</w:t>
      </w:r>
      <w:r w:rsidDel="00000000" w:rsidR="00000000" w:rsidRPr="00000000">
        <w:rPr>
          <w:rtl w:val="0"/>
        </w:rPr>
        <w:t xml:space="preserve">: what the user submitted after basic trim,</w:t>
        <w:br w:type="textWrapping"/>
      </w:r>
    </w:p>
    <w:p w:rsidR="00000000" w:rsidDel="00000000" w:rsidP="00000000" w:rsidRDefault="00000000" w:rsidRPr="00000000" w14:paraId="00000050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url_normalized</w:t>
      </w:r>
      <w:r w:rsidDel="00000000" w:rsidR="00000000" w:rsidRPr="00000000">
        <w:rPr>
          <w:rtl w:val="0"/>
        </w:rPr>
        <w:t xml:space="preserve">: canonical form for uniqueness.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Normalization helper:</w:t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apps/user-service/src/common/utils/url-normalize.ts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TRACKING_PARAMS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Set([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'utm_source'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'utm_medium'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'utm_campaign'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'utm_term'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'utm_content'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'utm_id'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'fbclid'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'gclid'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'igshid'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normalizePortfolioUrl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(input: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 { ok: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reason?: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raw?: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normalized?: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raw = (input ??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).trim();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u: URL;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u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URL(raw);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ok: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'PARSE'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 }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proto = u.protocol.toLowerCase();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(proto !==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'http:'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proto !==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'https:'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ok: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'PROTOCOL'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hostname lowercased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u.hostname = u.hostname.toLowerCase();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strip default ports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((proto ===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'http:'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u.port ===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'80'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|| (proto ===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'https:'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u.port ===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'443'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u.port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remove fragment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u.hash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prune tracking params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 of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.from(u.searchParams.keys()))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(TRACKING_PARAMS.has(k)) u.searchParams.delete(k);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stabilize empty query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 = u.searchParams.toString();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path = u.pathname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'/'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normalized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`${proto}//${u.host}${path}${query ? `?${query}`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`;</w:t>
              <w:br w:type="textWrapping"/>
              <w:t xml:space="preserve">  return { ok: true, raw, normalized };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2uzzr341x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DTOs</w:t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apps/user-service/src/modules/portfolio/dto/create-portfolio.dto.ts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IsString, MaxLength, IsOptional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'class-validator'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CreatePortfolioDto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@MaxLength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title!: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@IsOptional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@MaxLength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description?: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url!: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apps/user-service/src/modules/portfolio/dto/update-portfolio.dto.ts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IsString, MaxLength, IsOptional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'class-validator'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UpdatePortfolioDto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@IsOptional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@MaxLength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title?: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@IsOptional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@MaxLength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description?: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@IsOptional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url?: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ggscaxje9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Controller</w:t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apps/user-service/src/modules/portfolio/portfolio.controller.ts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Controller, Get, Post, Patch, Delete, Param, Body, Query, UseGuards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PortfolioService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'./portfolio.service'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CreatePortfolioDto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'./dto/create-portfolio.dto'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UpdatePortfolioDto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'./dto/update-portfolio.dto'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OwnerGuard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'@/common/guards/owner.guard'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@Controller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'/v1/users/:userId/profile/portfolio'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@UseGuards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(OwnerGuard)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PortfolioController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readonly svc: PortfolioService) {}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create(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@Body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dto: CreatePortfolioDto)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.svc.create(userId, dto);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data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':id'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update(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@Body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dto: UpdatePortfolioDto)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.svc.update(userId, id, dto);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data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@Query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'page'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page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'1'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@Query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'pageSize'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pageSize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'20'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@Query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'q'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q?: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.svc.list(userId, { page: +page ||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pageSize: +pageSize ||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q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':id'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getOne(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.svc.getOne(userId, id);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data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':id'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remove(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.svc.softDelete(userId, id);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data: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cpck2tt1m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Service (normalization, de-dupe, soft delete)</w:t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apps/user-service/src/modules/portfolio/portfolio.service.ts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Injectable, BadRequestException, ConflictException, NotFoundException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InjectRepository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Repository, Brackets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PortfolioItemEntity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'@/database/entities/portfolio-item.entity'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CreatePortfolioDto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'./dto/create-portfolio.dto'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UpdatePortfolioDto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'./dto/update-portfolio.dto'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normalizePortfolioUrl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'@/common/utils/url-normalize'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ListOpts = { page: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pageSize: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q?: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@Injectable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PortfolioService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(@InjectRepository(PortfolioItemEntity) private readonly repo: Repository&lt;PortfolioItemEntity&gt;) {}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toDto(r: PortfolioItemEntity)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id: r.id,</w:t>
              <w:br w:type="textWrapping"/>
              <w:t xml:space="preserve">      userId: r.user_id,</w:t>
              <w:br w:type="textWrapping"/>
              <w:t xml:space="preserve">      title: r.title,</w:t>
              <w:br w:type="textWrapping"/>
              <w:t xml:space="preserve">      description: r.description ??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url: r.url_normalized || r.url_raw,</w:t>
              <w:br w:type="textWrapping"/>
              <w:t xml:space="preserve">      createdAt: r.created_at?.toISOString(),</w:t>
              <w:br w:type="textWrapping"/>
              <w:t xml:space="preserve">      updatedAt: r.updated_at?.toISOString()</w:t>
              <w:br w:type="textWrapping"/>
              <w:t xml:space="preserve">   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create(userId: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dto: CreatePortfolioDto)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 = (dto.title ??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).trim();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(!title)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BadRequestException({</w:t>
              <w:br w:type="textWrapping"/>
              <w:t xml:space="preserve">       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'VALIDATION_ERROR'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'One or more fields are invalid.'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'title'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'EMPTY'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</w:t>
              <w:br w:type="textWrapping"/>
              <w:t xml:space="preserve">      });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(title.length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BadRequestException({</w:t>
              <w:br w:type="textWrapping"/>
              <w:t xml:space="preserve">       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'VALIDATION_ERROR'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'One or more fields are invalid.'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'title'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'MAX_LENGTH'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</w:t>
              <w:br w:type="textWrapping"/>
              <w:t xml:space="preserve">      });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norm = normalizePortfolioUrl(dto.url);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(!norm.ok)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BadRequestException({</w:t>
              <w:br w:type="textWrapping"/>
              <w:t xml:space="preserve">       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'VALIDATION_ERROR'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'One or more fields are invalid.'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'url'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norm.reason }]</w:t>
              <w:br w:type="textWrapping"/>
              <w:t xml:space="preserve">      });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row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.repo.create({</w:t>
              <w:br w:type="textWrapping"/>
              <w:t xml:space="preserve">      user_id: userId,</w:t>
              <w:br w:type="textWrapping"/>
              <w:t xml:space="preserve">      title,</w:t>
              <w:br w:type="textWrapping"/>
              <w:t xml:space="preserve">      description: dto.description?.trim() ||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url_raw: norm.raw!,</w:t>
              <w:br w:type="textWrapping"/>
              <w:t xml:space="preserve">      url_normalized: norm.normalized!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saved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.repo.save(row);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.toDto(saved);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any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msg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(e?.message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(msg.includes(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'ux_portfolio_user_url'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|| msg.includes(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'duplicate key'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ConflictException({</w:t>
              <w:br w:type="textWrapping"/>
              <w:t xml:space="preserve">         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'CONFLICT_DUPLICATE'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'URL already exists.'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'url'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'DUPLICATE'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</w:t>
              <w:br w:type="textWrapping"/>
              <w:t xml:space="preserve">        });</w:t>
              <w:br w:type="textWrapping"/>
              <w:t xml:space="preserve">      }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e;</w:t>
              <w:br w:type="textWrapping"/>
              <w:t xml:space="preserve">    }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update(userId: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dto: UpdatePortfolioDto)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.repo.findOne({ where: { id, user_id: userId, deleted_at: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});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(!rec)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NotFoundException({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'NOT_FOUND'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'Portfolio item not found.'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details: []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(dto.title !==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 = (dto.title ??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).trim();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(!title)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BadRequestException({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'VALIDATION_ERROR'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'One or more fields are invalid.'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'title'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'EMPTY'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 });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(title.length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BadRequestException({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'VALIDATION_ERROR'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'One or more fields are invalid.'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'title'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'MAX_LENGTH'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 });</w:t>
              <w:br w:type="textWrapping"/>
              <w:t xml:space="preserve">      rec.title = title;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(dto.description !==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rec.description = dto.description?.trim() ||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(dto.url !==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norm = normalizePortfolioUrl(dto.url);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(!norm.ok)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BadRequestException({</w:t>
              <w:br w:type="textWrapping"/>
              <w:t xml:space="preserve">         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'VALIDATION_ERROR'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'One or more fields are invalid.'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'url'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norm.reason }]</w:t>
              <w:br w:type="textWrapping"/>
              <w:t xml:space="preserve">        });</w:t>
              <w:br w:type="textWrapping"/>
              <w:t xml:space="preserve">      }</w:t>
              <w:br w:type="textWrapping"/>
              <w:t xml:space="preserve">      rec.url_raw = norm.raw!;</w:t>
              <w:br w:type="textWrapping"/>
              <w:t xml:space="preserve">      rec.url_normalized = norm.normalized!;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saved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.repo.save(rec);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.toDto(saved);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any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msg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(e?.message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(msg.includes(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'ux_portfolio_user_url'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|| msg.includes(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'duplicate key'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ConflictException({</w:t>
              <w:br w:type="textWrapping"/>
              <w:t xml:space="preserve">         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'CONFLICT_DUPLICATE'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'URL already exists.'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'url'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'DUPLICATE'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</w:t>
              <w:br w:type="textWrapping"/>
              <w:t xml:space="preserve">        });</w:t>
              <w:br w:type="textWrapping"/>
              <w:t xml:space="preserve">      }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e;</w:t>
              <w:br w:type="textWrapping"/>
              <w:t xml:space="preserve">    }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page, pageSize, q }: ListOpts)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take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.min(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.max(pageSize,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skip =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.max(page,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* take;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.repo.createQueryBuilder(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.where(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'p.user_id = :userId'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userId })</w:t>
              <w:br w:type="textWrapping"/>
              <w:t xml:space="preserve">      .andWhere(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'p.deleted_at IS NULL'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(q &amp;&amp; q.trim())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needle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`%${q.trim().toLowerCase()}%`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qb.andWhere(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Brackets(b =&gt; {</w:t>
              <w:br w:type="textWrapping"/>
              <w:t xml:space="preserve">        b.where(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'LOWER(p.title) LIKE :needle'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needle })</w:t>
              <w:br w:type="textWrapping"/>
              <w:t xml:space="preserve">         .orWhere(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'LOWER(p.description) LIKE :needle'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needle });</w:t>
              <w:br w:type="textWrapping"/>
              <w:t xml:space="preserve">      }));</w:t>
              <w:br w:type="textWrapping"/>
              <w:t xml:space="preserve">    }</w:t>
              <w:br w:type="textWrapping"/>
              <w:br w:type="textWrapping"/>
              <w:t xml:space="preserve">    qb.orderBy(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'p.created_at'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'DESC'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).take(take).skip(skip);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[rows, total]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qb.getManyAndCount();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data: rows.map((r) =&gt;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.toDto(r)),</w:t>
              <w:br w:type="textWrapping"/>
              <w:t xml:space="preserve">      meta: { page: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.max(page,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pageSize: take, total }</w:t>
              <w:br w:type="textWrapping"/>
              <w:t xml:space="preserve">   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getOne(userId: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.repo.findOne({ where: { id, user_id: userId, deleted_at: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});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(!rec)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NotFoundException({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'NOT_FOUND'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'Portfolio item not found.'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details: [] });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.toDto(rec);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softDelete(userId: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.repo.findOne({ where: { id, user_id: userId, deleted_at: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});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(!rec)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NotFoundException({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'NOT_FOUND'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'Portfolio item not found.'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details: [] });</w:t>
              <w:br w:type="textWrapping"/>
              <w:t xml:space="preserve">    rec.deleted_at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.repo.save(rec);</w:t>
              <w:br w:type="textWrapping"/>
              <w:t xml:space="preserve">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10ld9kenh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Entity (reference)</w:t>
      </w:r>
    </w:p>
    <w:tbl>
      <w:tblPr>
        <w:tblStyle w:val="Table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apps/user-service/src/database/entities/portfolio-item.entity.ts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Column, Entity, PrimaryGeneratedColumn, Index, UpdateDateColumn, CreateDateColumn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'ux_portfolio_user_url'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'user_id'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'url_normalized'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{ unique: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where: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'deleted_at IS NULL'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@Entity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'portfolio_item'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PortfolioItemEntity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@PrimaryGeneratedColumn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'uuid'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id!: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'uuid'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user_id!: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'varchar'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length: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title!: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'varchar'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length: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nullable: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description!: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'varchar'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length: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2048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url_raw!: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'varchar'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length: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2048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url_normalized!: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@CreateDateColumn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created_at!: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@UpdateDateColumn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updated_at!: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nullable: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deleted_at!: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vsicxmrfk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Error Model (standardized)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 — empty/too long title, invalid URL/protocol.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CONFLICT_DUPLICATE</w:t>
      </w:r>
      <w:r w:rsidDel="00000000" w:rsidR="00000000" w:rsidRPr="00000000">
        <w:rPr>
          <w:rtl w:val="0"/>
        </w:rPr>
        <w:t xml:space="preserve"> — same normalized URL already exists for the user.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FORBIDDEN_NOT_OWNER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:userId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≠ token subject.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NOT_FOUND</w:t>
      </w:r>
      <w:r w:rsidDel="00000000" w:rsidR="00000000" w:rsidRPr="00000000">
        <w:rPr>
          <w:rtl w:val="0"/>
        </w:rPr>
        <w:t xml:space="preserve"> — id not found (or soft-deleted) for owner.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— unexpected failures.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Envelope (JSON)</w:t>
      </w:r>
    </w:p>
    <w:tbl>
      <w:tblPr>
        <w:tblStyle w:val="Table2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"VALIDATION_ERROR"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"One or more fields are invalid."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"details": [{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"url"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"reason":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"PROTOCOL"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gnxzrzsux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Tests (minimum)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Unit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Normalization: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https://Example.com:443/p?a=1&amp;utm_source=x#frag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https://example.com/p?a=1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http://example.com:80/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http://example.com/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ftp: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javascript: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 rules: empty/length overflow.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→ success; second create with different tracking params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CONFLICT_DUPLICATE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URL → normalized &amp; de-duped; Update title/description.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 filters title/description; pagination stable.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Soft delete → hidden from list; re-adding same URL after delete succeeds.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Contract/E2E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Owner-only writes; invalid IDs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NOT_FOUND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3o7li3f6v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Performance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Single-row CRUD; unique 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(user_id, url_normalized)</w:t>
      </w:r>
      <w:r w:rsidDel="00000000" w:rsidR="00000000" w:rsidRPr="00000000">
        <w:rPr>
          <w:rtl w:val="0"/>
        </w:rPr>
        <w:t xml:space="preserve"> protects de-dupe.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uses paginated query; basic LIKE filters on lowered columns scale adequately for profile scope.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