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cwfwk7d7z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Shared Concerns: AuthZ, Idempotency, Errors, Pagination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Complete My Profile — </w:t>
      </w:r>
      <w:r w:rsidDel="00000000" w:rsidR="00000000" w:rsidRPr="00000000">
        <w:rPr>
          <w:b w:val="1"/>
          <w:bCs w:val="1"/>
          <w:rtl w:val="0"/>
        </w:rPr>
        <w:t xml:space="preserve">Edit Modals</w:t>
      </w:r>
      <w:r w:rsidDel="00000000" w:rsidR="00000000" w:rsidRPr="00000000">
        <w:rPr>
          <w:rtl w:val="0"/>
        </w:rPr>
        <w:t xml:space="preserve"> (Backend)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apps/user-service</w:t>
      </w:r>
      <w:r w:rsidDel="00000000" w:rsidR="00000000" w:rsidRPr="00000000">
        <w:rPr>
          <w:rtl w:val="0"/>
        </w:rPr>
        <w:t xml:space="preserve"> (expand existing user service)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Cross-cutting standards reused by </w:t>
      </w:r>
      <w:r w:rsidDel="00000000" w:rsidR="00000000" w:rsidRPr="00000000">
        <w:rPr>
          <w:b w:val="1"/>
          <w:bCs w:val="1"/>
          <w:rtl w:val="0"/>
        </w:rPr>
        <w:t xml:space="preserve">About, Skills, Experience, Education, Rates, Portfolio, Progress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Note (merged Doc 07):</w:t>
      </w:r>
      <w:r w:rsidDel="00000000" w:rsidR="00000000" w:rsidRPr="00000000">
        <w:rPr>
          <w:rtl w:val="0"/>
        </w:rPr>
        <w:t xml:space="preserve"> This sprint accepts </w:t>
      </w:r>
      <w:r w:rsidDel="00000000" w:rsidR="00000000" w:rsidRPr="00000000">
        <w:rPr>
          <w:b w:val="1"/>
          <w:bCs w:val="1"/>
          <w:rtl w:val="0"/>
        </w:rPr>
        <w:t xml:space="preserve">JSON only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no file uploads</w:t>
      </w:r>
      <w:r w:rsidDel="00000000" w:rsidR="00000000" w:rsidRPr="00000000">
        <w:rPr>
          <w:rtl w:val="0"/>
        </w:rPr>
        <w:t xml:space="preserve">. Profile image/editing is </w:t>
      </w:r>
      <w:r w:rsidDel="00000000" w:rsidR="00000000" w:rsidRPr="00000000">
        <w:rPr>
          <w:b w:val="1"/>
          <w:bCs w:val="1"/>
          <w:rtl w:val="0"/>
        </w:rPr>
        <w:t xml:space="preserve">out of scope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nmaogtvre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Authorization (AuthZ): Owner-only + Admin Override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All profile-edit endpoints are </w:t>
      </w:r>
      <w:r w:rsidDel="00000000" w:rsidR="00000000" w:rsidRPr="00000000">
        <w:rPr>
          <w:b w:val="1"/>
          <w:bCs w:val="1"/>
          <w:rtl w:val="0"/>
        </w:rPr>
        <w:t xml:space="preserve">owner-only</w:t>
      </w:r>
      <w:r w:rsidDel="00000000" w:rsidR="00000000" w:rsidRPr="00000000">
        <w:rPr>
          <w:rtl w:val="0"/>
        </w:rPr>
        <w:t xml:space="preserve">;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:userId</w:t>
      </w:r>
      <w:r w:rsidDel="00000000" w:rsidR="00000000" w:rsidRPr="00000000">
        <w:rPr>
          <w:rtl w:val="0"/>
        </w:rPr>
        <w:t xml:space="preserve"> in the path must equal the subject in the access token. An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(if your gateway attaches a role/claim) may override.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apps/user-service/src/common/guards/owner.guard.ts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CanActivate, ExecutionContext, ForbiddenException, Injectable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'@nestjs/common'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@Injectable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OwnerGuard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implements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CanActivate {</w:t>
              <w:br w:type="textWrapping"/>
              <w:t xml:space="preserve">  canActivate(ctx: ExecutionContext):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req = ctx.switchToHttp().getRequest();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tokenUserId = req.user?.sub;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set by upstream auth middleware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pathUserId  = req.params?.userId;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Admin override (optional - honor your central RBAC)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isAdmin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Array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.isArray(req.user?.roles) &amp;&amp; req.user.roles.includes(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'admin'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allowed = isAdmin || (tokenUserId &amp;&amp; pathUserId &amp;&amp; tokenUserId === pathUserId);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(!allowed)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ForbiddenException({</w:t>
              <w:br w:type="textWrapping"/>
              <w:t xml:space="preserve">        code: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'FORBIDDEN_NOT_OWNER'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message: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'Forbidden.'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details: []</w:t>
              <w:br w:type="textWrapping"/>
              <w:t xml:space="preserve">      });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Attach to controllers: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@UseGuards(OwnerGuard) on all /v1/users/:userId/... controllers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2nbxppcnv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Idempotency &amp; Safe Replays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Clients can safely retry without duplicating state. Prefer </w:t>
      </w:r>
      <w:r w:rsidDel="00000000" w:rsidR="00000000" w:rsidRPr="00000000">
        <w:rPr>
          <w:b w:val="1"/>
          <w:bCs w:val="1"/>
          <w:rtl w:val="0"/>
        </w:rPr>
        <w:t xml:space="preserve">DB-backed idempotency</w:t>
      </w:r>
      <w:r w:rsidDel="00000000" w:rsidR="00000000" w:rsidRPr="00000000">
        <w:rPr>
          <w:rtl w:val="0"/>
        </w:rPr>
        <w:t xml:space="preserve"> using natural keys &amp; unique constraints.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Patterns used: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Upsert by natural key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About Me: PK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... ON CONFLICT (user_id) DO UPDATE ...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Skills: unique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(user_id, value_norm)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Rates: unique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(user_id, title_norm)</w:t>
      </w:r>
      <w:r w:rsidDel="00000000" w:rsidR="00000000" w:rsidRPr="00000000">
        <w:rPr>
          <w:rtl w:val="0"/>
        </w:rPr>
        <w:t xml:space="preserve">; single primary guarded by service + index.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Portfolio: unique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(user_id, url_normalized)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 DELETE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Soft-delete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deleted_at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or “clear section”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data: null }</w:t>
      </w:r>
      <w:r w:rsidDel="00000000" w:rsidR="00000000" w:rsidRPr="00000000">
        <w:rPr>
          <w:rtl w:val="0"/>
        </w:rPr>
        <w:t xml:space="preserve">. Repeat delete is safe (module rules apply).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Conflict mapping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 DB unique violations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CONFLICT_DUPLICATE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details[].field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— Upsert (About Me):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apps/user-service/src/modules/about/about.service.ts (excerpt)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.repo</w:t>
              <w:br w:type="textWrapping"/>
              <w:t xml:space="preserve">  .createQueryBuilder()</w:t>
              <w:br w:type="textWrapping"/>
              <w:t xml:space="preserve">  .insert()</w:t>
              <w:br w:type="textWrapping"/>
              <w:t xml:space="preserve">  .into(AboutMeEntity)</w:t>
              <w:br w:type="textWrapping"/>
              <w:t xml:space="preserve">  .values({ user_id: userId, content_html: sanitized })</w:t>
              <w:br w:type="textWrapping"/>
              <w:t xml:space="preserve">  .onConflict(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'(user_id) DO UPDATE SET content_html = EXCLUDED.content_html'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.execute();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— Safe “Create with unique constraint”: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apps/user-service/src/modules/skills/skills.service.ts (excerpt)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saved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.repo.save({ user_id: userId, value_raw: raw, value_norm: norm });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.toDto(saved);</w:t>
              <w:br w:type="textWrapping"/>
              <w:t xml:space="preserve">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(e: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any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msg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(e?.message ||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(msg.includes(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'ux_user_skill_user_norm'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|| msg.includes(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'duplicate key'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ConflictException({</w:t>
              <w:br w:type="textWrapping"/>
              <w:t xml:space="preserve">      code: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'CONFLICT_DUPLICATE'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message: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'Skill already exists.'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details: [{ field: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'value'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reason: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'DUPLICATE'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</w:t>
              <w:br w:type="textWrapping"/>
              <w:t xml:space="preserve">    });</w:t>
              <w:br w:type="textWrapping"/>
              <w:t xml:space="preserve">  }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x2jh6ax3y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Error Handling: Standard Envelope &amp; Filters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Envelope (all 4xx/5xx):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"code":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"VALIDATION_ERROR"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"One or more fields are invalid."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"details": [{ "field":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"amount"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"reason":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"FORMAT"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codes: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VALIDATION_ERROR</w:t>
      </w:r>
      <w:r w:rsidDel="00000000" w:rsidR="00000000" w:rsidRPr="00000000">
        <w:rPr>
          <w:rtl w:val="0"/>
        </w:rPr>
        <w:t xml:space="preserve"> — malformed input, date/order/length breaches, format checks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CONFLICT_DUPLICATE</w:t>
      </w:r>
      <w:r w:rsidDel="00000000" w:rsidR="00000000" w:rsidRPr="00000000">
        <w:rPr>
          <w:rtl w:val="0"/>
        </w:rPr>
        <w:t xml:space="preserve"> — unique constraint violations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FORBIDDEN_NOT_OWNER</w:t>
      </w:r>
      <w:r w:rsidDel="00000000" w:rsidR="00000000" w:rsidRPr="00000000">
        <w:rPr>
          <w:rtl w:val="0"/>
        </w:rPr>
        <w:t xml:space="preserve"> — owner guard failure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NOT_FOUND</w:t>
      </w:r>
      <w:r w:rsidDel="00000000" w:rsidR="00000000" w:rsidRPr="00000000">
        <w:rPr>
          <w:rtl w:val="0"/>
        </w:rPr>
        <w:t xml:space="preserve"> — resource not found (or soft-deleted)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 — unclassified server errors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NestJS exception filter: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apps/user-service/src/common/filters/http-exception.filter.ts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ArgumentsHost, Catch, ExceptionFilter, HttpException, HttpStatus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'@nestjs/common'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@Catch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HttpErrorFilter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implements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ExceptionFilter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(error: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any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host: ArgumentsHost)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ctx = host.switchToHttp();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 = ctx.getResponse();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(error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HttpException)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status = error.getStatus();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payload: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any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error.getResponse?.() || {};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body = {</w:t>
              <w:br w:type="textWrapping"/>
              <w:t xml:space="preserve">        code: payload.code ||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.mapStatusToCode(status),</w:t>
              <w:br w:type="textWrapping"/>
              <w:t xml:space="preserve">        message: payload.message || error.message ||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'Error'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details: payload.details || []</w:t>
              <w:br w:type="textWrapping"/>
              <w:t xml:space="preserve">      };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res.status(status).json(body);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res.status(HttpStatus.INTERNAL_SERVER_ERROR).json({</w:t>
              <w:br w:type="textWrapping"/>
              <w:t xml:space="preserve">      code: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'UNKNOWN'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message: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'Unexpected error.'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details: []</w:t>
              <w:br w:type="textWrapping"/>
              <w:t xml:space="preserve">    });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mapStatusToCode(status: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(status ===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'VALIDATION_ERROR'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(status ===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403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'FORBIDDEN_NOT_OWNER'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(status ===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404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'NOT_FOUND'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(status ===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409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'CONFLICT_DUPLICATE'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'UNKNOWN'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Bind the filter at module/bootstrap per standards.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0hb84hodm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Pagination: Query Params &amp; Response Meta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params: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tl w:val="0"/>
        </w:rPr>
        <w:t xml:space="preserve"> (default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, min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pageSize</w:t>
      </w:r>
      <w:r w:rsidDel="00000000" w:rsidR="00000000" w:rsidRPr="00000000">
        <w:rPr>
          <w:rtl w:val="0"/>
        </w:rPr>
        <w:t xml:space="preserve"> (default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</w:t>
      </w:r>
      <w:r w:rsidDel="00000000" w:rsidR="00000000" w:rsidRPr="00000000">
        <w:rPr>
          <w:rtl w:val="0"/>
        </w:rPr>
        <w:t xml:space="preserve">, min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max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100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Controller pattern: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list(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@Query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'page'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page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'1'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@Query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'pageSize'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pageSize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'20'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.svc.list(userId, { page: +page ||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pageSize: +pageSize ||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});</w:t>
              <w:br w:type="textWrapping"/>
              <w:t xml:space="preserve">}</w:t>
              <w:br w:type="textWrapping"/>
              <w:br w:type="textWrapping"/>
              <w:t xml:space="preserve">Service helper: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apps/user-service/src/common/pagination.ts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clampPagination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(pageRaw: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sizeRaw: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page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.max(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.isFinite(pageRaw) ?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.trunc(pageRaw) 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pageSize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.min(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.max(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.isFinite(sizeRaw) ?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.trunc(sizeRaw) 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take = pageSize;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skip = (page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* take;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page, pageSize, take, skip };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shape: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"data": [ /* items */ ],</w:t>
              <w:br w:type="textWrapping"/>
              <w:t xml:space="preserve">  "meta": { "page":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"pageSize":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"total":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list: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Consolas" w:cs="Consolas" w:eastAsia="Consolas" w:hAnsi="Consolas"/>
          <w:color w:val="888888"/>
          <w:shd w:fill="333333" w:val="clear"/>
          <w:rtl w:val="0"/>
        </w:rPr>
        <w:t xml:space="preserve">// language: typescript</w:t>
      </w:r>
      <w:r w:rsidDel="00000000" w:rsidR="00000000" w:rsidRPr="00000000">
        <w:rPr>
          <w:rFonts w:ascii="Consolas" w:cs="Consolas" w:eastAsia="Consolas" w:hAnsi="Consolas"/>
          <w:color w:val="ffffff"/>
          <w:shd w:fill="333333" w:val="clear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888888"/>
          <w:shd w:fill="333333" w:val="clear"/>
          <w:rtl w:val="0"/>
        </w:rPr>
        <w:t xml:space="preserve">// apps/user-service/src/modules/portfolio/portfolio.service.ts (excerpt)</w:t>
      </w:r>
      <w:r w:rsidDel="00000000" w:rsidR="00000000" w:rsidRPr="00000000">
        <w:rPr>
          <w:rFonts w:ascii="Consolas" w:cs="Consolas" w:eastAsia="Consolas" w:hAnsi="Consolas"/>
          <w:color w:val="ffffff"/>
          <w:shd w:fill="333333" w:val="clear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fcc28c"/>
          <w:shd w:fill="333333" w:val="clear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ffffff"/>
          <w:shd w:fill="333333" w:val="clear"/>
          <w:rtl w:val="0"/>
        </w:rPr>
        <w:t xml:space="preserve"> { page, pageSize, take, skip } = clampPagination(opts.page, opts.pageSize);</w:t>
        <w:br w:type="textWrapping"/>
      </w:r>
      <w:r w:rsidDel="00000000" w:rsidR="00000000" w:rsidRPr="00000000">
        <w:rPr>
          <w:rFonts w:ascii="Consolas" w:cs="Consolas" w:eastAsia="Consolas" w:hAnsi="Consolas"/>
          <w:color w:val="fcc28c"/>
          <w:shd w:fill="333333" w:val="clear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ffffff"/>
          <w:shd w:fill="333333" w:val="clear"/>
          <w:rtl w:val="0"/>
        </w:rPr>
        <w:t xml:space="preserve"> [rows, total] = </w:t>
      </w:r>
      <w:r w:rsidDel="00000000" w:rsidR="00000000" w:rsidRPr="00000000">
        <w:rPr>
          <w:rFonts w:ascii="Consolas" w:cs="Consolas" w:eastAsia="Consolas" w:hAnsi="Consolas"/>
          <w:color w:val="fcc28c"/>
          <w:shd w:fill="333333" w:val="clear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color w:val="ffffff"/>
          <w:shd w:fill="333333" w:val="clear"/>
          <w:rtl w:val="0"/>
        </w:rPr>
        <w:t xml:space="preserve"> qb.take(take).skip(skip).getManyAndCount();</w:t>
        <w:br w:type="textWrapping"/>
      </w:r>
      <w:r w:rsidDel="00000000" w:rsidR="00000000" w:rsidRPr="00000000">
        <w:rPr>
          <w:rFonts w:ascii="Consolas" w:cs="Consolas" w:eastAsia="Consolas" w:hAnsi="Consolas"/>
          <w:color w:val="fcc28c"/>
          <w:shd w:fill="333333" w:val="clear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ffffff"/>
          <w:shd w:fill="333333" w:val="clear"/>
          <w:rtl w:val="0"/>
        </w:rPr>
        <w:t xml:space="preserve"> { data: rows.map((r) =&gt; </w:t>
      </w:r>
      <w:r w:rsidDel="00000000" w:rsidR="00000000" w:rsidRPr="00000000">
        <w:rPr>
          <w:rFonts w:ascii="Consolas" w:cs="Consolas" w:eastAsia="Consolas" w:hAnsi="Consolas"/>
          <w:color w:val="fcc28c"/>
          <w:shd w:fill="333333" w:val="clear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ffffff"/>
          <w:shd w:fill="333333" w:val="clear"/>
          <w:rtl w:val="0"/>
        </w:rPr>
        <w:t xml:space="preserve">.toDto(r)), meta: { page, pageSize, total } }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wpg5ek33i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Validation Consistency (DTO + Narrow Pipes)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class-validator DTOs</w:t>
      </w:r>
      <w:r w:rsidDel="00000000" w:rsidR="00000000" w:rsidRPr="00000000">
        <w:rPr>
          <w:rtl w:val="0"/>
        </w:rPr>
        <w:t xml:space="preserve"> for type/length/date checks.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inputs (trim/collapse whitespace) in services before persistence.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</w:t>
      </w:r>
      <w:r w:rsidDel="00000000" w:rsidR="00000000" w:rsidRPr="00000000">
        <w:rPr>
          <w:b w:val="1"/>
          <w:bCs w:val="1"/>
          <w:rtl w:val="0"/>
        </w:rPr>
        <w:t xml:space="preserve">rejecting unknown fields</w:t>
      </w:r>
      <w:r w:rsidDel="00000000" w:rsidR="00000000" w:rsidRPr="00000000">
        <w:rPr>
          <w:rtl w:val="0"/>
        </w:rPr>
        <w:t xml:space="preserve"> to keep contracts strict.</w:t>
        <w:br w:type="textWrapping"/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apps/user-service/src/main.ts (excerpt)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ValidationPipe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'@nestjs/common'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app.useGlobalPipes(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ValidationPipe({</w:t>
              <w:br w:type="textWrapping"/>
              <w:t xml:space="preserve">  whitelist: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strip unknown fields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forbidNonWhitelisted: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or set to false if you prefer to ignore silently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transform: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}));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b2e177rgj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5.1) No File Uploads (merged Doc 07)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Policy (this sprint):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Inbound 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Not accepted</w:t>
      </w:r>
      <w:r w:rsidDel="00000000" w:rsidR="00000000" w:rsidRPr="00000000">
        <w:rPr>
          <w:rtl w:val="0"/>
        </w:rPr>
        <w:t xml:space="preserve">.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multipart/form-data</w:t>
      </w:r>
      <w:r w:rsidDel="00000000" w:rsidR="00000000" w:rsidRPr="00000000">
        <w:rPr>
          <w:rtl w:val="0"/>
        </w:rPr>
        <w:t xml:space="preserve">, no binary/base64 fields.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Accepted content 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application/json; charset=utf-8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Profile image/editing: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 of scope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Portfolio: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URLs only</w:t>
      </w:r>
      <w:r w:rsidDel="00000000" w:rsidR="00000000" w:rsidRPr="00000000">
        <w:rPr>
          <w:rtl w:val="0"/>
        </w:rPr>
        <w:t xml:space="preserve"> (Doc 04F). No fetching/scraping of remote content.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Middleware to reject non-JSON:</w:t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apps/user-service/src/common/middleware/reject-non-json.middleware.ts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Injectable, NestMiddleware, UnsupportedMediaTypeException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'@nestjs/common'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Request, Response, NextFunction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'express'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@Injectable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RejectNonJsonMiddleware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implements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NestMiddleware {</w:t>
              <w:br w:type="textWrapping"/>
              <w:t xml:space="preserve">  use(req: Request, _res: Response, next: NextFunction)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ct = (req.headers[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'content-type'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||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).toLowerCase();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(req.method ===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'POST'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 req.method ===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'PATCH'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(!ct.startsWith(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'application/json'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UnsupportedMediaTypeException({</w:t>
              <w:br w:type="textWrapping"/>
              <w:t xml:space="preserve">          code: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'VALIDATION_ERROR'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  message: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'Only application/json is supported.'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  details: [{ field: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'content-type'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reason: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'UNSUPPORTED'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</w:t>
              <w:br w:type="textWrapping"/>
              <w:t xml:space="preserve">        });</w:t>
              <w:br w:type="textWrapping"/>
              <w:t xml:space="preserve">      }</w:t>
              <w:br w:type="textWrapping"/>
              <w:t xml:space="preserve">    }</w:t>
              <w:br w:type="textWrapping"/>
              <w:t xml:space="preserve">    next();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Register and set body limits:</w:t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apps/user-service/src/main.ts (excerpt)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bodyParser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'body-parser'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RejectNonJsonMiddleware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'@/common/middleware/reject-non-json.middleware'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app.use(bodyParser.json({ limit: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'128kb'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}));</w:t>
              <w:br w:type="textWrapping"/>
              <w:t xml:space="preserve">app.use(bodyParser.urlencoded({ extended: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limit: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'64kb'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}));</w:t>
              <w:br w:type="textWrapping"/>
              <w:t xml:space="preserve">app.use(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'/v1/users'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RejectNonJsonMiddleware().use);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example:</w:t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"code":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"VALIDATION_ERROR"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"Only application/json is supported."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"details": [{ "field":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"content-type"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"reason":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"UNSUPPORTED"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1hgyf1bzp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Ordering, Soft-Delete, and Get-by-ID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Ordering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Experience/Education: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start_date DESC, created_at DESC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Skills/Portfolio: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 DESC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is_primary DESC, created_at DESC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Soft-delete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deleted_at</w:t>
      </w:r>
      <w:r w:rsidDel="00000000" w:rsidR="00000000" w:rsidRPr="00000000">
        <w:rPr>
          <w:rtl w:val="0"/>
        </w:rPr>
        <w:t xml:space="preserve">; lists must filter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deleted_at IS NULL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Get-by-ID excludes soft-deleted →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NOT_FOUND</w:t>
      </w:r>
      <w:r w:rsidDel="00000000" w:rsidR="00000000" w:rsidRPr="00000000">
        <w:rPr>
          <w:rtl w:val="0"/>
        </w:rPr>
        <w:t xml:space="preserve">.</w:t>
        <w:br w:type="textWrapping"/>
      </w:r>
    </w:p>
    <w:tbl>
      <w:tblPr>
        <w:tblStyle w:val="Table1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typical soft 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rec.deleted_at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.repo.save(rec);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im41yzvvp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Consistent Versioning &amp; Paths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Prefix everything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paths: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/v1/users/:userId/profile/about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/v1/users/:userId/profile/skills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/v1/users/:userId/profile/experience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/v1/users/:userId/profile/education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/v1/users/:userId/profile/rates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/v1/users/:userId/profile/portfolio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/v1/users/:userId/profile/progress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lj5la4xgp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Minimal SQL/DB Guidance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Unique constraints are the idempotency backbone; always catch &amp; map conflicts.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constraints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 &gt; 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end_date &gt;= start_date</w:t>
      </w:r>
      <w:r w:rsidDel="00000000" w:rsidR="00000000" w:rsidRPr="00000000">
        <w:rPr>
          <w:rtl w:val="0"/>
        </w:rPr>
        <w:t xml:space="preserve">) live in DB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DTOs for parity.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Indexes support list ordering/query filters as defined in </w:t>
      </w:r>
      <w:r w:rsidDel="00000000" w:rsidR="00000000" w:rsidRPr="00000000">
        <w:rPr>
          <w:b w:val="1"/>
          <w:bCs w:val="1"/>
          <w:rtl w:val="0"/>
        </w:rPr>
        <w:t xml:space="preserve">Doc 03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n797mh8ft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Testing Matrix (Shared)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AuthZ:</w:t>
      </w:r>
      <w:r w:rsidDel="00000000" w:rsidR="00000000" w:rsidRPr="00000000">
        <w:rPr>
          <w:rtl w:val="0"/>
        </w:rPr>
        <w:t xml:space="preserve"> owner vs non-owner; admin override.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Idempotency: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repeated POST/DELETE doesn’t duplicate; duplicates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CONFLICT_DUPLICATE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Errors:</w:t>
      </w:r>
      <w:r w:rsidDel="00000000" w:rsidR="00000000" w:rsidRPr="00000000">
        <w:rPr>
          <w:rtl w:val="0"/>
        </w:rPr>
        <w:t xml:space="preserve"> standardized envelope + correct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Pagination:</w:t>
      </w:r>
      <w:r w:rsidDel="00000000" w:rsidR="00000000" w:rsidRPr="00000000">
        <w:rPr>
          <w:rtl w:val="0"/>
        </w:rPr>
        <w:t xml:space="preserve"> boundaries (page &lt; 1, pageSize &gt; 100), totals, deterministic ordering.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No-files:</w:t>
      </w:r>
      <w:r w:rsidDel="00000000" w:rsidR="00000000" w:rsidRPr="00000000">
        <w:rPr>
          <w:rtl w:val="0"/>
        </w:rPr>
        <w:t xml:space="preserve"> POST/PATCH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multipart/form-data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415</w:t>
      </w:r>
      <w:r w:rsidDel="00000000" w:rsidR="00000000" w:rsidRPr="00000000">
        <w:rPr>
          <w:rtl w:val="0"/>
        </w:rPr>
        <w:t xml:space="preserve"> mapped to our envelope.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bnk530dnn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Performance Targets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Owner-guard check is O(1).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Lists: single paginated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Writes: 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 (with conflict) or 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p95: </w:t>
      </w:r>
      <w:r w:rsidDel="00000000" w:rsidR="00000000" w:rsidRPr="00000000">
        <w:rPr>
          <w:b w:val="1"/>
          <w:bCs w:val="1"/>
          <w:rtl w:val="0"/>
        </w:rPr>
        <w:t xml:space="preserve">&lt; 300 ms</w:t>
      </w:r>
      <w:r w:rsidDel="00000000" w:rsidR="00000000" w:rsidRPr="00000000">
        <w:rPr>
          <w:rtl w:val="0"/>
        </w:rPr>
        <w:t xml:space="preserve"> on warm DB.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