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5mb1b4cv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Client Integration Guide: Requests, Responses &amp; Flows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</w:t>
      </w:r>
      <w:r w:rsidDel="00000000" w:rsidR="00000000" w:rsidRPr="00000000">
        <w:rPr>
          <w:rtl w:val="0"/>
        </w:rPr>
        <w:t xml:space="preserve"> (expand existing user service)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Web/App client engineers integrating the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bar.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Requests, responses, sequences, and edge-case handling. </w:t>
      </w:r>
      <w:r w:rsidDel="00000000" w:rsidR="00000000" w:rsidRPr="00000000">
        <w:rPr>
          <w:b w:val="1"/>
          <w:bCs w:val="1"/>
          <w:rtl w:val="0"/>
        </w:rPr>
        <w:t xml:space="preserve">JSON-only</w:t>
      </w:r>
      <w:r w:rsidDel="00000000" w:rsidR="00000000" w:rsidRPr="00000000">
        <w:rPr>
          <w:rtl w:val="0"/>
        </w:rPr>
        <w:t xml:space="preserve"> APIs; </w:t>
      </w:r>
      <w:r w:rsidDel="00000000" w:rsidR="00000000" w:rsidRPr="00000000">
        <w:rPr>
          <w:b w:val="1"/>
          <w:bCs w:val="1"/>
          <w:rtl w:val="0"/>
        </w:rPr>
        <w:t xml:space="preserve">no file uploads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a5r2wxyte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Conventions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/v1/users/:userId/profile/*</w:t>
      </w:r>
      <w:r w:rsidDel="00000000" w:rsidR="00000000" w:rsidRPr="00000000">
        <w:rPr>
          <w:rtl w:val="0"/>
        </w:rPr>
        <w:t xml:space="preserve"> (owner-only; token subject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equal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 (all mutating calls):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envelope (success):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"data": &lt;object|array|null&gt;, "meta"?: {...} }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envelope (error):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"One or more fields are invalid."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"details": [ 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"amount"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"FORMAT"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]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 (lists):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?page=1&amp;pageSize=20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meta.page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meta.pageSize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meta.total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limits / retries:</w:t>
      </w:r>
      <w:r w:rsidDel="00000000" w:rsidR="00000000" w:rsidRPr="00000000">
        <w:rPr>
          <w:rtl w:val="0"/>
        </w:rPr>
        <w:t xml:space="preserve"> Client may retry on network errors. On 409 duplicates, surface inline error.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a9k4w60gz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Authentication &amp; Ownership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must attach a user JWT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 equals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Non-owners receive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code="FORBIDDEN_NOT_OWNER"</w:t>
      </w:r>
      <w:r w:rsidDel="00000000" w:rsidR="00000000" w:rsidRPr="00000000">
        <w:rPr>
          <w:rtl w:val="0"/>
        </w:rPr>
        <w:t xml:space="preserve">.</w:t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authHeaders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(token: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y3pq2sm8b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About Me (Rich Text HTML, Sanitized)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afb8ftqte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Create/Update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POST /v1/users/:userId/profile/about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"contentHtml":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"&lt;p&gt;Full-stack engineer with marketplace experience.&lt;/p&gt;"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{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"contentHtml":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"&lt;p&gt;...&lt;/p&gt;"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flow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current value (optional).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modal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POST.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400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(length &gt; 2600 or empty after sanitize), show inline error.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</w:t>
      </w: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(see §8).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zy68wk148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Skills (Max 100, De-dupe case-insensitive)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6nj8ij2zb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 (with optional q)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/v1/users/:userId/profile/skills?page=1&amp;pageSize=50&amp;q=react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[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], "meta": { "page":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"pageSize":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"total":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ylcggzs7m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POST /v1/users/:userId/profile/skills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 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CONFLICT_DUPLICATE</w:t>
      </w:r>
      <w:r w:rsidDel="00000000" w:rsidR="00000000" w:rsidRPr="00000000">
        <w:rPr>
          <w:rtl w:val="0"/>
        </w:rPr>
        <w:t xml:space="preserve"> if same skill (case-insensitive) exists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on empty/too long or cap reached (100)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28ihcghts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DELETE /v1/users/:userId/profile/skills/:skillId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flow (recommended)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Debounce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typing into typeahead; on Enter or item pick → POST.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409 duplicate → show “already added”.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add/delete → refresh list + </w:t>
      </w: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4lfg7lxyv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Work Experience (HTML sanitize; date rules)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59iexft6x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/v1/users/:userId/profile/experience?page=1&amp;pageSize=20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cvan985bl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POST /v1/users/:userId/profile/experience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"employer":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"Acme Corp"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"Senior Developer"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"startDate":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"2022-01-01"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"endDate":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"descriptionHtml":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"&lt;p&gt;Led marketplace initiative.&lt;/p&gt;"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vkktxdbmz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(partial)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PATCH /v1/users/:userId/profile/experience/:id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yqtgfdoo2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(soft)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DELETE /v1/users/:userId/profile/experience/:id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 &lt; startDate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tl w:val="0"/>
        </w:rPr>
        <w:t xml:space="preserve"> when id missing/soft-deleted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flow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 → optimistic update optional, but refresh list on success.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description editor, submit </w:t>
      </w: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 string; backend sanitizes.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any change → </w:t>
      </w: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refresh.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c80lfpggf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Education (date rules mirror Experience)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 mirror Experience: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   /v1/users/:userId/profile/education</w:t>
              <w:br w:type="textWrapping"/>
              <w:t xml:space="preserve">POST   /v1/users/:userId/profile/education</w:t>
              <w:br w:type="textWrapping"/>
              <w:t xml:space="preserve">PATCH  /v1/users/:userId/profile/education/:id</w:t>
              <w:br w:type="textWrapping"/>
              <w:t xml:space="preserve">DELETE /v1/users/:userId/profile/education/:id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flow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date order client-side where easy, but rely on backend error mapping.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any change → </w:t>
      </w: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refresh.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269a8jx91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Job Title &amp; Rate (Currency ISO-4217, 2dp, One Primary)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   /v1/users/:userId/profile/rates</w:t>
              <w:br w:type="textWrapping"/>
              <w:t xml:space="preserve">POST   /v1/users/:userId/profile/rates</w:t>
              <w:br w:type="textWrapping"/>
              <w:t xml:space="preserve">PATCH  /v1/users/:userId/profile/rates/:id</w:t>
              <w:br w:type="textWrapping"/>
              <w:t xml:space="preserve">DELETE /v1/users/:userId/profile/rates/:id</w:t>
              <w:br w:type="textWrapping"/>
              <w:t xml:space="preserve">POST   /v1/users/:userId/profile/rates/:id/primary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Create/Update body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"Senior Full-Stack Developer"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"currency":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"amount":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"125.00"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"isPrimary":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active titles.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isPrimary=true</w:t>
      </w:r>
      <w:r w:rsidDel="00000000" w:rsidR="00000000" w:rsidRPr="00000000">
        <w:rPr>
          <w:rtl w:val="0"/>
        </w:rPr>
        <w:t xml:space="preserve"> across active rows. Setting primary unsets others.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Errors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for currency/amount format or multiple primary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CONFLICT_DUPLICATE</w:t>
      </w:r>
      <w:r w:rsidDel="00000000" w:rsidR="00000000" w:rsidRPr="00000000">
        <w:rPr>
          <w:rtl w:val="0"/>
        </w:rPr>
        <w:t xml:space="preserve"> for duplicate title (case-insensitive)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flow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toggling a radio/“Make Primary” →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/primary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changes → </w:t>
      </w: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refresh.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hk1ll9sus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Portfolio (URL Normalization &amp; De-dupe)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   /v1/users/:userId/profile/portfolio?page=1&amp;pageSize=20&amp;q=case</w:t>
              <w:br w:type="textWrapping"/>
              <w:t xml:space="preserve">POST   /v1/users/:userId/profile/portfolio</w:t>
              <w:br w:type="textWrapping"/>
              <w:t xml:space="preserve">PATCH  /v1/users/:userId/profile/portfolio/:id</w:t>
              <w:br w:type="textWrapping"/>
              <w:t xml:space="preserve">GET    /v1/users/:userId/profile/portfolio/:id</w:t>
              <w:br w:type="textWrapping"/>
              <w:t xml:space="preserve">DELETE /v1/users/:userId/profile/portfolio/:id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body</w:t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"Case Study -- Marketplace"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"Flags, A/B infra"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"https://Example.com:443/case?utm_source=li#x"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</w:t>
      </w:r>
    </w:p>
    <w:tbl>
      <w:tblPr>
        <w:tblStyle w:val="Table2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"Case Study -- Marketplace"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"https://example.com/case"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 "PARSE" | "PROTOCOL"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CONFLICT_DUPLICATE</w:t>
      </w:r>
      <w:r w:rsidDel="00000000" w:rsidR="00000000" w:rsidRPr="00000000">
        <w:rPr>
          <w:rtl w:val="0"/>
        </w:rPr>
        <w:t xml:space="preserve"> for same normalized URL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flow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user to paste any http/https URL.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returned </w:t>
      </w:r>
      <w:r w:rsidDel="00000000" w:rsidR="00000000" w:rsidRPr="00000000">
        <w:rPr>
          <w:b w:val="1"/>
          <w:bCs w:val="1"/>
          <w:rtl w:val="0"/>
        </w:rPr>
        <w:t xml:space="preserve">normalized</w:t>
      </w:r>
      <w:r w:rsidDel="00000000" w:rsidR="00000000" w:rsidRPr="00000000">
        <w:rPr>
          <w:rtl w:val="0"/>
        </w:rPr>
        <w:t xml:space="preserve"> URL.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dlrqsf7kc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Progress (single read; FE doesn’t compute)</w:t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/v1/users/:userId/profile/progress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</w:t>
      </w:r>
    </w:p>
    <w:tbl>
      <w:tblPr>
        <w:tblStyle w:val="Table2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{</w:t>
              <w:br w:type="textWrapping"/>
              <w:t xml:space="preserve">    "totalSteps":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"completedSteps":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"percent":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"steps": [</w:t>
              <w:br w:type="textWrapping"/>
              <w:t xml:space="preserve">    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"About 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"required":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"complete":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"missing": [] },</w:t>
              <w:br w:type="textWrapping"/>
              <w:t xml:space="preserve">    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"required":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"complete":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"missing": [] },</w:t>
              <w:br w:type="textWrapping"/>
              <w:t xml:space="preserve">    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"Work Experience"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"required":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"complete":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"missing":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"experience[0].title"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},</w:t>
              <w:br w:type="textWrapping"/>
              <w:t xml:space="preserve">    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"required":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"complete":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"missing":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"education: none"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},</w:t>
              <w:br w:type="textWrapping"/>
              <w:t xml:space="preserve">    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"Job Title &amp; Rate"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"required":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"complete":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"missing": [] }</w:t>
              <w:br w:type="textWrapping"/>
              <w:t xml:space="preserve">    ]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call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any successful save/delete in </w:t>
      </w:r>
      <w:r w:rsidDel="00000000" w:rsidR="00000000" w:rsidRPr="00000000">
        <w:rPr>
          <w:b w:val="1"/>
          <w:bCs w:val="1"/>
          <w:rtl w:val="0"/>
        </w:rPr>
        <w:t xml:space="preserve">About, Skills, Experience, Education, Rates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Talent Profile page load (to render “Ready to Get Hired?” bar).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d4m5plbi1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Recommended UI Flows (per modal)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32cp4ivb3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Save Flow (generic)</w:t>
      </w:r>
    </w:p>
    <w:tbl>
      <w:tblPr>
        <w:tblStyle w:val="Table2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flowchart TD</w:t>
              <w:br w:type="textWrapping"/>
              <w:t xml:space="preserve">A[Open modal] --&gt; B[Edit fields]</w:t>
              <w:br w:type="textWrapping"/>
              <w:t xml:space="preserve">B --&gt; C{Client validation ok?}</w:t>
              <w:br w:type="textWrapping"/>
              <w:t xml:space="preserve">C -- no --&gt; C1[Inline errors] --&gt; B</w:t>
              <w:br w:type="textWrapping"/>
              <w:t xml:space="preserve">C -- yes --&gt; D[POST/PATCH to API]</w:t>
              <w:br w:type="textWrapping"/>
              <w:t xml:space="preserve">D --&gt;|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| E[Close modal]</w:t>
              <w:br w:type="textWrapping"/>
              <w:t xml:space="preserve">D --&gt;|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xx| F[Show API errors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inline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E --&gt; G[Refetch list/section]</w:t>
              <w:br w:type="textWrapping"/>
              <w:t xml:space="preserve">G --&gt; H[GET /progress → update bar]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3w0v49nie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Skills Flow (with typeahead)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Debounce search input (250ms).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Enter or pick suggestion →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CONFLICT_DUPLICATE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toast “already added”.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chip list, then </w:t>
      </w:r>
      <w:r w:rsidDel="00000000" w:rsidR="00000000" w:rsidRPr="00000000">
        <w:rPr>
          <w:b w:val="1"/>
          <w:bCs w:val="1"/>
          <w:rtl w:val="0"/>
        </w:rPr>
        <w:t xml:space="preserve">GET /progress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e96hlo06k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Rates Flow (primary toggle)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Create/Update a rate → validate currency &amp; amount format client-side where possible.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“Make Primary” button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/:id/primary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refresh list → </w:t>
      </w:r>
      <w:r w:rsidDel="00000000" w:rsidR="00000000" w:rsidRPr="00000000">
        <w:rPr>
          <w:b w:val="1"/>
          <w:bCs w:val="1"/>
          <w:rtl w:val="0"/>
        </w:rPr>
        <w:t xml:space="preserve">GET /progress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2xy1w1xcjo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10) Error → UI Mapping</w:t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.541401273885"/>
        <w:gridCol w:w="3358.4713375796177"/>
        <w:gridCol w:w="3745.987261146497"/>
        <w:tblGridChange w:id="0">
          <w:tblGrid>
            <w:gridCol w:w="2255.541401273885"/>
            <w:gridCol w:w="3358.4713375796177"/>
            <w:gridCol w:w="3745.9872611464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Bad dates, formats, lengths, non-JSON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Inline field errors; keep modal 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CONFLICT_DUPLICATE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Duplicate skill/title/url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Inline banner/toast + highlight offending field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FORBIDDEN_NOT_OWNER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subject 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Redirect to login / show 403 page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Editing/deleting a missing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Refresh section; show toast “Item not found”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Server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Retry affordance; show generic error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details shape:</w:t>
      </w:r>
    </w:p>
    <w:tbl>
      <w:tblPr>
        <w:tblStyle w:val="Table2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"details": [ 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"endDate"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"BEFORE_START"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]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x8ge81oaf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Sample cURL Snippets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Skill</w:t>
      </w:r>
    </w:p>
    <w:tbl>
      <w:tblPr>
        <w:tblStyle w:val="Table2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-X POST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"https://api.example.com/v1/users/USER_ID/profile/skills"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"Authorization: Bearer TOKEN"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'{ "value": "React"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Primary Rate</w:t>
      </w:r>
    </w:p>
    <w:tbl>
      <w:tblPr>
        <w:tblStyle w:val="Table3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-X POST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"https://api.example.com/v1/users/USER_ID/profile/rates/RATE_ID/primary"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"Authorization: Bearer TOKEN"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Progress</w:t>
      </w:r>
    </w:p>
    <w:tbl>
      <w:tblPr>
        <w:tblStyle w:val="Table3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"Authorization: Bearer TOKEN"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"https://api.example.com/v1/users/USER_ID/profile/progress"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q9ckc5fzd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Frontend Helpers (optional snippets)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 client wrapper</w:t>
      </w:r>
    </w:p>
    <w:tbl>
      <w:tblPr>
        <w:tblStyle w:val="Table3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&gt;(path: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opts: RequestInit = {}):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fetch(path, { ...opts, headers: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...(opts.headers||{}) } 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json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res.json().catch(() =&gt; ({}));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json;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json;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refresh after save</w:t>
      </w:r>
    </w:p>
    <w:tbl>
      <w:tblPr>
        <w:tblStyle w:val="Table3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afterSave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prog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api&lt;{ data: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}&gt;(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`/v1/users/${userId}/profile/progress`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headers: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authHeaders(token) });</w:t>
              <w:br w:type="textWrapping"/>
              <w:t xml:space="preserve">  renderProgress(prog.data);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9n7f1vw0g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Non-Goals / Out of Scope (enforced)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file uploads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  <w:t xml:space="preserve"> rejected with 415).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profile image editing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client-side progress calculation</w:t>
      </w:r>
      <w:r w:rsidDel="00000000" w:rsidR="00000000" w:rsidRPr="00000000">
        <w:rPr>
          <w:rtl w:val="0"/>
        </w:rPr>
        <w:t xml:space="preserve"> (server is source of truth).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external events/search integrations</w:t>
      </w:r>
      <w:r w:rsidDel="00000000" w:rsidR="00000000" w:rsidRPr="00000000">
        <w:rPr>
          <w:rtl w:val="0"/>
        </w:rPr>
        <w:t xml:space="preserve"> in this sprint.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jlx3mjm73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QA Checklist (per module)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: sanitize verified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stripped); blank after sanitize rejected.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duplicate add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CONFLICT_DUPLICATE</w:t>
      </w:r>
      <w:r w:rsidDel="00000000" w:rsidR="00000000" w:rsidRPr="00000000">
        <w:rPr>
          <w:rtl w:val="0"/>
        </w:rPr>
        <w:t xml:space="preserve">; cap at 100 enforced.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Experience/Education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 &gt;= startDate</w:t>
      </w:r>
      <w:r w:rsidDel="00000000" w:rsidR="00000000" w:rsidRPr="00000000">
        <w:rPr>
          <w:rtl w:val="0"/>
        </w:rPr>
        <w:t xml:space="preserve">; soft-delete not shown in list.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Rates</w:t>
      </w:r>
      <w:r w:rsidDel="00000000" w:rsidR="00000000" w:rsidRPr="00000000">
        <w:rPr>
          <w:rtl w:val="0"/>
        </w:rPr>
        <w:t xml:space="preserve">: amount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^\d+(\.\d{1,2})?$</w:t>
      </w:r>
      <w:r w:rsidDel="00000000" w:rsidR="00000000" w:rsidRPr="00000000">
        <w:rPr>
          <w:rtl w:val="0"/>
        </w:rPr>
        <w:t xml:space="preserve">; exactly one primary after operations.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: URL normalized; default ports/utm/fragment removed; de-dupe works.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: percent matches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completedSteps / totalSteps</w:t>
      </w:r>
      <w:r w:rsidDel="00000000" w:rsidR="00000000" w:rsidRPr="00000000">
        <w:rPr>
          <w:rtl w:val="0"/>
        </w:rPr>
        <w:t xml:space="preserve"> (equal weights) and updates after each mutation.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