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fa7jgstbc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Documentation — User 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${process.env.NEXT_PUBLIC_API_BASE_URL}/v1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for protected calls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Non-2xx returns include JSON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string, "code": string? 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frontend should talk to the </w:t>
      </w:r>
      <w:r w:rsidDel="00000000" w:rsidR="00000000" w:rsidRPr="00000000">
        <w:rPr>
          <w:b w:val="1"/>
          <w:bCs w:val="1"/>
          <w:rtl w:val="0"/>
        </w:rPr>
        <w:t xml:space="preserve">API Gateway only</w:t>
      </w:r>
      <w:r w:rsidDel="00000000" w:rsidR="00000000" w:rsidRPr="00000000">
        <w:rPr>
          <w:rtl w:val="0"/>
        </w:rPr>
        <w:t xml:space="preserve">. Do not call internal microservice URLs directly.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9t6x9p0d5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1. System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is the core profile service for Marketeq Projects. It manages user-owned profile data such as core identity fields, username, location, availability, timezone, skills, education, work experience, certifications, languages, and favorites.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role is to provide a single backend source of truth for </w:t>
      </w:r>
      <w:r w:rsidDel="00000000" w:rsidR="00000000" w:rsidRPr="00000000">
        <w:rPr>
          <w:b w:val="1"/>
          <w:bCs w:val="1"/>
          <w:rtl w:val="0"/>
        </w:rPr>
        <w:t xml:space="preserve">editable user profile data</w:t>
      </w:r>
      <w:r w:rsidDel="00000000" w:rsidR="00000000" w:rsidRPr="00000000">
        <w:rPr>
          <w:rtl w:val="0"/>
        </w:rPr>
        <w:t xml:space="preserve"> used across onboarding, “Complete My Profile,” and the visible portions of the Talent Profile page.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own cross-service data like reviews, listings/offers, messaging metrics, or project history.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r1csl1btr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High-Level Architecture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paqs4w84h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Frontend (Next.js + TypeScript)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renders profile, onboarding, and talent profile pages, then calls the API Gateway for all user-service-backed reads and writes. It should use these endpoints for profile CRUD, modular profile sections, username checks, and favorites.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tewk2wzs8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(NestJS + TypeScript)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user-service is a modular NestJS service organized by feature (user, skills, education, experience, favorites, etc.). It exposes REST endpoints for profile creation, profile updates, and section-level CRUD.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w1tik8kb2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Layer (Postgres)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data is stored in Postgres. In a microservice-safe design, related external entities must be referenced by plain IDs (strings), not by cross-service foreign keys.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eb3gu463e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External / Adjacent Services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user-service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own: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/ ratings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Listings / offers / services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response time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history</w:t>
        <w:br w:type="textWrapping"/>
        <w:t xml:space="preserve">These must be fetched from their responsible services and composed at the gateway/BFF or frontend layer.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0k1scdm7e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Workflow Overview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is created in auth-service</w:t>
        <w:br w:type="textWrapping"/>
      </w:r>
      <w:r w:rsidDel="00000000" w:rsidR="00000000" w:rsidRPr="00000000">
        <w:rPr>
          <w:rtl w:val="0"/>
        </w:rPr>
        <w:t xml:space="preserve">The auth-service handles login/registration/security. Once authenticated, the frontend uses the user-service to manage profile data.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completes onboarding / profile setup</w:t>
        <w:br w:type="textWrapping"/>
      </w:r>
      <w:r w:rsidDel="00000000" w:rsidR="00000000" w:rsidRPr="00000000">
        <w:rPr>
          <w:rtl w:val="0"/>
        </w:rPr>
        <w:t xml:space="preserve">The frontend progressively writes user profile sections (basic info, skills, education, work experience, etc.) to the user-service using modular endpoints.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renders public talent profile</w:t>
        <w:br w:type="textWrapping"/>
      </w:r>
      <w:r w:rsidDel="00000000" w:rsidR="00000000" w:rsidRPr="00000000">
        <w:rPr>
          <w:rtl w:val="0"/>
        </w:rPr>
        <w:t xml:space="preserve">The frontend fetches a talent’s public profile by username, then combines user-service data with data from other services (reviews, offers, etc.) if needed.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manages favorites</w:t>
        <w:br w:type="textWrapping"/>
      </w:r>
      <w:r w:rsidDel="00000000" w:rsidR="00000000" w:rsidRPr="00000000">
        <w:rPr>
          <w:rtl w:val="0"/>
        </w:rPr>
        <w:t xml:space="preserve">The user can save supported listing types (project/service/job/team) through the favorites endpoints and view them under “My Favorites.”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osbla6gu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Key Dependencies &amp; Modules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wv2dhjyt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&amp; Libraries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— route/controller/service structure</w:t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TypeORM or Prisma</w:t>
      </w:r>
      <w:r w:rsidDel="00000000" w:rsidR="00000000" w:rsidRPr="00000000">
        <w:rPr>
          <w:rtl w:val="0"/>
        </w:rPr>
        <w:t xml:space="preserve"> — persistence layer (the uploaded docs show both patterns across different docs)</w:t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class-validator</w:t>
      </w:r>
      <w:r w:rsidDel="00000000" w:rsidR="00000000" w:rsidRPr="00000000">
        <w:rPr>
          <w:rtl w:val="0"/>
        </w:rPr>
        <w:t xml:space="preserve"> — DTO validation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auth guard</w:t>
      </w:r>
      <w:r w:rsidDel="00000000" w:rsidR="00000000" w:rsidRPr="00000000">
        <w:rPr>
          <w:rtl w:val="0"/>
        </w:rPr>
        <w:t xml:space="preserve"> — for protected endpoints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maqsj7lm8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Modules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</w:p>
    <w:p w:rsidR="00000000" w:rsidDel="00000000" w:rsidP="00000000" w:rsidRDefault="00000000" w:rsidRPr="00000000" w14:paraId="0000002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</w:p>
    <w:p w:rsidR="00000000" w:rsidDel="00000000" w:rsidP="00000000" w:rsidRDefault="00000000" w:rsidRPr="00000000" w14:paraId="0000002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</w:t>
      </w:r>
    </w:p>
    <w:p w:rsidR="00000000" w:rsidDel="00000000" w:rsidP="00000000" w:rsidRDefault="00000000" w:rsidRPr="00000000" w14:paraId="0000002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sqg1aw3r3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Features</w:t>
      </w:r>
    </w:p>
    <w:p w:rsidR="00000000" w:rsidDel="00000000" w:rsidP="00000000" w:rsidRDefault="00000000" w:rsidRPr="00000000" w14:paraId="0000002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validation / availability</w:t>
      </w:r>
    </w:p>
    <w:p w:rsidR="00000000" w:rsidDel="00000000" w:rsidP="00000000" w:rsidRDefault="00000000" w:rsidRPr="00000000" w14:paraId="0000002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 and location update flows</w:t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IP-to-timezone enrichment via geo lookup (documented separately)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owd2oylhc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5. Current State &amp; Responsibilities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mq1o3u5t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Implemented / Documented in Current Backend Guides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user CRUD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talent profile fetch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 check / update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CRUD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expertise CRUD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CRUD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experience CRUD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 CRUD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 CRUD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/ timezone / location updates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 add / remove / list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tvr1h4c1w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Explicitly Out of Scope for This Service</w:t>
      </w:r>
    </w:p>
    <w:p w:rsidR="00000000" w:rsidDel="00000000" w:rsidP="00000000" w:rsidRDefault="00000000" w:rsidRPr="00000000" w14:paraId="0000003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/ ratings</w:t>
      </w:r>
    </w:p>
    <w:p w:rsidR="00000000" w:rsidDel="00000000" w:rsidP="00000000" w:rsidRDefault="00000000" w:rsidRPr="00000000" w14:paraId="000000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Listings / offers / services</w:t>
      </w:r>
    </w:p>
    <w:p w:rsidR="00000000" w:rsidDel="00000000" w:rsidP="00000000" w:rsidRDefault="00000000" w:rsidRPr="00000000" w14:paraId="0000004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4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history</w:t>
      </w:r>
    </w:p>
    <w:p w:rsidR="00000000" w:rsidDel="00000000" w:rsidP="00000000" w:rsidRDefault="00000000" w:rsidRPr="00000000" w14:paraId="0000004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profile matching API (logic docs exist, but not a stable endpoint contract here)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e3y12noo3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Standardization Note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uploaded docs use slightly different route styles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/users/:username</w:t>
      </w:r>
      <w:r w:rsidDel="00000000" w:rsidR="00000000" w:rsidRPr="00000000">
        <w:rPr>
          <w:rtl w:val="0"/>
        </w:rPr>
        <w:t xml:space="preserve"> vs a frontend-facing BFF route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/api/talent-profiles/:username</w:t>
      </w:r>
      <w:r w:rsidDel="00000000" w:rsidR="00000000" w:rsidRPr="00000000">
        <w:rPr>
          <w:rtl w:val="0"/>
        </w:rPr>
        <w:t xml:space="preserve">). In this documentation, I am standardizing on the </w:t>
      </w:r>
      <w:r w:rsidDel="00000000" w:rsidR="00000000" w:rsidRPr="00000000">
        <w:rPr>
          <w:b w:val="1"/>
          <w:bCs w:val="1"/>
          <w:rtl w:val="0"/>
        </w:rPr>
        <w:t xml:space="preserve">gateway-facing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/v1/...</w:t>
      </w:r>
      <w:r w:rsidDel="00000000" w:rsidR="00000000" w:rsidRPr="00000000">
        <w:rPr>
          <w:b w:val="1"/>
          <w:bCs w:val="1"/>
          <w:rtl w:val="0"/>
        </w:rPr>
        <w:t xml:space="preserve"> routes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d1nqk3gav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6. Access &amp; Tools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330"/>
        <w:gridCol w:w="4670"/>
        <w:tblGridChange w:id="0">
          <w:tblGrid>
            <w:gridCol w:w="2135"/>
            <w:gridCol w:w="233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GitHub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user-service codebase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Modular NestJS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Postman / Insomnia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Endpoint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Recommended for section CRUD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Frontend access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Frontend should not call service hosts directly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Profile 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 plain string IDs across service boundaries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tnpi4hz7j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Sections in this service</w:t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User Profile</w:t>
      </w:r>
    </w:p>
    <w:p w:rsidR="00000000" w:rsidDel="00000000" w:rsidP="00000000" w:rsidRDefault="00000000" w:rsidRPr="00000000" w14:paraId="0000005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Talent Profile</w:t>
      </w:r>
    </w:p>
    <w:p w:rsidR="00000000" w:rsidDel="00000000" w:rsidP="00000000" w:rsidRDefault="00000000" w:rsidRPr="00000000" w14:paraId="0000005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 Management</w:t>
      </w:r>
    </w:p>
    <w:p w:rsidR="00000000" w:rsidDel="00000000" w:rsidP="00000000" w:rsidRDefault="00000000" w:rsidRPr="00000000" w14:paraId="0000005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Expertise</w:t>
      </w:r>
    </w:p>
    <w:p w:rsidR="00000000" w:rsidDel="00000000" w:rsidP="00000000" w:rsidRDefault="00000000" w:rsidRPr="00000000" w14:paraId="000000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Availability, Time Zone &amp; Location</w:t>
      </w:r>
    </w:p>
    <w:p w:rsidR="00000000" w:rsidDel="00000000" w:rsidP="00000000" w:rsidRDefault="00000000" w:rsidRPr="00000000" w14:paraId="0000006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8yk1xslvc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Core User Profile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jb4s594ld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User Profile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the base user profile record used by the user-service. This is the foundational profile object that later sections build on, including onboarding and editable profile screens.</w:t>
      </w:r>
    </w:p>
    <w:p w:rsidR="00000000" w:rsidDel="00000000" w:rsidP="00000000" w:rsidRDefault="00000000" w:rsidRPr="00000000" w14:paraId="0000006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Initial profile creation after registration or when provisioning a user record for the first time.</w:t>
      </w:r>
    </w:p>
    <w:p w:rsidR="00000000" w:rsidDel="00000000" w:rsidP="00000000" w:rsidRDefault="00000000" w:rsidRPr="00000000" w14:paraId="0000006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</w:t>
      </w:r>
    </w:p>
    <w:p w:rsidR="00000000" w:rsidDel="00000000" w:rsidP="00000000" w:rsidRDefault="00000000" w:rsidRPr="00000000" w14:paraId="0000006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6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"bio":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"Frontend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"Boise,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"timezone":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"America/Boise"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"availability":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"FULL_TIME"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(201):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"bio":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"Frontend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"Boise,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"timezone":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"America/Boise"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"availability":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"FULL_TIME"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70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Validation failed</w:t>
      </w:r>
    </w:p>
    <w:p w:rsidR="00000000" w:rsidDel="00000000" w:rsidP="00000000" w:rsidRDefault="00000000" w:rsidRPr="00000000" w14:paraId="00000071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Username or email already exists</w:t>
      </w:r>
    </w:p>
    <w:p w:rsidR="00000000" w:rsidDel="00000000" w:rsidP="00000000" w:rsidRDefault="00000000" w:rsidRPr="00000000" w14:paraId="0000007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`${process.env.NEXT_PUBLIC_API_BASE_URL}/v1/users`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username: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'jane_dev'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email: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'jane@example.com'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bio: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'Frontend engineer'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location: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'Boise, 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timezone: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'America/Boise'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availability: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'FULL_TIME'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qt39nxl9e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User Profile by ID</w:t>
      </w:r>
    </w:p>
    <w:p w:rsidR="00000000" w:rsidDel="00000000" w:rsidP="00000000" w:rsidRDefault="00000000" w:rsidRPr="00000000" w14:paraId="0000007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the core editable user profile by internal user ID. This is typically used for account settings, “Complete My Profile,” or any authenticated profile management screen.</w:t>
      </w:r>
    </w:p>
    <w:p w:rsidR="00000000" w:rsidDel="00000000" w:rsidP="00000000" w:rsidRDefault="00000000" w:rsidRPr="00000000" w14:paraId="0000007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Account settings, authenticated profile edit views.</w:t>
      </w:r>
    </w:p>
    <w:p w:rsidR="00000000" w:rsidDel="00000000" w:rsidP="00000000" w:rsidRDefault="00000000" w:rsidRPr="00000000" w14:paraId="0000007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/v1/users/{userId}</w:t>
      </w:r>
    </w:p>
    <w:p w:rsidR="00000000" w:rsidDel="00000000" w:rsidP="00000000" w:rsidRDefault="00000000" w:rsidRPr="00000000" w14:paraId="0000007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7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"bio":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"Frontend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"Boise,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"timezone":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"America/Boise"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"availability":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"FULL_TIME"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7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</w:t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User not found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`${process.env.NEXT_PUBLIC_API_BASE_URL}/v1/users/${userId}`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headers: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hci1wjlzl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User Profile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the core editable fields on a user profile. This is the main endpoint for general profile changes that don’t need to be split into a more specialized module.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“Complete My Profile,” general account settings, core talent profile editing.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"bio":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React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"Philadelphia, PA"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"availability":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"PART_TIME"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"bio":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React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"Philadelphia, PA"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"availability":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"PART_TIME"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9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Validation failed</w:t>
      </w:r>
    </w:p>
    <w:p w:rsidR="00000000" w:rsidDel="00000000" w:rsidP="00000000" w:rsidRDefault="00000000" w:rsidRPr="00000000" w14:paraId="0000009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User not found</w:t>
      </w:r>
    </w:p>
    <w:p w:rsidR="00000000" w:rsidDel="00000000" w:rsidP="00000000" w:rsidRDefault="00000000" w:rsidRPr="00000000" w14:paraId="0000009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`${process.env.NEXT_PUBLIC_API_BASE_URL}/v1/users/${userId}`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bio: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'Senior React engineer'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location: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'Philadelphia, PA'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availability: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'PART_TIME'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tpb1ldxmd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User Profile</w:t>
      </w:r>
    </w:p>
    <w:p w:rsidR="00000000" w:rsidDel="00000000" w:rsidP="00000000" w:rsidRDefault="00000000" w:rsidRPr="00000000" w14:paraId="0000009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Deletes the user profile record in the user-service. This should be treated as an administrative or destructive action and usually coordinated with auth/account deletion flows.</w:t>
      </w:r>
    </w:p>
    <w:p w:rsidR="00000000" w:rsidDel="00000000" w:rsidP="00000000" w:rsidRDefault="00000000" w:rsidRPr="00000000" w14:paraId="0000009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Not typically exposed in normal user UI; mainly admin tooling or internal cleanup.</w:t>
      </w:r>
    </w:p>
    <w:p w:rsidR="00000000" w:rsidDel="00000000" w:rsidP="00000000" w:rsidRDefault="00000000" w:rsidRPr="00000000" w14:paraId="0000009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/v1/users/{userId}</w:t>
      </w:r>
    </w:p>
    <w:p w:rsidR="00000000" w:rsidDel="00000000" w:rsidP="00000000" w:rsidRDefault="00000000" w:rsidRPr="00000000" w14:paraId="0000009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9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"deleted":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A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</w:t>
      </w:r>
    </w:p>
    <w:p w:rsidR="00000000" w:rsidDel="00000000" w:rsidP="00000000" w:rsidRDefault="00000000" w:rsidRPr="00000000" w14:paraId="000000A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User not found</w:t>
      </w:r>
    </w:p>
    <w:p w:rsidR="00000000" w:rsidDel="00000000" w:rsidP="00000000" w:rsidRDefault="00000000" w:rsidRPr="00000000" w14:paraId="000000A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`${process.env.NEXT_PUBLIC_API_BASE_URL}/v1/users/${userId}`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07lymjrcq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Public Talent Profile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wm0ijnybs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Public Talent Profile by Username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Fetches the public-facing talent profile using the username/handle shown in the URL. This is the main read endpoint for rendering the visible Talent Profile page sections owned by the user-service.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Public talent profile page, talent preview cards linking to a profile.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/v1/users/{username}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Optional (public read; may include token if available)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"display_name":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 Doe"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"headline":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"Expert React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"experience_years":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"Philadelphia, PA"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"timezone":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"America/New_York"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"availability":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"FULL_TIME"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"rate_min":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"rate_max":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"overview":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"Frontend engineer focused on scalable web apps."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"skills":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"TypeScript"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"industry_expertise":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"Fintech"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"certifications": [],</w:t>
              <w:br w:type="textWrapping"/>
              <w:t xml:space="preserve">  "languages": [],</w:t>
              <w:br w:type="textWrapping"/>
              <w:t xml:space="preserve">  "education": [],</w:t>
              <w:br w:type="textWrapping"/>
              <w:t xml:space="preserve">  "work_experience": []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Profile not found</w:t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410</w:t>
      </w:r>
      <w:r w:rsidDel="00000000" w:rsidR="00000000" w:rsidRPr="00000000">
        <w:rPr>
          <w:rtl w:val="0"/>
        </w:rPr>
        <w:t xml:space="preserve"> Profile hidden or unavailable (if supported later)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`${process.env.NEXT_PUBLIC_API_BASE_URL}/v1/users/${username}`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profile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Some relevant docs also describe this as a frontend BFF route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/api/talent-profiles/:username</w:t>
      </w:r>
      <w:r w:rsidDel="00000000" w:rsidR="00000000" w:rsidRPr="00000000">
        <w:rPr>
          <w:rtl w:val="0"/>
        </w:rPr>
        <w:t xml:space="preserve">. If you use a BFF, it should proxy to this gateway route.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5jhj3jhgs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Username Management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azqcvcpl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Username Availability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Validates whether a username is available before the user saves it. This supports onboarding and profile editing flows where live username validation is shown.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Talent onboarding step “Create your username,” account/profile edit forms.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/v1/users/check-username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"available":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C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username format</w:t>
      </w:r>
    </w:p>
    <w:p w:rsidR="00000000" w:rsidDel="00000000" w:rsidP="00000000" w:rsidRDefault="00000000" w:rsidRPr="00000000" w14:paraId="000000C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Username already taken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`${process.env.NEXT_PUBLIC_API_BASE_URL}/v1/users/check-username`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username: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'jane_dev'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9uq5z1php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Username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Persists a new username/handle for the user after validation passes. This changes the public profile URL slug and should be treated as a user-visible identity update.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Username onboarding step and profile/account settings.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/v1/users/{userId}/username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"username":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"jane_dev"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D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username</w:t>
      </w:r>
    </w:p>
    <w:p w:rsidR="00000000" w:rsidDel="00000000" w:rsidP="00000000" w:rsidRDefault="00000000" w:rsidRPr="00000000" w14:paraId="000000D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Username already taken</w:t>
      </w:r>
    </w:p>
    <w:p w:rsidR="00000000" w:rsidDel="00000000" w:rsidP="00000000" w:rsidRDefault="00000000" w:rsidRPr="00000000" w14:paraId="000000D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`${process.env.NEXT_PUBLIC_API_BASE_URL}/v1/users/${userId}/username`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username: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'jane_dev'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wka8rqanz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Skills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pdl1a0ch3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Skills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the user’s skill tags. This powers the Skills section on profile pages and any editing UI that displays the current skill set.</w:t>
      </w:r>
    </w:p>
    <w:p w:rsidR="00000000" w:rsidDel="00000000" w:rsidP="00000000" w:rsidRDefault="00000000" w:rsidRPr="00000000" w14:paraId="000000D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Talent profile “Skills” tab, profile edit modals, onboarding/profile completion.</w:t>
      </w:r>
    </w:p>
    <w:p w:rsidR="00000000" w:rsidDel="00000000" w:rsidP="00000000" w:rsidRDefault="00000000" w:rsidRPr="00000000" w14:paraId="000000D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/v1/users/{userId}/skills</w:t>
      </w:r>
    </w:p>
    <w:p w:rsidR="00000000" w:rsidDel="00000000" w:rsidP="00000000" w:rsidRDefault="00000000" w:rsidRPr="00000000" w14:paraId="000000E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E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"sk_1"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"sk_2"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"TypeScript"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wsoynawz7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Skill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Adds a new skill to the user’s profile. This is typically called when the user adds a chip/tag in profile editing.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Profile editor, onboarding, “Complete My Profile.”</w:t>
      </w:r>
    </w:p>
    <w:p w:rsidR="00000000" w:rsidDel="00000000" w:rsidP="00000000" w:rsidRDefault="00000000" w:rsidRPr="00000000" w14:paraId="000000E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/v1/users/{userId}/skills</w:t>
      </w:r>
    </w:p>
    <w:p w:rsidR="00000000" w:rsidDel="00000000" w:rsidP="00000000" w:rsidRDefault="00000000" w:rsidRPr="00000000" w14:paraId="000000E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E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(201):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"sk_3"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506ixv01b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Skill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Renames or adjusts an existing skill entry. This is useful when a user edits an existing tag instead of deleting/re-adding it.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Profile edit flows with inline editing.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/v1/users/{userId}/skills/{skillId}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gwof721rp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Skill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Removes a skill from the profile. This keeps the skills list current and avoids stale tags on the public profile.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Skill chip remove actions.</w:t>
      </w:r>
    </w:p>
    <w:p w:rsidR="00000000" w:rsidDel="00000000" w:rsidP="00000000" w:rsidRDefault="00000000" w:rsidRPr="00000000" w14:paraId="000000F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/v1/users/{userId}/skills/{skillId}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 (all skill endpoints):</w:t>
      </w:r>
    </w:p>
    <w:p w:rsidR="00000000" w:rsidDel="00000000" w:rsidP="00000000" w:rsidRDefault="00000000" w:rsidRPr="00000000" w14:paraId="000000F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Validation failed</w:t>
      </w:r>
    </w:p>
    <w:p w:rsidR="00000000" w:rsidDel="00000000" w:rsidP="00000000" w:rsidRDefault="00000000" w:rsidRPr="00000000" w14:paraId="000000FB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Skill not found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g7dd4gsg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Industry Expertise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9hv0ffqd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Industry Expertise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the user’s industry expertise tags. This supports profile relevance and structured filtering by industry experience.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Talent profile overview, profile editing, onboarding enhancement flows.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/v1/users/{userId}/industries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vj5yyvzn0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Industry Expertise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Adds an industry domain to the user’s profile. This helps shape profile matching and the expertise summary shown to clients.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Profile editor and “Complete My Profile.”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/v1/users/{userId}/industries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5cio7ahsc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Industry Expertise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an existing industry entry for the user. This supports correcting labels without deleting/recreating records.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Inline edit flows.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/v1/users/{userId}/industries/{industryId}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szwhkrsp0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Industry Expertise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Removes an industry tag from the profile. This keeps the expertise section accurate and avoids showing irrelevant experience areas.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Tag delete actions.</w:t>
      </w:r>
    </w:p>
    <w:p w:rsidR="00000000" w:rsidDel="00000000" w:rsidP="00000000" w:rsidRDefault="00000000" w:rsidRPr="00000000" w14:paraId="000001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/v1/users/{userId}/industries/{industryId}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7y0hj7s8b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Education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z1e3vg1h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Education</w:t>
      </w:r>
    </w:p>
    <w:p w:rsidR="00000000" w:rsidDel="00000000" w:rsidP="00000000" w:rsidRDefault="00000000" w:rsidRPr="00000000" w14:paraId="0000011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all education entries associated with a user. This powers the Education section on the public profile and edit screens.</w:t>
      </w:r>
    </w:p>
    <w:p w:rsidR="00000000" w:rsidDel="00000000" w:rsidP="00000000" w:rsidRDefault="00000000" w:rsidRPr="00000000" w14:paraId="000001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Talent profile “Education” tab and profile edit forms.</w:t>
      </w:r>
    </w:p>
    <w:p w:rsidR="00000000" w:rsidDel="00000000" w:rsidP="00000000" w:rsidRDefault="00000000" w:rsidRPr="00000000" w14:paraId="000001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/v1/users/{userId}/education</w:t>
      </w:r>
    </w:p>
    <w:p w:rsidR="00000000" w:rsidDel="00000000" w:rsidP="00000000" w:rsidRDefault="00000000" w:rsidRPr="00000000" w14:paraId="0000011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mbrs2l2yt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Education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a new education record such as degree, institution, and graduation year. This is used when a user adds a school entry to their profile.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Education add modal/form.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/v1/users/{userId}/education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jpk36lwp5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Education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an existing education record. This supports edits without recreating the entire education history.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Education edit modal/form.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/v1/users/{userId}/education/{eduId}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6nrqekcae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Education</w:t>
      </w:r>
    </w:p>
    <w:p w:rsidR="00000000" w:rsidDel="00000000" w:rsidP="00000000" w:rsidRDefault="00000000" w:rsidRPr="00000000" w14:paraId="0000012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Removes a saved education entry. This keeps profile history accurate when a user wants to remove old or incorrect academic data.</w:t>
      </w:r>
    </w:p>
    <w:p w:rsidR="00000000" w:rsidDel="00000000" w:rsidP="00000000" w:rsidRDefault="00000000" w:rsidRPr="00000000" w14:paraId="000001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Education delete action.</w:t>
      </w:r>
    </w:p>
    <w:p w:rsidR="00000000" w:rsidDel="00000000" w:rsidP="00000000" w:rsidRDefault="00000000" w:rsidRPr="00000000" w14:paraId="000001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/v1/users/{userId}/education/{eduId}</w:t>
      </w:r>
    </w:p>
    <w:p w:rsidR="00000000" w:rsidDel="00000000" w:rsidP="00000000" w:rsidRDefault="00000000" w:rsidRPr="00000000" w14:paraId="0000012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h5qcofhsj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Work Experience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59erik3s0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Work Experience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all work experience rows for the user. This powers the Work Experience section on the talent profile and edit workflows.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Talent profile “Work Experience” tab and account/profile editing.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/v1/users/{userId}/work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wg3u6aqgu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Work Experience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Adds a new job/company entry for the user. This stores role, company, dates, and summary used in the public profile.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Work history add modal/form.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/v1/users/{userId}/work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65qlijisb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Work Experience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an existing work entry. This supports correcting titles, dates, or summaries without deleting the record.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Work history edit modal/form.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/v1/users/{userId}/work/{workId}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tmp67dpek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Work Experience</w:t>
      </w:r>
    </w:p>
    <w:p w:rsidR="00000000" w:rsidDel="00000000" w:rsidP="00000000" w:rsidRDefault="00000000" w:rsidRPr="00000000" w14:paraId="0000013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Removes a work history entry from the user profile. This is useful for cleaning up stale or incorrect items.</w:t>
      </w:r>
    </w:p>
    <w:p w:rsidR="00000000" w:rsidDel="00000000" w:rsidP="00000000" w:rsidRDefault="00000000" w:rsidRPr="00000000" w14:paraId="0000013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Work history delete action.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/v1/users/{userId}/work/{workId}</w:t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9s9mzhdo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Certifications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tqbozgo2q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Certifications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professional certifications for the user. This supports profile trust-building and credential display on the talent profile page.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Certifications section of the talent profile and profile edit page.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/v1/users/{userId}/certifications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xeptuxku0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Certification</w:t>
      </w:r>
    </w:p>
    <w:p w:rsidR="00000000" w:rsidDel="00000000" w:rsidP="00000000" w:rsidRDefault="00000000" w:rsidRPr="00000000" w14:paraId="0000014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Adds a certification entry (name, issuer, year, etc.). This is typically used when a user wants to highlight credentials.</w:t>
      </w:r>
    </w:p>
    <w:p w:rsidR="00000000" w:rsidDel="00000000" w:rsidP="00000000" w:rsidRDefault="00000000" w:rsidRPr="00000000" w14:paraId="0000014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Certification add modal.</w:t>
      </w:r>
    </w:p>
    <w:p w:rsidR="00000000" w:rsidDel="00000000" w:rsidP="00000000" w:rsidRDefault="00000000" w:rsidRPr="00000000" w14:paraId="0000014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/v1/users/{userId}/certifications</w:t>
      </w:r>
    </w:p>
    <w:p w:rsidR="00000000" w:rsidDel="00000000" w:rsidP="00000000" w:rsidRDefault="00000000" w:rsidRPr="00000000" w14:paraId="0000014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opfkyz57d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Certification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a saved certification entry. This keeps issuers, dates, and titles accurate over time.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Certification edit modal.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/v1/users/{userId}/certifications/{certId}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0nhfoqzm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Certification</w:t>
      </w:r>
    </w:p>
    <w:p w:rsidR="00000000" w:rsidDel="00000000" w:rsidP="00000000" w:rsidRDefault="00000000" w:rsidRPr="00000000" w14:paraId="0000015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Removes a certification from the profile. This allows users to clean up expired or irrelevant credentials.</w:t>
      </w:r>
    </w:p>
    <w:p w:rsidR="00000000" w:rsidDel="00000000" w:rsidP="00000000" w:rsidRDefault="00000000" w:rsidRPr="00000000" w14:paraId="000001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Certification delete action.</w:t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/v1/users/{userId}/certifications/{certId}</w:t>
      </w:r>
    </w:p>
    <w:p w:rsidR="00000000" w:rsidDel="00000000" w:rsidP="00000000" w:rsidRDefault="00000000" w:rsidRPr="00000000" w14:paraId="0000015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jvvk9v6hs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Languages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xegsesc6e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Languages</w:t>
      </w:r>
    </w:p>
    <w:p w:rsidR="00000000" w:rsidDel="00000000" w:rsidP="00000000" w:rsidRDefault="00000000" w:rsidRPr="00000000" w14:paraId="0000015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languages the user speaks, usually with fluency level metadata. This supports public profile display and better collaboration matching.</w:t>
      </w:r>
    </w:p>
    <w:p w:rsidR="00000000" w:rsidDel="00000000" w:rsidP="00000000" w:rsidRDefault="00000000" w:rsidRPr="00000000" w14:paraId="0000015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Languages section in talent profile and profile editing.</w:t>
      </w:r>
    </w:p>
    <w:p w:rsidR="00000000" w:rsidDel="00000000" w:rsidP="00000000" w:rsidRDefault="00000000" w:rsidRPr="00000000" w14:paraId="0000015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/v1/users/{userId}/languages</w:t>
      </w:r>
    </w:p>
    <w:p w:rsidR="00000000" w:rsidDel="00000000" w:rsidP="00000000" w:rsidRDefault="00000000" w:rsidRPr="00000000" w14:paraId="0000015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a7xuz4ghc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Language</w:t>
      </w:r>
    </w:p>
    <w:p w:rsidR="00000000" w:rsidDel="00000000" w:rsidP="00000000" w:rsidRDefault="00000000" w:rsidRPr="00000000" w14:paraId="0000015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Adds a language entry to the profile. This is used when a user wants to show multilingual capability.</w:t>
      </w:r>
    </w:p>
    <w:p w:rsidR="00000000" w:rsidDel="00000000" w:rsidP="00000000" w:rsidRDefault="00000000" w:rsidRPr="00000000" w14:paraId="000001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Languages add control.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/v1/users/{userId}/languages</w:t>
      </w:r>
    </w:p>
    <w:p w:rsidR="00000000" w:rsidDel="00000000" w:rsidP="00000000" w:rsidRDefault="00000000" w:rsidRPr="00000000" w14:paraId="0000015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6t84jhbap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Language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an existing language record, usually to change fluency or display value. This keeps profile language information accurate.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Languages edit control.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/v1/users/{userId}/languages/{langId}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qg89yd39u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Language</w:t>
      </w:r>
    </w:p>
    <w:p w:rsidR="00000000" w:rsidDel="00000000" w:rsidP="00000000" w:rsidRDefault="00000000" w:rsidRPr="00000000" w14:paraId="0000016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Removes a language from the user profile. This supports cleanup and accurate public profile display.</w:t>
      </w:r>
    </w:p>
    <w:p w:rsidR="00000000" w:rsidDel="00000000" w:rsidP="00000000" w:rsidRDefault="00000000" w:rsidRPr="00000000" w14:paraId="000001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Languages remove control.</w:t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/v1/users/{userId}/languages/{langId}</w:t>
      </w:r>
    </w:p>
    <w:p w:rsidR="00000000" w:rsidDel="00000000" w:rsidP="00000000" w:rsidRDefault="00000000" w:rsidRPr="00000000" w14:paraId="0000016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6dc5iwd4j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Availability, Time Zone &amp; Location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w0m549652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Availability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the user’s availability block, such as weekly capacity or working status. This is part of the talent profile’s visible availability metadata.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Profile settings, “Complete My Profile,” talent profile edit flow.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/v1/users/{userId}/availability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"availability":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"40 hrs/week"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blsy41n58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Time Zone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the IANA time zone stored on the profile. This supports profile display and future time-aware scheduling features.</w:t>
      </w:r>
    </w:p>
    <w:p w:rsidR="00000000" w:rsidDel="00000000" w:rsidP="00000000" w:rsidRDefault="00000000" w:rsidRPr="00000000" w14:paraId="000001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Profile settings, read-only time zone display, profile completion.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/v1/users/{userId}/timezone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"timezone":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"America/New_York"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xmm59wepa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Location</w:t>
      </w:r>
    </w:p>
    <w:p w:rsidR="00000000" w:rsidDel="00000000" w:rsidP="00000000" w:rsidRDefault="00000000" w:rsidRPr="00000000" w14:paraId="0000017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the user’s human-readable location (city/region/country). This supports public profile display and geographic relevance.</w:t>
      </w:r>
    </w:p>
    <w:p w:rsidR="00000000" w:rsidDel="00000000" w:rsidP="00000000" w:rsidRDefault="00000000" w:rsidRPr="00000000" w14:paraId="0000017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Profile settings, onboarding completion, talent profile header.</w:t>
      </w:r>
    </w:p>
    <w:p w:rsidR="00000000" w:rsidDel="00000000" w:rsidP="00000000" w:rsidRDefault="00000000" w:rsidRPr="00000000" w14:paraId="0000017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/v1/users/{userId}/location</w:t>
      </w:r>
    </w:p>
    <w:p w:rsidR="00000000" w:rsidDel="00000000" w:rsidP="00000000" w:rsidRDefault="00000000" w:rsidRPr="00000000" w14:paraId="0000018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8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"location":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"Philadelphia, PA"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 (all three):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Validation failed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User not found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pqzf9ktc3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Favorites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tbxzriq1v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Favorite</w:t>
      </w:r>
    </w:p>
    <w:p w:rsidR="00000000" w:rsidDel="00000000" w:rsidP="00000000" w:rsidRDefault="00000000" w:rsidRPr="00000000" w14:paraId="0000018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Adds a listing to the current user’s favorites. The stored record includes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listingType</w:t>
      </w:r>
      <w:r w:rsidDel="00000000" w:rsidR="00000000" w:rsidRPr="00000000">
        <w:rPr>
          <w:rtl w:val="0"/>
        </w:rPr>
        <w:t xml:space="preserve">, so the frontend can route correctly later.</w:t>
      </w:r>
    </w:p>
    <w:p w:rsidR="00000000" w:rsidDel="00000000" w:rsidP="00000000" w:rsidRDefault="00000000" w:rsidRPr="00000000" w14:paraId="000001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“Save” actions for supported listing types and the “My Favorites” dashboard view.</w:t>
      </w:r>
    </w:p>
    <w:p w:rsidR="00000000" w:rsidDel="00000000" w:rsidP="00000000" w:rsidRDefault="00000000" w:rsidRPr="00000000" w14:paraId="0000018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/v1/favorites</w:t>
      </w:r>
    </w:p>
    <w:p w:rsidR="00000000" w:rsidDel="00000000" w:rsidP="00000000" w:rsidRDefault="00000000" w:rsidRPr="00000000" w14:paraId="0000018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8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"listingId":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"lst_123"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"listingType":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(201):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"fav_1"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"listingId":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"lst_123"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"listingType":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"2026-03-05T12:00:00.000Z"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ky7gxp7h9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Favorite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Removes a listing from the current user’s favorites. This is the inverse of the save/bookmark action and keeps the favorites list accurate.</w:t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“Unsave” actions and favorites management pages.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/v1/favorites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"listingId":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"lst_123"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14m89vdez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Current User Favorites</w:t>
      </w:r>
    </w:p>
    <w:p w:rsidR="00000000" w:rsidDel="00000000" w:rsidP="00000000" w:rsidRDefault="00000000" w:rsidRPr="00000000" w14:paraId="0000019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the logged-in user’s saved listings, sorted by most recent. This powers the “My Favorites” screen and any saved-items dropdowns.</w:t>
      </w:r>
    </w:p>
    <w:p w:rsidR="00000000" w:rsidDel="00000000" w:rsidP="00000000" w:rsidRDefault="00000000" w:rsidRPr="00000000" w14:paraId="000001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My Favorites dashboard section and saved items pages.</w:t>
      </w:r>
    </w:p>
    <w:p w:rsidR="00000000" w:rsidDel="00000000" w:rsidP="00000000" w:rsidRDefault="00000000" w:rsidRPr="00000000" w14:paraId="000001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/v1/favorites</w:t>
      </w:r>
    </w:p>
    <w:p w:rsidR="00000000" w:rsidDel="00000000" w:rsidP="00000000" w:rsidRDefault="00000000" w:rsidRPr="00000000" w14:paraId="000001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</w:r>
    </w:p>
    <w:p w:rsidR="00000000" w:rsidDel="00000000" w:rsidP="00000000" w:rsidRDefault="00000000" w:rsidRPr="00000000" w14:paraId="000001A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</w:t>
              <w:br w:type="textWrapping"/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"fav_1"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"listingId":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"lst_123"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"listingType":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"2026-03-05T12:00:00.000Z"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 (favorites):</w:t>
      </w:r>
    </w:p>
    <w:p w:rsidR="00000000" w:rsidDel="00000000" w:rsidP="00000000" w:rsidRDefault="00000000" w:rsidRPr="00000000" w14:paraId="000001A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</w:t>
      </w:r>
    </w:p>
    <w:p w:rsidR="00000000" w:rsidDel="00000000" w:rsidP="00000000" w:rsidRDefault="00000000" w:rsidRPr="00000000" w14:paraId="000001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listing type</w:t>
      </w:r>
    </w:p>
    <w:p w:rsidR="00000000" w:rsidDel="00000000" w:rsidP="00000000" w:rsidRDefault="00000000" w:rsidRPr="00000000" w14:paraId="000001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Favorite not found (if your implementation throws on delete miss)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`${process.env.NEXT_PUBLIC_API_BASE_URL}/v1/favorites`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listingId: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'lst_123'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listingType: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'project'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favorite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Talent Profile CTAs (Not implemented yet)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zcymrewas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Talent Profile (Favorite extension)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Saves a talent profile from the Talent Profile page, so it appears in “My Favorites”. This extends the current favorites system to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listingType = talent</w:t>
      </w:r>
      <w:r w:rsidDel="00000000" w:rsidR="00000000" w:rsidRPr="00000000">
        <w:rPr>
          <w:rtl w:val="0"/>
        </w:rPr>
        <w:t xml:space="preserve">.</w:t>
        <w:br w:type="textWrapping"/>
        <w:t xml:space="preserve">Used in UI: Talent Profile page “Save” button.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/v1/favorites</w:t>
        <w:br w:type="textWrapping"/>
      </w:r>
      <w:r w:rsidDel="00000000" w:rsidR="00000000" w:rsidRPr="00000000">
        <w:rPr>
          <w:rtl w:val="0"/>
        </w:rPr>
        <w:t xml:space="preserve">Auth: Bearer token (required)</w:t>
        <w:br w:type="textWrapping"/>
        <w:t xml:space="preserve">Request Body:</w:t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"listingId":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"usr_talent_123"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"listingType":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"talent"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(201):</w:t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"fav_101"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"usr_client_456"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"listingId":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"usr_talent_123"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"listingType":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"talent"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"2026-03-05T12:00:00.000Z"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400 Invalid listing type (until talent is added)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 Not authenticated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Talent not found (if validated)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`${process.env.NEXT_PUBLIC_API_BASE_URL}/v1/favorites`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listingId: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'usr_talent_123'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listingType: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'talent'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favorite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v1brjsv24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Hire Me (Create Hire Request)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Creates a hire request record when a client clicks “Hire Me”. This starts a workflow with status tracking (pending/accepted/declined/etc.).</w:t>
        <w:br w:type="textWrapping"/>
        <w:t xml:space="preserve">Used in UI: Talent Profile page “Hire Me” button.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/v1/hire-requests</w:t>
        <w:br w:type="textWrapping"/>
      </w:r>
      <w:r w:rsidDel="00000000" w:rsidR="00000000" w:rsidRPr="00000000">
        <w:rPr>
          <w:rtl w:val="0"/>
        </w:rPr>
        <w:t xml:space="preserve">Auth: Bearer token (required)</w:t>
        <w:br w:type="textWrapping"/>
        <w:t xml:space="preserve">Request Body:</w:t>
      </w:r>
    </w:p>
    <w:tbl>
      <w:tblPr>
        <w:tblStyle w:val="Table3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"clientUserId":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"usr_client_456"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"talentUserId":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"usr_talent_123"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"Optional project context"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"budgetUsd":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"projectType":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"optional"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(201):</w:t>
      </w:r>
    </w:p>
    <w:tbl>
      <w:tblPr>
        <w:tblStyle w:val="Table3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"hire_001"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"clientUserId":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"usr_client_456"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"talentUserId":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"usr_talent_123"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"2026-03-05T12:00:00.000Z"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400 Validation failed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 Not authenticated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Client or Talent not found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3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`${process.env.NEXT_PUBLIC_API_BASE_URL}/v1/hire-requests`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clientUserId,</w:t>
              <w:br w:type="textWrapping"/>
              <w:t xml:space="preserve">    talentUserId: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'usr_talent_123'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'Optional project context'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budgetUsd: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hireRequest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ugcjjwvsr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Hire Requests — List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Returns hire requests for the logged-in user, filtered by role and status. Used to render “My Requests” or “Incoming Requests” screens.</w:t>
        <w:br w:type="textWrapping"/>
        <w:t xml:space="preserve">Used in UI: Client dashboard (outgoing requests), Talent dashboard (incoming requests).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/v1/hire-requests?role=client|talent&amp;status=PENDING|ACCEPTED|DECLINED</w:t>
        <w:br w:type="textWrapping"/>
      </w:r>
      <w:r w:rsidDel="00000000" w:rsidR="00000000" w:rsidRPr="00000000">
        <w:rPr>
          <w:rtl w:val="0"/>
        </w:rPr>
        <w:t xml:space="preserve">Auth: Bearer token (required)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(200):</w:t>
      </w:r>
    </w:p>
    <w:tbl>
      <w:tblPr>
        <w:tblStyle w:val="Table3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"hire_001"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"clientUserId":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"usr_client_456"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"talentUserId":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"usr_talent_123"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401 Not authenticated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Invalid filters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`${process.env.NEXT_PUBLIC_API_BASE_URL}/v1/hire-requests?role=client&amp;status=PENDING`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headers: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g7csc7wky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Hire Requests — Get by ID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Fetches a single hire request detail view. Used to show status, participants, and the original message context.</w:t>
        <w:br w:type="textWrapping"/>
        <w:t xml:space="preserve">Used in UI: Hire request details page.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/v1/hire-requests/{hireRequestId}</w:t>
        <w:br w:type="textWrapping"/>
      </w:r>
      <w:r w:rsidDel="00000000" w:rsidR="00000000" w:rsidRPr="00000000">
        <w:rPr>
          <w:rtl w:val="0"/>
        </w:rPr>
        <w:t xml:space="preserve">Auth: Bearer token (required)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(200):</w:t>
      </w:r>
    </w:p>
    <w:tbl>
      <w:tblPr>
        <w:tblStyle w:val="Table3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"hire_001"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"clientUserId":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"usr_client_456"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"talentUserId":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"usr_talent_123"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"Optional project context"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"budgetUsd":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1D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401 Not authenticated</w:t>
      </w:r>
    </w:p>
    <w:p w:rsidR="00000000" w:rsidDel="00000000" w:rsidP="00000000" w:rsidRDefault="00000000" w:rsidRPr="00000000" w14:paraId="000001E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Hire request not found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4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`${process.env.NEXT_PUBLIC_API_BASE_URL}/v1/hire-requests/${hireRequestId}`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headers: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hire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ib9hjseb2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Hire Requests — Update Status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Updates the hire request status (accept/decline/close). This enables the workflow after the initial “Hire Me” action.</w:t>
        <w:br w:type="textWrapping"/>
        <w:t xml:space="preserve">Used in UI: Talent accepts/declines, client closes, etc.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/v1/hire-requests/{hireRequestId}/status</w:t>
        <w:br w:type="textWrapping"/>
      </w:r>
      <w:r w:rsidDel="00000000" w:rsidR="00000000" w:rsidRPr="00000000">
        <w:rPr>
          <w:rtl w:val="0"/>
        </w:rPr>
        <w:t xml:space="preserve">Auth: Bearer token (required)</w:t>
        <w:br w:type="textWrapping"/>
        <w:t xml:space="preserve">Request Body:</w:t>
      </w:r>
    </w:p>
    <w:tbl>
      <w:tblPr>
        <w:tblStyle w:val="Table4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"ACCEPTED"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(200):</w:t>
      </w:r>
    </w:p>
    <w:tbl>
      <w:tblPr>
        <w:tblStyle w:val="Table4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"hire_001"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"ACCEPTED"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1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400 Invalid status transition</w:t>
      </w:r>
    </w:p>
    <w:p w:rsidR="00000000" w:rsidDel="00000000" w:rsidP="00000000" w:rsidRDefault="00000000" w:rsidRPr="00000000" w14:paraId="000001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 Not authenticated</w:t>
      </w:r>
    </w:p>
    <w:p w:rsidR="00000000" w:rsidDel="00000000" w:rsidP="00000000" w:rsidRDefault="00000000" w:rsidRPr="00000000" w14:paraId="000001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403 Not allowed (wrong actor)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Hire request not found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4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`${process.env.NEXT_PUBLIC_API_BASE_URL}/v1/hire-requests/${hireRequestId}/status`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'ACCEPTED'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2n5tsbjga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 Me (Create Conversation Thread)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Creates a conversation thread between the client and the talent. If one already exists, returns the existing thread (idempotent).</w:t>
        <w:br w:type="textWrapping"/>
        <w:t xml:space="preserve">Used in UI: Talent Profile page “Message Me” button → navigate to chat.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/v1/messages/threads</w:t>
        <w:br w:type="textWrapping"/>
      </w:r>
      <w:r w:rsidDel="00000000" w:rsidR="00000000" w:rsidRPr="00000000">
        <w:rPr>
          <w:rtl w:val="0"/>
        </w:rPr>
        <w:t xml:space="preserve">Auth: Bearer token (required)</w:t>
        <w:br w:type="textWrapping"/>
        <w:t xml:space="preserve">Request Body:</w:t>
      </w:r>
    </w:p>
    <w:tbl>
      <w:tblPr>
        <w:tblStyle w:val="Table4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"clientUserId":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"usr_client_456"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"talentUserId":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"usr_talent_123"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"initialMessage":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"Hello! I'd like to discuss a project."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(200/201):</w:t>
      </w:r>
    </w:p>
    <w:tbl>
      <w:tblPr>
        <w:tblStyle w:val="Table4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"threadId":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"thread_abc123"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400 Validation failed</w:t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 Not authenticated</w:t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Talent not found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4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`${process.env.NEXT_PUBLIC_API_BASE_URL}/v1/messages/threads`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clientUserId,</w:t>
              <w:br w:type="textWrapping"/>
              <w:t xml:space="preserve">    talentUserId: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'usr_talent_123'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initialMessage: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"Hello! I'd like to discuss a project."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thread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5u4ca4x4fg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Offers (Talent service packages/listings) ( Not implemented yet)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7fj7wimx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Offers for a Talent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Returns the offers/service packages shown in the Talent Profile “Offers” tab. Used to render offer cards with pricing and delivery.</w:t>
        <w:br w:type="textWrapping"/>
        <w:t xml:space="preserve">Used in UI: Talent Profile → Offers tab.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/v1/talent/{talentUserId}/offers</w:t>
        <w:br w:type="textWrapping"/>
      </w:r>
      <w:r w:rsidDel="00000000" w:rsidR="00000000" w:rsidRPr="00000000">
        <w:rPr>
          <w:rtl w:val="0"/>
        </w:rPr>
        <w:t xml:space="preserve">Auth: Optional (public read allowed)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(200):</w:t>
      </w:r>
    </w:p>
    <w:tbl>
      <w:tblPr>
        <w:tblStyle w:val="Table4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 "offerId":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"offer_001"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"UX Audit"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 audit + recommendations"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"priceUsd":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"deliveryDays":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20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404 Talent not found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4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`${process.env.NEXT_PUBLIC_API_BASE_URL}/v1/talent/${talentUserId}/offers`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ycyfx7a4fg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Offer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Allows a talent to create a new offer that will appear in their public profile. Used when a talent sets up packages/services.</w:t>
        <w:br w:type="textWrapping"/>
        <w:t xml:space="preserve">Used in UI: Talent profile management (offers editor).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/v1/talent/{talentUserId}/offers</w:t>
        <w:br w:type="textWrapping"/>
      </w:r>
      <w:r w:rsidDel="00000000" w:rsidR="00000000" w:rsidRPr="00000000">
        <w:rPr>
          <w:rtl w:val="0"/>
        </w:rPr>
        <w:t xml:space="preserve">Auth: Bearer token (required)</w:t>
        <w:br w:type="textWrapping"/>
        <w:t xml:space="preserve">Request Body:</w:t>
      </w:r>
    </w:p>
    <w:tbl>
      <w:tblPr>
        <w:tblStyle w:val="Table4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"UX Audit"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 audit"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"priceUsd":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"deliveryDays":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(201):</w:t>
      </w:r>
    </w:p>
    <w:tbl>
      <w:tblPr>
        <w:tblStyle w:val="Table5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"offerId":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"offer_001"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"UX Audit"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"priceUsd":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21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400 Validation failed</w:t>
      </w:r>
    </w:p>
    <w:p w:rsidR="00000000" w:rsidDel="00000000" w:rsidP="00000000" w:rsidRDefault="00000000" w:rsidRPr="00000000" w14:paraId="0000021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 Not authenticated</w:t>
      </w:r>
    </w:p>
    <w:p w:rsidR="00000000" w:rsidDel="00000000" w:rsidP="00000000" w:rsidRDefault="00000000" w:rsidRPr="00000000" w14:paraId="0000021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403 Not allowed (not owner)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5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`${process.env.NEXT_PUBLIC_API_BASE_URL}/v1/talent/${talentUserId}/offers`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 Audit'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description: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'Full audit'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priceUsd: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deliveryDays: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}),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ef6ena6i2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Offer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Updates an existing offer so the talent can correct pricing or description without recreating it.</w:t>
        <w:br w:type="textWrapping"/>
        <w:t xml:space="preserve">Used in UI: Offer edit modal.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/v1/talent/{talentUserId}/offers/{offerId}</w:t>
        <w:br w:type="textWrapping"/>
      </w:r>
      <w:r w:rsidDel="00000000" w:rsidR="00000000" w:rsidRPr="00000000">
        <w:rPr>
          <w:rtl w:val="0"/>
        </w:rPr>
        <w:t xml:space="preserve">Auth: Bearer token (required)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r637gci0dt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Offer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Removes an offer from the talent profile. Used to remove outdated packages.</w:t>
        <w:br w:type="textWrapping"/>
        <w:t xml:space="preserve">Used in UI: Offer delete action.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/v1/talent/{talentUserId}/offers/{offerId}</w:t>
        <w:br w:type="textWrapping"/>
      </w:r>
      <w:r w:rsidDel="00000000" w:rsidR="00000000" w:rsidRPr="00000000">
        <w:rPr>
          <w:rtl w:val="0"/>
        </w:rPr>
        <w:t xml:space="preserve">Auth: Bearer token (required)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w0oqvdwubc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Project History (Platform projects) (Not implemented yet)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x4l4fdcd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Project History for a Talent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Returns platform project history for display in the “Project History” tab. This is platform-driven history, not manual portfolio.</w:t>
        <w:br w:type="textWrapping"/>
        <w:t xml:space="preserve">Used in UI: Talent Profile → Project History tab.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/v1/talent/{talentUserId}/project-history</w:t>
        <w:br w:type="textWrapping"/>
      </w:r>
      <w:r w:rsidDel="00000000" w:rsidR="00000000" w:rsidRPr="00000000">
        <w:rPr>
          <w:rtl w:val="0"/>
        </w:rPr>
        <w:t xml:space="preserve">Auth: Optional (public read allowed)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(200):</w:t>
      </w:r>
    </w:p>
    <w:tbl>
      <w:tblPr>
        <w:tblStyle w:val="Table5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"Mobile App Redesign"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"category":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"Design"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"2025-12-10T00:00:00.000Z"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"rating":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23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404 Talent not found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5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`${process.env.NEXT_PUBLIC_API_BASE_URL}/v1/talent/${talentUserId}/project-history`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history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ma6639jg4t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15) Affiliated Teams (Talent membership) (Not implemented yet)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mklqvqwqz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Affiliated Teams for a Talent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Returns teams where the talent is a member for display in “Affiliated Teams” on the Talent Profile page.</w:t>
        <w:br w:type="textWrapping"/>
        <w:t xml:space="preserve">Used in UI: Talent Profile → Affiliated Teams section.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&amp;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/v1/talent/{talentUserId}/teams</w:t>
        <w:br w:type="textWrapping"/>
      </w:r>
      <w:r w:rsidDel="00000000" w:rsidR="00000000" w:rsidRPr="00000000">
        <w:rPr>
          <w:rtl w:val="0"/>
        </w:rPr>
        <w:t xml:space="preserve">Auth: Optional (public read allowed)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(200):</w:t>
      </w:r>
    </w:p>
    <w:tbl>
      <w:tblPr>
        <w:tblStyle w:val="Table5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 "teamId":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"team_01"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"teamName":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"Marketeq Studio"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"role":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404 Talent not found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Copy-Paste Example:</w:t>
      </w:r>
    </w:p>
    <w:tbl>
      <w:tblPr>
        <w:tblStyle w:val="Table5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`${process.env.NEXT_PUBLIC_API_BASE_URL}/v1/talent/${talentUserId}/teams`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teams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