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w5epi52du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API – Favorites Service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gyki3wspr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URL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 be filled)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ok2xes9pu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available, send JWT token</w:t>
      </w:r>
      <w:r w:rsidDel="00000000" w:rsidR="00000000" w:rsidRPr="00000000">
        <w:rPr>
          <w:rtl w:val="0"/>
        </w:rPr>
        <w:t xml:space="preserve"> in header: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(JWT extraction via Bearer header is expected)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internal service endpoints use: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x-service-token: &lt;SERVICE_TOKEN&gt;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yp6kvyfyp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Type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2cyk1prx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Error Pattern (Typical)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 Unauthorized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Missing/invalid token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429 Too Many 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Rate limiting (when enabled)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otde7gon0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Favorites Service powers the </w:t>
      </w:r>
      <w:r w:rsidDel="00000000" w:rsidR="00000000" w:rsidRPr="00000000">
        <w:rPr>
          <w:b w:val="1"/>
          <w:bCs w:val="1"/>
          <w:rtl w:val="0"/>
        </w:rPr>
        <w:t xml:space="preserve">My Favorites</w:t>
      </w:r>
      <w:r w:rsidDel="00000000" w:rsidR="00000000" w:rsidRPr="00000000">
        <w:rPr>
          <w:rtl w:val="0"/>
        </w:rPr>
        <w:t xml:space="preserve"> screens by storing a user’s saved items (favorites) and organizing them into groups. The frontend uses the user’s JWT to scope all read/write operations to the authenticated user, so each user sees only their own favorites.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dii5eog6j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 Level Architecture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(Next.js Favorites Screens)</w:t>
        <w:br w:type="textWrapping"/>
      </w:r>
      <w:r w:rsidDel="00000000" w:rsidR="00000000" w:rsidRPr="00000000">
        <w:rPr>
          <w:rtl w:val="0"/>
        </w:rPr>
        <w:t xml:space="preserve">Displays favorites lists + groups, and triggers add/remove/move actions. Frontend sends JWT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when available.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Favorites Service (NestJS)</w:t>
        <w:br w:type="textWrapping"/>
      </w:r>
      <w:r w:rsidDel="00000000" w:rsidR="00000000" w:rsidRPr="00000000">
        <w:rPr>
          <w:rtl w:val="0"/>
        </w:rPr>
        <w:t xml:space="preserve">Own microservice exposing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</w:t>
      </w:r>
      <w:r w:rsidDel="00000000" w:rsidR="00000000" w:rsidRPr="00000000">
        <w:rPr>
          <w:rtl w:val="0"/>
        </w:rPr>
        <w:t xml:space="preserve"> CRUD endpoints plus internal endpoints. Core endpoints are protected by JWT guard.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(DB (Postgres via TypeORM)</w:t>
        <w:br w:type="textWrapping"/>
      </w: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tl w:val="0"/>
        </w:rPr>
        <w:t xml:space="preserve"> entities (favorites belong to a user and may belong to a group).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+ Caching (Planned / Enhancement Path)</w:t>
        <w:br w:type="textWrapping"/>
      </w:r>
      <w:r w:rsidDel="00000000" w:rsidR="00000000" w:rsidRPr="00000000">
        <w:rPr>
          <w:rtl w:val="0"/>
        </w:rPr>
        <w:t xml:space="preserve">AI-based group assignment and expensive operations can be cached with Redis; service can be rate-limited globally.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3uu0rjqfi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Workflow Overview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opens Favorites 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/favorites</w:t>
      </w:r>
      <w:r w:rsidDel="00000000" w:rsidR="00000000" w:rsidRPr="00000000">
        <w:rPr>
          <w:rtl w:val="0"/>
        </w:rPr>
        <w:t xml:space="preserve"> with JWT to load saved favorites for that user.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favorites an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/favorites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itemId, groupId? }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 is not provided, backend may assign one (AI path planned).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moves a favorite between groups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frontend calls a PATCH endpoint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groupId }</w:t>
      </w:r>
      <w:r w:rsidDel="00000000" w:rsidR="00000000" w:rsidRPr="00000000">
        <w:rPr>
          <w:rtl w:val="0"/>
        </w:rPr>
        <w:t xml:space="preserve"> to update grouping.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removes a favorite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/favorites/:id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6mbg7wj4a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Dependencies and Modules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cxx3ad19w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&amp; Libraries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– API framework for controllers/guards/modules.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TypeORM + Postgres</w:t>
      </w:r>
      <w:r w:rsidDel="00000000" w:rsidR="00000000" w:rsidRPr="00000000">
        <w:rPr>
          <w:rtl w:val="0"/>
        </w:rPr>
        <w:t xml:space="preserve"> – persistence layer for favorites and groups.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Auth (Bearer)</w:t>
      </w:r>
      <w:r w:rsidDel="00000000" w:rsidR="00000000" w:rsidRPr="00000000">
        <w:rPr>
          <w:rtl w:val="0"/>
        </w:rPr>
        <w:t xml:space="preserve"> – protects routes and scopes to authenticated user.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rzw2c0t4n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Enhancements (already documented)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Cache</w:t>
      </w:r>
      <w:r w:rsidDel="00000000" w:rsidR="00000000" w:rsidRPr="00000000">
        <w:rPr>
          <w:rtl w:val="0"/>
        </w:rPr>
        <w:t xml:space="preserve"> – cache expensive operations (embedding/group assignment).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(Throttler)</w:t>
      </w:r>
      <w:r w:rsidDel="00000000" w:rsidR="00000000" w:rsidRPr="00000000">
        <w:rPr>
          <w:rtl w:val="0"/>
        </w:rPr>
        <w:t xml:space="preserve"> – protect endpoints from abuse.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3ranx61bp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Current State and Responsibilities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Implemented in backend code now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</w:t>
      </w:r>
      <w:r w:rsidDel="00000000" w:rsidR="00000000" w:rsidRPr="00000000">
        <w:rPr>
          <w:rtl w:val="0"/>
        </w:rPr>
        <w:t xml:space="preserve"> CRUD core (create, list, move, delete) is available as the primary API surface.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 exists for uptime checks.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service-to-service guard pattern exists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x-service-token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b w:val="1"/>
          <w:bCs w:val="1"/>
          <w:rtl w:val="0"/>
        </w:rPr>
        <w:t xml:space="preserve">Planned / Documented (not fully implemented in code yet)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/favorites/groups</w:t>
      </w:r>
      <w:r w:rsidDel="00000000" w:rsidR="00000000" w:rsidRPr="00000000">
        <w:rPr>
          <w:rtl w:val="0"/>
        </w:rPr>
        <w:t xml:space="preserve"> management endpoints (create/rename/delete/list groups) are described in docs and expected by UI patterns.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group assignment implementation is referenced as a future step in docs.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j1tatc71w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Access &amp; Tools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4.7603833865812"/>
        <w:gridCol w:w="2173.035143769968"/>
        <w:gridCol w:w="5552.20447284345"/>
        <w:tblGridChange w:id="0">
          <w:tblGrid>
            <w:gridCol w:w="1634.7603833865812"/>
            <w:gridCol w:w="2173.035143769968"/>
            <w:gridCol w:w="5552.20447284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GitHub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Favorites service codebase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https://github.com/&lt;org&gt;/&lt;repo&gt;/apps/favorites-service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(replace later)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Render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Backend deployment (service hosting)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favorites-service</w:t>
            </w:r>
            <w:r w:rsidDel="00000000" w:rsidR="00000000" w:rsidRPr="00000000">
              <w:rPr>
                <w:rtl w:val="0"/>
              </w:rPr>
              <w:t xml:space="preserve"> on Render (region: Oregon)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Render Logs /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Observability, failure-rate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 Render dashboard Logs + Alerts (failure rate &gt; threshold)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CI/CD (GitHub Actions)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Build/test/deploy on 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Workflow example included in deployment doc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Service config (.env / Render env vars)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SERVICE_TOKEN</w:t>
            </w:r>
            <w:r w:rsidDel="00000000" w:rsidR="00000000" w:rsidRPr="00000000">
              <w:rPr>
                <w:rtl w:val="0"/>
              </w:rPr>
              <w:t xml:space="preserve">, (optional)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Local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Health + endpoint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http://localhost:4003/health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qq6x9wcvd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Sections in this epic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Favorites Core (Implemented)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+ Health (Implemented)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 Groups (Planned / Documented)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0hckl0do7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Favorites Core (Implemented)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sm21vjh7m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GET /favorites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the authenticated user’s favorites so the Favorites screen can render saved items and their grouping. This is typically called on page load and after mutations (add/remove/move) to refresh UI state.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My Favorites screens (lists + group sections).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/favorites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 (send if available).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(optional, if frontend adds later)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 | "talent" | 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(search term)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(none)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</w:t>
              <w:br w:type="textWrapping"/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"groupId":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"itemId":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"2026-01-25T00:00:00.000Z"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429</w:t>
      </w:r>
      <w:r w:rsidDel="00000000" w:rsidR="00000000" w:rsidRPr="00000000">
        <w:rPr>
          <w:rtl w:val="0"/>
        </w:rPr>
        <w:t xml:space="preserve"> Too many requests (if throttling enabled)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is78i5h8z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POST /favorites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 a new favorite item for the authenticated user.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 is provided, the favorite is added to that group; otherwise group assignment can be handled automatically (AI assignment path is referenced in docs).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“Star / Save” button actions on listings.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/favorites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"itemId":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"12345"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"groupId":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"uuid-optional"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"groupId":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"itemId":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"12345"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"2026-01-25T00:00:00.000Z"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 (group not found for user)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body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itemId: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"12345"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groupId: "optional-uuid"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.stringify(body),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yuo3mbzgi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PATCH /favorites/:favoriteId/move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Move an existing favorite into a different group. Frontend uses this when user selects “Move to group” or similar action from an options menu; after success, UI should refresh by reloading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/favorites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Favorites “Options / Move” action menu.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/favorites/:favoriteId/move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Params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"groupId":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(200)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"ok":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"favoriteId":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"groupId":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groupId invalid for the user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favoriteId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"favorite-uuid"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groupId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"target-group-uuid"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`${baseUrl}/favorites/${favoriteId}/move`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groupId }),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 Note (Path mismatch to be aware of):</w:t>
      </w:r>
      <w:r w:rsidDel="00000000" w:rsidR="00000000" w:rsidRPr="00000000">
        <w:rPr>
          <w:rtl w:val="0"/>
        </w:rPr>
        <w:t xml:space="preserve"> Some docs/examples describe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/favorites/:id</w:t>
      </w:r>
      <w:r w:rsidDel="00000000" w:rsidR="00000000" w:rsidRPr="00000000">
        <w:rPr>
          <w:rtl w:val="0"/>
        </w:rPr>
        <w:t xml:space="preserve"> for moving; the current code route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/favorites/:favoriteId/move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v3a37gkj2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DELETE /favorites/:favoriteId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 a favorite item for the authenticated user. Used when user “un-stars” an item or deletes it from Favorites; UI should refresh by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/favorites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Remove/unfavorite actions.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/favorites/:favoriteId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Params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(current implementation)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"ok":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"removed":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favoriteId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"favorite-uuid"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`${baseUrl}/favorites/${favoriteId}`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2jdqynqww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Internal + Health (Implemented)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3ojm5io1x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GET /health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Simple health endpoint for uptime monitoring and deployment health checks. Used by hosting platform and CI/CD to verify the service is running and responding.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(none)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"timestamp":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"2026-01-25T00:00:00.000Z"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Typically none; if service is down you’ll get network error / 5xx.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`${baseUrl}/health`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m1bgaanwt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POST /internal/sync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Internal service-to-service endpoint used for controlled backend sync operations (e.g., webhook-like flows or internal batch operations). This endpoint is protected by a service token header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x-service-token</w:t>
      </w:r>
      <w:r w:rsidDel="00000000" w:rsidR="00000000" w:rsidRPr="00000000">
        <w:rPr>
          <w:rtl w:val="0"/>
        </w:rPr>
        <w:t xml:space="preserve">) instead of user JWT.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/internal/sync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x-service-token: &lt;SERVICE_TOKEN&gt;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(none for current stub)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"ok":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Invalid service token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serviceToken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"&lt;SERVICE_TOKEN&gt;"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`${baseUrl}/internal/sync`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"x-service-token"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serviceToken,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.stringify({}),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j9khb3de8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Favorites Groups (Planned / Documented)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endpoints are </w:t>
      </w:r>
      <w:r w:rsidDel="00000000" w:rsidR="00000000" w:rsidRPr="00000000">
        <w:rPr>
          <w:b w:val="1"/>
          <w:bCs w:val="1"/>
          <w:rtl w:val="0"/>
        </w:rPr>
        <w:t xml:space="preserve">documented as expected behavior</w:t>
      </w:r>
      <w:r w:rsidDel="00000000" w:rsidR="00000000" w:rsidRPr="00000000">
        <w:rPr>
          <w:rtl w:val="0"/>
        </w:rPr>
        <w:t xml:space="preserve"> for group management, but they are </w:t>
      </w:r>
      <w:r w:rsidDel="00000000" w:rsidR="00000000" w:rsidRPr="00000000">
        <w:rPr>
          <w:b w:val="1"/>
          <w:bCs w:val="1"/>
          <w:rtl w:val="0"/>
        </w:rPr>
        <w:t xml:space="preserve">not fully implemented in the current code snapshot</w:t>
      </w:r>
      <w:r w:rsidDel="00000000" w:rsidR="00000000" w:rsidRPr="00000000">
        <w:rPr>
          <w:rtl w:val="0"/>
        </w:rPr>
        <w:t xml:space="preserve">. The docs define the group CRUD surface and the frontend can be aligned once controllers are implemented.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xm64gbcbu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GET /favorites/groups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all favorite groups for the authenticated user so the UI can display group sections and allow grouping/moving items. This is usually called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/favorites</w:t>
      </w:r>
      <w:r w:rsidDel="00000000" w:rsidR="00000000" w:rsidRPr="00000000">
        <w:rPr>
          <w:rtl w:val="0"/>
        </w:rPr>
        <w:t xml:space="preserve"> (or the backend could later return both together).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/favorites/groups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(none)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</w:t>
              <w:br w:type="textWrapping"/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Group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"2026-01-25T00:00:00.000Z"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`${baseUrl}/favorites/groups`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0sif3hxz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POST /favorites/groups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a new group for a specific favorite type (e.g., projects vs talents). Used when user adds a custom group name from the Favorites UI.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/favorites/groups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Group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Group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"2026-01-25T00:00:00.000Z"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Missing/invalid fields (name/type)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`${baseUrl}/favorites/groups`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Group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fpol3ic02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PATCH /favorites/groups/:groupId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Rename/update an existing group name. Used when user edits group title via options menu or inline rename action.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/favorites/groups/:groupId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Params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"Renamed 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"Renamed 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"2026-01-25T00:00:00.000Z"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Group not found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groupId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"group-uuid"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`${baseUrl}/favorites/groups/${groupId}`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"Renamed 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v34ycxxj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DELETE /favorites/groups/:groupId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Delete a group. UI should decide what happens to favorites inside that group (e.g., move to default group, or ungroup). Backend behavior should match the business rules in Favorites docs.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/favorites/groups/:groupId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Bearer required.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Params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(none)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(204 No Content)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(recommended)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Group not found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Missing/invalid JWT token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baseUrl = process.env.NEXT_PUBLIC_FAVORITES_API_URL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"&lt;JWT_IF_AVAILABLE&gt;"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groupId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"group-uuid"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`${baseUrl}/favorites/groups/${groupId}`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{}),</w:t>
              <w:br w:type="textWrapping"/>
              <w:t xml:space="preserve">  },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res.status);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b3luvt88v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Quick alignment note (Design ↔ Docs ↔ Code)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Favorites CRUD</w:t>
      </w:r>
      <w:r w:rsidDel="00000000" w:rsidR="00000000" w:rsidRPr="00000000">
        <w:rPr>
          <w:rtl w:val="0"/>
        </w:rPr>
        <w:t xml:space="preserve"> aligns strongly (create/list/delete) with documented patterns.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endpoint path mismatch</w:t>
      </w:r>
      <w:r w:rsidDel="00000000" w:rsidR="00000000" w:rsidRPr="00000000">
        <w:rPr>
          <w:rtl w:val="0"/>
        </w:rPr>
        <w:t xml:space="preserve"> exists: docs/examples often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/favorites/:id</w:t>
      </w:r>
      <w:r w:rsidDel="00000000" w:rsidR="00000000" w:rsidRPr="00000000">
        <w:rPr>
          <w:rtl w:val="0"/>
        </w:rPr>
        <w:t xml:space="preserve">, but code currently routes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/favorites/:favoriteId/move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endpoints</w:t>
      </w:r>
      <w:r w:rsidDel="00000000" w:rsidR="00000000" w:rsidRPr="00000000">
        <w:rPr>
          <w:rtl w:val="0"/>
        </w:rPr>
        <w:t xml:space="preserve"> are documented as expected API surface, but are not fully implemented yet in current snapshot.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