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8h0alq8w6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Revised API Document – Publish Project Flow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Publish Module (NestJS)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Used by:</w:t>
      </w:r>
      <w:r w:rsidDel="00000000" w:rsidR="00000000" w:rsidRPr="00000000">
        <w:rPr>
          <w:rtl w:val="0"/>
        </w:rPr>
        <w:t xml:space="preserve"> Frontend &amp; Backend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osy1f7zhb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Base Details</w:t>
      </w:r>
    </w:p>
    <w:tbl>
      <w:tblPr>
        <w:tblStyle w:val="Table1"/>
        <w:tblW w:w="7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6290"/>
        <w:tblGridChange w:id="0">
          <w:tblGrid>
            <w:gridCol w:w="1550"/>
            <w:gridCol w:w="6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Base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${process.env.NEXT_PUBLIC_API_BASE_URL}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Authorization: Bearer &lt;token&gt;</w:t>
            </w:r>
            <w:r w:rsidDel="00000000" w:rsidR="00000000" w:rsidRPr="00000000">
              <w:rPr>
                <w:rtl w:val="0"/>
              </w:rPr>
              <w:t xml:space="preserve"> (Required for all endpoints)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multipart/form-data</w:t>
            </w:r>
            <w:r w:rsidDel="00000000" w:rsidR="00000000" w:rsidRPr="00000000">
              <w:rPr>
                <w:rtl w:val="0"/>
              </w:rPr>
              <w:t xml:space="preserve"> (for media upload)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Note on Base Path:</w:t>
      </w:r>
      <w:r w:rsidDel="00000000" w:rsidR="00000000" w:rsidRPr="00000000">
        <w:rPr>
          <w:rtl w:val="0"/>
        </w:rPr>
        <w:t xml:space="preserve"> All routes in this document are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/publish/...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39gd6cogu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1. System Overview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Publish API enables structured creation of full project flows — including project creation, media upload, phases, and tasks.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 Project</w:t>
        <w:br w:type="textWrapping"/>
        <w:t xml:space="preserve">✔ Upload Media</w:t>
        <w:br w:type="textWrapping"/>
        <w:t xml:space="preserve">✔ Create / Duplicate / Update / Delete Phases</w:t>
        <w:br w:type="textWrapping"/>
        <w:t xml:space="preserve">✔ Create / Update Tasks</w:t>
        <w:br w:type="textWrapping"/>
        <w:t xml:space="preserve">❌ Delete Task endpoint is </w:t>
      </w:r>
      <w:r w:rsidDel="00000000" w:rsidR="00000000" w:rsidRPr="00000000">
        <w:rPr>
          <w:b w:val="1"/>
          <w:bCs w:val="1"/>
          <w:rtl w:val="0"/>
        </w:rPr>
        <w:t xml:space="preserve">NOT present</w:t>
      </w:r>
      <w:r w:rsidDel="00000000" w:rsidR="00000000" w:rsidRPr="00000000">
        <w:rPr>
          <w:rtl w:val="0"/>
        </w:rPr>
        <w:t xml:space="preserve"> in backend currently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h92ia5c5p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2. Architecture Flow (High-Level)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Frontend (React / Next.js)</w:t>
              <w:br w:type="textWrapping"/>
              <w:t xml:space="preserve">│</w:t>
              <w:br w:type="textWrapping"/>
              <w:t xml:space="preserve">▼</w:t>
              <w:br w:type="textWrapping"/>
              <w:t xml:space="preserve">API Gateway ← JWT Auth</w:t>
              <w:br w:type="textWrapping"/>
              <w:t xml:space="preserve">│</w:t>
              <w:br w:type="textWrapping"/>
              <w:t xml:space="preserve">▼</w:t>
              <w:br w:type="textWrapping"/>
              <w:t xml:space="preserve">Publish Module (NestJS)</w:t>
              <w:br w:type="textWrapping"/>
              <w:t xml:space="preserve">├─ Project Creation</w:t>
              <w:br w:type="textWrapping"/>
              <w:t xml:space="preserve">├─ Media Upload</w:t>
              <w:br w:type="textWrapping"/>
              <w:t xml:space="preserve">├─ Phase Management</w:t>
              <w:br w:type="textWrapping"/>
              <w:t xml:space="preserve">└─ Task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→ PostgreSQL (TypeORM)</w:t>
        <w:br w:type="textWrapping"/>
        <w:t xml:space="preserve">Media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./uploads</w:t>
      </w:r>
      <w:r w:rsidDel="00000000" w:rsidR="00000000" w:rsidRPr="00000000">
        <w:rPr>
          <w:rtl w:val="0"/>
        </w:rPr>
        <w:t xml:space="preserve"> folder (local) OR S3-ready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7pd93l3ch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3. Workflow Steps (Overall Process)</w:t>
      </w:r>
    </w:p>
    <w:tbl>
      <w:tblPr>
        <w:tblStyle w:val="Table3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4520"/>
        <w:gridCol w:w="3140"/>
        <w:tblGridChange w:id="0">
          <w:tblGrid>
            <w:gridCol w:w="680"/>
            <w:gridCol w:w="4520"/>
            <w:gridCol w:w="3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/publish/project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Create a new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/publish/media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Upload media for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/publish/phase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Create a phase (with tasks)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/publish/phase/{phaseId}/duplicate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Duplicate phase (copies tasks)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/publish/phase/update/{phaseId}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Update phase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DELETE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/publish/phase/delete/{phaseId}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Delete phase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/publish/task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Create task under a phase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/publish/task/update/{id}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Update task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16hzs8nc2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4. API ENDPOINTS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d9mjcv85c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A) Create New Project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nojqukqrh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the base project record. Must be created first before media/phases/tasks are attached.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2art4mx0f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Used in UI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Setup → Step 1: Basic Information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9irfiyif2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Method &amp; URL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/publish/project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rmlyvitav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Request Body (CreateProjectDto)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shortDescription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fullDescription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subtitle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</w:t>
      </w:r>
      <w:r w:rsidDel="00000000" w:rsidR="00000000" w:rsidRPr="00000000">
        <w:rPr>
          <w:rtl w:val="0"/>
        </w:rPr>
        <w:t xml:space="preserve"> (number)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initialTeamBudget</w:t>
      </w:r>
      <w:r w:rsidDel="00000000" w:rsidR="00000000" w:rsidRPr="00000000">
        <w:rPr>
          <w:rtl w:val="0"/>
        </w:rPr>
        <w:t xml:space="preserve"> (number)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durationMonths</w:t>
      </w:r>
      <w:r w:rsidDel="00000000" w:rsidR="00000000" w:rsidRPr="00000000">
        <w:rPr>
          <w:rtl w:val="0"/>
        </w:rPr>
        <w:t xml:space="preserve"> (int)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(string[])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</w:t>
      </w:r>
      <w:r w:rsidDel="00000000" w:rsidR="00000000" w:rsidRPr="00000000">
        <w:rPr>
          <w:rtl w:val="0"/>
        </w:rPr>
        <w:t xml:space="preserve"> (string[])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industries</w:t>
      </w:r>
      <w:r w:rsidDel="00000000" w:rsidR="00000000" w:rsidRPr="00000000">
        <w:rPr>
          <w:rtl w:val="0"/>
        </w:rPr>
        <w:t xml:space="preserve"> (string[])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 (string[])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(string[])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tl w:val="0"/>
        </w:rPr>
        <w:t xml:space="preserve"> (CreateProjectPhaseDto[]) </w:t>
      </w:r>
      <w:r w:rsidDel="00000000" w:rsidR="00000000" w:rsidRPr="00000000">
        <w:rPr>
          <w:i w:val="1"/>
          <w:iCs w:val="1"/>
          <w:rtl w:val="0"/>
        </w:rPr>
        <w:t xml:space="preserve">(optional; if included, phases must include tasks)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Sample Request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"AI Automation 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"subtitle":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"Internal tool to automate workflows"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"shortDescription":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"Short summary..."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"fullDescription":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"Detailed description..."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"user_456"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"budget":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"durationMonths":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"location":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"Remote"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"timezone":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"America/Boise"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"categories":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"Software"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"subCategories":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"Automation"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"industries":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"Manufacturing"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"tags":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"skills":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"Python"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hyaf9rtf4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Response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Current backend behavior: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Empty response body</w:t>
      </w:r>
      <w:r w:rsidDel="00000000" w:rsidR="00000000" w:rsidRPr="00000000">
        <w:rPr>
          <w:rtl w:val="0"/>
        </w:rPr>
        <w:t xml:space="preserve"> (controller does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created project)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Recommended contract (sample response):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"shortDescription":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"Short summary..."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"fullDescription":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"Detailed description..."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"categories":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"Software"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"subCategories":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"Automation"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"industries":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"Manufacturing"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"tags":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"skills":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"Python"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"user_456"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"2026-02-23T18:35:00.000Z"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"2026-02-23T18:35:00.000Z"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"deletedAt":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Backend note: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may not appear in response because backend entity excludes it from serialization.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vswtu4cbc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Errors</w:t>
      </w:r>
    </w:p>
    <w:tbl>
      <w:tblPr>
        <w:tblStyle w:val="Table6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855"/>
        <w:tblGridChange w:id="0">
          <w:tblGrid>
            <w:gridCol w:w="770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Missing/invalid JWT token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1j8k9sl5w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B) Upload Media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pvgus43iv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Uploads media for an existing project.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j85jcwp9r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Used in UI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Setup → Media Upload Step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pgv37xgl6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Method &amp; URL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/publish/media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l9re9wdkt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Request (multipart/form-data)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fields</w:t>
      </w:r>
    </w:p>
    <w:tbl>
      <w:tblPr>
        <w:tblStyle w:val="Table7"/>
        <w:tblW w:w="4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535"/>
        <w:gridCol w:w="1190"/>
        <w:tblGridChange w:id="0">
          <w:tblGrid>
            <w:gridCol w:w="1940"/>
            <w:gridCol w:w="1535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featuredImage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single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additionalImages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array (max 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fields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</w:t>
      </w:r>
      <w:r w:rsidDel="00000000" w:rsidR="00000000" w:rsidRPr="00000000">
        <w:rPr>
          <w:rtl w:val="0"/>
        </w:rPr>
        <w:t xml:space="preserve"> (string, required)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videoUrl</w:t>
      </w:r>
      <w:r w:rsidDel="00000000" w:rsidR="00000000" w:rsidRPr="00000000">
        <w:rPr>
          <w:rtl w:val="0"/>
        </w:rPr>
        <w:t xml:space="preserve"> (string, optional)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Sample (conceptual)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featuredImage: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&lt;file&gt;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additionalImages: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&lt;file1&gt; &lt;file2&gt;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proj_123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https://www.youtube.com/watch?v=abc123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et24glri0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Response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Current backend behavior:</w:t>
      </w:r>
      <w:r w:rsidDel="00000000" w:rsidR="00000000" w:rsidRPr="00000000">
        <w:rPr>
          <w:rtl w:val="0"/>
        </w:rPr>
        <w:t xml:space="preserve"> Returns service result (but error handling may swallow exceptions)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Sample response: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"media_123"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"featuredImage":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"featured_1708713300.png"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"additionalImages":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"img1_1708713301.png"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"img2_1708713302.png"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],</w:t>
              <w:br w:type="textWrapping"/>
              <w:t xml:space="preserve">  "featuredVideo":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"https://www.youtube.com/watch?v=abc123"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"projectId":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"2026-02-23T18:36:00.000Z"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"2026-02-23T18:36:00.000Z"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"deletedAt":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mqfs6x5d01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Errors</w:t>
      </w:r>
    </w:p>
    <w:tbl>
      <w:tblPr>
        <w:tblStyle w:val="Table9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4160"/>
        <w:tblGridChange w:id="0">
          <w:tblGrid>
            <w:gridCol w:w="770"/>
            <w:gridCol w:w="4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Invalid file type / image validation 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Missing/invalid JWT token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vxtdtcxdi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C) Create Project Phase (with Tasks)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omoo79luu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phase and its tasks in one API call.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bvpuktnee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Used in UI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Setup → Phases &amp; Tasks Step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rdc4ij91b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Method &amp; URL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/publish/phase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pd5y949ex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Request Body (CreateProjectPhaseDto)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stageName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startDay</w:t>
      </w:r>
      <w:r w:rsidDel="00000000" w:rsidR="00000000" w:rsidRPr="00000000">
        <w:rPr>
          <w:rtl w:val="0"/>
        </w:rPr>
        <w:t xml:space="preserve"> (int)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endDay</w:t>
      </w:r>
      <w:r w:rsidDel="00000000" w:rsidR="00000000" w:rsidRPr="00000000">
        <w:rPr>
          <w:rtl w:val="0"/>
        </w:rPr>
        <w:t xml:space="preserve"> (int)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 (int)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</w:t>
      </w:r>
      <w:r w:rsidDel="00000000" w:rsidR="00000000" w:rsidRPr="00000000">
        <w:rPr>
          <w:rtl w:val="0"/>
        </w:rPr>
        <w:t xml:space="preserve"> (CreateProjectTaskDto[]) </w:t>
      </w:r>
      <w:r w:rsidDel="00000000" w:rsidR="00000000" w:rsidRPr="00000000">
        <w:rPr>
          <w:b w:val="1"/>
          <w:bCs w:val="1"/>
          <w:rtl w:val="0"/>
        </w:rPr>
        <w:t xml:space="preserve">required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Sample Request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"Phase 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"stageName":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"Stage 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"startDay":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"endDay":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"order":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"projectId":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"tasks": [</w:t>
              <w:br w:type="textWrapping"/>
              <w:t xml:space="preserve">    {</w:t>
              <w:br w:type="textWrapping"/>
              <w:t xml:space="preserve">      "taskName":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"Market Research"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"role":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"Analyst"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"location":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"Remote"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"experience":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"Research"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"Excel"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"experienceLevel":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"duration":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 weeks"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"estimatedHours":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"phaseId":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"phase_123"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Backend note:</w:t>
      </w:r>
      <w:r w:rsidDel="00000000" w:rsidR="00000000" w:rsidRPr="00000000">
        <w:rPr>
          <w:rtl w:val="0"/>
        </w:rPr>
        <w:t xml:space="preserve"> DTO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phaseId</w:t>
      </w:r>
      <w:r w:rsidDel="00000000" w:rsidR="00000000" w:rsidRPr="00000000">
        <w:rPr>
          <w:rtl w:val="0"/>
        </w:rPr>
        <w:t xml:space="preserve"> inside each task. If phaseId is server-generated, backend should ideally not require it. For now, document it as required because DTO expects it.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32wh8djz0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Response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Current backend behavior: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Empty response body</w:t>
      </w:r>
      <w:r w:rsidDel="00000000" w:rsidR="00000000" w:rsidRPr="00000000">
        <w:rPr>
          <w:rtl w:val="0"/>
        </w:rPr>
        <w:t xml:space="preserve"> (controller does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created phase)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Recommended contract (sample response):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"phase_123"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"Phase 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"stageName":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"Stage 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"startDay":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"endDay":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"order":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"projectId":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"task": [</w:t>
              <w:br w:type="textWrapping"/>
              <w:t xml:space="preserve">    {</w:t>
              <w:br w:type="textWrapping"/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"task_001"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"taskName":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"Market Research"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"role":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"Analyst"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"location":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"Remote"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"experience":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"Research"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"Excel"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"experienceLevel":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"duration":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 weeks"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"estimatedHours":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"phaseId":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"phase_123"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"2026-02-23T18:37:00.000Z"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"2026-02-23T18:37:00.000Z"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"deletedAt":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],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"2026-02-23T18:37:00.000Z"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"2026-02-23T18:37:00.000Z"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"deletedAt":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qafxr10v0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D) Duplicate Phase (Copies Tasks)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bohpavtar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Duplicates a phase and copies its tasks.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dls86zax5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Method &amp; URL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/publish/phase/{phaseId}/duplicate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s9fkxp9qs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Path Param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phaseId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sag4ieuqr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Response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Current backend behavior:</w:t>
      </w:r>
      <w:r w:rsidDel="00000000" w:rsidR="00000000" w:rsidRPr="00000000">
        <w:rPr>
          <w:rtl w:val="0"/>
        </w:rPr>
        <w:t xml:space="preserve"> Returns full new phase object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Sample response: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"phase_999"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"Phase One (Copy)"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"stageName":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"Stage 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"startDay":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"endDay":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"order":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"projectId":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"task": [</w:t>
              <w:br w:type="textWrapping"/>
              <w:t xml:space="preserve">    {</w:t>
              <w:br w:type="textWrapping"/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"task_901"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"taskName":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"Market Research"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"role":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"Analyst"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"location":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"Remote"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"experience":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"Research"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"Excel"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"experienceLevel":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"duration":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 weeks"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"estimatedHours":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"phaseId":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"phase_999"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"2026-02-23T18:38:00.000Z"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"2026-02-23T18:38:00.000Z"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"deletedAt":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],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"2026-02-23T18:38:00.000Z"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"2026-02-23T18:38:00.000Z"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"deletedAt":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4futpibfr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E) Update Phase (Name Only)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udau8fhj2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phase name only.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0s9j9q3ak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Method &amp; URL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/publish/phase/update/{phaseId}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iuhrcm68p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Request Body (UpdatePhaseDto)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Sample Request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"Updated Phase 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1uga7tf15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Response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Current backend behavior: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Empty response body</w:t>
      </w:r>
      <w:r w:rsidDel="00000000" w:rsidR="00000000" w:rsidRPr="00000000">
        <w:rPr>
          <w:rtl w:val="0"/>
        </w:rPr>
        <w:t xml:space="preserve"> (controller does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updated phase)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Recommended contract (sample response):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"phase_123"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"Updated Phase 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"stageName":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"Stage 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"startDay":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"endDay":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"order":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"projectId":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"task": [],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"2026-02-23T18:37:00.000Z"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"2026-02-23T18:40:00.000Z"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"deletedAt":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x8l9ojio8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F) Delete Phase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npjhjnech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Deletes a phase.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zq0d3k1ya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Method &amp; URL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/publish/phase/delete/{phaseId}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q5ik56bej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Response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Current backend behavior: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Empty response body</w:t>
      </w:r>
      <w:r w:rsidDel="00000000" w:rsidR="00000000" w:rsidRPr="00000000">
        <w:rPr>
          <w:rtl w:val="0"/>
        </w:rPr>
        <w:t xml:space="preserve"> (void)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Recommended contract (sample response):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"Phase deleted successfully"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Recommended status 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 (if keeping body empty)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nsfbiaopw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G) Create Task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6166pquf5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task under a phase.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5e8fl5nco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Method &amp; URL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/publish/task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33m6iu68ia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Request Body (CreateProjectTaskDto)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taskName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(string[])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(string[])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experienceLevel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phaseId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estimatedHours</w:t>
      </w:r>
      <w:r w:rsidDel="00000000" w:rsidR="00000000" w:rsidRPr="00000000">
        <w:rPr>
          <w:rtl w:val="0"/>
        </w:rPr>
        <w:t xml:space="preserve"> (int)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Sample Request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"taskName":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"Backend API Setup"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"role":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"Developer"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"location":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"Remote"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"experience":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"NestJS"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"PostgreSQL"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"experienceLevel":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"Senior"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"duration":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 week"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"estimatedHours":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"phaseId":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"phase_123"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8ttj7wfyuo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Response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Current backend behavior: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Empty response body</w:t>
      </w:r>
      <w:r w:rsidDel="00000000" w:rsidR="00000000" w:rsidRPr="00000000">
        <w:rPr>
          <w:rtl w:val="0"/>
        </w:rPr>
        <w:t xml:space="preserve"> (controller does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created task)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Recommended contract (sample response):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"task_123"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"taskName":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"Backend API Setup"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"role":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"Developer"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"location":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"Remote"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"experience":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"NestJS"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"PostgreSQL"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"experienceLevel":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"Senior"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"duration":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 week"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"estimatedHours":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"phaseId":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"phase_123"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"2026-02-23T18:41:00.000Z"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"2026-02-23T18:41:00.000Z"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"deletedAt":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8nr1k01dp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H) Update Task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abezhm38t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a task.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syvgqoerl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Method &amp; URL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/publish/task/update/{id}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6krtou626u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Backend Bug Note (Important)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route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:id</w:t>
      </w:r>
      <w:r w:rsidDel="00000000" w:rsidR="00000000" w:rsidRPr="00000000">
        <w:rPr>
          <w:rtl w:val="0"/>
        </w:rPr>
        <w:t xml:space="preserve"> but controller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@Param('taskId')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Fix needed in backend</w:t>
      </w:r>
      <w:r w:rsidDel="00000000" w:rsidR="00000000" w:rsidRPr="00000000">
        <w:rPr>
          <w:rtl w:val="0"/>
        </w:rPr>
        <w:t xml:space="preserve"> (either change param decorator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@Param('id')</w:t>
      </w:r>
      <w:r w:rsidDel="00000000" w:rsidR="00000000" w:rsidRPr="00000000">
        <w:rPr>
          <w:rtl w:val="0"/>
        </w:rPr>
        <w:t xml:space="preserve"> OR change route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:taskId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uqi288teu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Request Body (UpdateTaskDto)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taskName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(string[])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(string[])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Sample Request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"taskName":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"Updated Task 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"role":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"Developer"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"location":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"Onsite"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"experience":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"NestJS"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"Swagger"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"duration":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 weeks"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i3x985r5ct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Response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Current backend behavior: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Empty response body</w:t>
      </w:r>
      <w:r w:rsidDel="00000000" w:rsidR="00000000" w:rsidRPr="00000000">
        <w:rPr>
          <w:rtl w:val="0"/>
        </w:rPr>
        <w:t xml:space="preserve"> (controller does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updated task)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Recommended contract (sample response):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"task_123"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"taskName":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"Updated Task 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"role":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"Developer"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"location":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"Onsite"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"experience":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"NestJS"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"Swagger"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"experienceLevel":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"Senior"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"duration":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 weeks"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"estimatedHours":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"phaseId":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"phase_123"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"2026-02-23T18:41:00.000Z"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"2026-02-23T18:45:00.000Z"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"deletedAt":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