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q965h9uqx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01 — Login (Sign In)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yq1ho8kj0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Sign In</w:t>
      </w:r>
      <w:r w:rsidDel="00000000" w:rsidR="00000000" w:rsidRPr="00000000">
        <w:rPr>
          <w:rtl w:val="0"/>
        </w:rPr>
        <w:t xml:space="preserve"> for Marketeq Projects with: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 login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OAuth login: Google + LinkedIn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“Remember me” (keep user logged in on the same device)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2FA enforcement at login: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phoneVerifiedAt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null →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MFA_REQUIRED</w:t>
      </w:r>
      <w:r w:rsidDel="00000000" w:rsidR="00000000" w:rsidRPr="00000000">
        <w:rPr>
          <w:rtl w:val="0"/>
        </w:rPr>
        <w:t xml:space="preserve"> (no tokens)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 with successful login tokens (required for mode switching later)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Non-goals (covered in later docs):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(Document 02)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creation (Document 03)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2FA setup/verification flows (Document 06)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 (Document 04)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ahl18izg2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Scope boundaries and decisions (confirmed)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05jc68m7s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Primary login identifier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supports </w:t>
      </w:r>
      <w:r w:rsidDel="00000000" w:rsidR="00000000" w:rsidRPr="00000000">
        <w:rPr>
          <w:b w:val="1"/>
          <w:bCs w:val="1"/>
          <w:rtl w:val="0"/>
        </w:rPr>
        <w:t xml:space="preserve">email + phone on the account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primary login identifier is email</w:t>
      </w:r>
      <w:r w:rsidDel="00000000" w:rsidR="00000000" w:rsidRPr="00000000">
        <w:rPr>
          <w:rtl w:val="0"/>
        </w:rPr>
        <w:t xml:space="preserve"> (for sign-in in this doc).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e21y4paly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OAuth account linking rule (confirmed)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user signs up/signs in with OAuth and later tries email/password: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Auto-link accounts by matching email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account exists → user must create account (handled in Document 02).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6mtd4pxna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2FA requirement (confirmed)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Phone-based 2FA is </w:t>
      </w:r>
      <w:r w:rsidDel="00000000" w:rsidR="00000000" w:rsidRPr="00000000">
        <w:rPr>
          <w:b w:val="1"/>
          <w:bCs w:val="1"/>
          <w:rtl w:val="0"/>
        </w:rPr>
        <w:t xml:space="preserve">mandatory for all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must block issuing tokens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phoneVerifiedAt</w:t>
      </w:r>
      <w:r w:rsidDel="00000000" w:rsidR="00000000" w:rsidRPr="00000000">
        <w:rPr>
          <w:rtl w:val="0"/>
        </w:rPr>
        <w:t xml:space="preserve"> exists.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v3hj7sepy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Remember me semantics (confirmed)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“Remember me” = </w:t>
      </w:r>
      <w:r w:rsidDel="00000000" w:rsidR="00000000" w:rsidRPr="00000000">
        <w:rPr>
          <w:b w:val="1"/>
          <w:bCs w:val="1"/>
          <w:rtl w:val="0"/>
        </w:rPr>
        <w:t xml:space="preserve">keep user logged in on the same device</w:t>
      </w:r>
      <w:r w:rsidDel="00000000" w:rsidR="00000000" w:rsidRPr="00000000">
        <w:rPr>
          <w:rtl w:val="0"/>
        </w:rPr>
        <w:t xml:space="preserve"> (longer refresh TTL).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special constraints for shared devices.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xyedh9d28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Architecture &amp; repo placement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ukzwtn9fw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Monorepo location (required)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code for this service lives under: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/apps/auth-service/src</w:t>
      </w:r>
      <w:r w:rsidDel="00000000" w:rsidR="00000000" w:rsidRPr="00000000">
        <w:rPr>
          <w:rtl w:val="0"/>
        </w:rPr>
        <w:t xml:space="preserve"> (no repo-root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yollpwj65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Service context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 is responsible for: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Unified auth (email/password + OAuth)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one account per email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Issuing JWTs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ehowr2tdk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API contract overview (public)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endpoints are prefixed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tvahdhdwg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Endpoints in this doc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/v1/auth/login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/v1/auth/oauth/google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/v1/auth/oauth/linkedin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  <w:t xml:space="preserve"> (required runtime check)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uhioducmz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Standard error shape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errors return: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"details": {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(as per standards).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hbr41afec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Data models (Prisma + Postgres/Supabase)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your repo already has Prisma models for auth, </w:t>
      </w:r>
      <w:r w:rsidDel="00000000" w:rsidR="00000000" w:rsidRPr="00000000">
        <w:rPr>
          <w:b w:val="1"/>
          <w:bCs w:val="1"/>
          <w:rtl w:val="0"/>
        </w:rPr>
        <w:t xml:space="preserve">do not create duplicates</w:t>
      </w:r>
      <w:r w:rsidDel="00000000" w:rsidR="00000000" w:rsidRPr="00000000">
        <w:rPr>
          <w:rtl w:val="0"/>
        </w:rPr>
        <w:t xml:space="preserve">.</w:t>
        <w:br w:type="textWrapping"/>
        <w:t xml:space="preserve">Instead, reconcile these fields into existing tables. This doc provides the canonical minimum required for Login.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Create/update: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apps/auth-service/prisma/schema.prisma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datasource db {</w:t>
              <w:br w:type="textWrapping"/>
              <w:t xml:space="preserve">  provider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"postgresql"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url      = env(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"DATABASE_URL"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}</w:t>
              <w:br w:type="textWrapping"/>
              <w:br w:type="textWrapping"/>
              <w:t xml:space="preserve">generator client {</w:t>
              <w:br w:type="textWrapping"/>
              <w:t xml:space="preserve">  provider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"prisma-client-js"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  <w:br w:type="textWrapping"/>
              <w:br w:type="textWrapping"/>
              <w:t xml:space="preserve">enum AuthProvider {</w:t>
              <w:br w:type="textWrapping"/>
              <w:t xml:space="preserve">  PASSWORD</w:t>
              <w:br w:type="textWrapping"/>
              <w:t xml:space="preserve">  GOOGLE</w:t>
              <w:br w:type="textWrapping"/>
              <w:t xml:space="preserve">  LINKEDIN</w:t>
              <w:br w:type="textWrapping"/>
              <w:t xml:space="preserve">}</w:t>
              <w:br w:type="textWrapping"/>
              <w:br w:type="textWrapping"/>
              <w:t xml:space="preserve">enum SessionState {</w:t>
              <w:br w:type="textWrapping"/>
              <w:t xml:space="preserve">  ACTIVE</w:t>
              <w:br w:type="textWrapping"/>
              <w:t xml:space="preserve">  PENDING_MFA</w:t>
              <w:br w:type="textWrapping"/>
              <w:t xml:space="preserve">  REVOKED</w:t>
              <w:br w:type="textWrapping"/>
              <w:t xml:space="preserve">}</w:t>
              <w:br w:type="textWrapping"/>
              <w:br w:type="textWrapping"/>
              <w:t xml:space="preserve">model AuthUser {</w:t>
              <w:br w:type="textWrapping"/>
              <w:t xml:space="preserve">  id              String   @id @default(uuid())</w:t>
              <w:br w:type="textWrapping"/>
              <w:t xml:space="preserve">  email           String   @unique</w:t>
              <w:br w:type="textWrapping"/>
              <w:t xml:space="preserve">  passwordHash    String?  // nullable because OAuth-only accounts exist</w:t>
              <w:br w:type="textWrapping"/>
              <w:t xml:space="preserve">  phoneE164       String?  @unique</w:t>
              <w:br w:type="textWrapping"/>
              <w:t xml:space="preserve">  phoneVerifiedAt DateTime?</w:t>
              <w:br w:type="textWrapping"/>
              <w:t xml:space="preserve">  createdAt       DateTime @default(now())</w:t>
              <w:br w:type="textWrapping"/>
              <w:t xml:space="preserve">  updatedAt       DateTime @updatedAt</w:t>
              <w:br w:type="textWrapping"/>
              <w:br w:type="textWrapping"/>
              <w:t xml:space="preserve">  identities AuthIdentity[]</w:t>
              <w:br w:type="textWrapping"/>
              <w:t xml:space="preserve">  sessions   AuthSession[]</w:t>
              <w:br w:type="textWrapping"/>
              <w:t xml:space="preserve">}</w:t>
              <w:br w:type="textWrapping"/>
              <w:br w:type="textWrapping"/>
              <w:t xml:space="preserve">model AuthIdentity {</w:t>
              <w:br w:type="textWrapping"/>
              <w:t xml:space="preserve">  id              String       @id @default(uuid())</w:t>
              <w:br w:type="textWrapping"/>
              <w:t xml:space="preserve">  userId          String</w:t>
              <w:br w:type="textWrapping"/>
              <w:t xml:space="preserve">  provider        AuthProvider</w:t>
              <w:br w:type="textWrapping"/>
              <w:t xml:space="preserve">  providerUserId  String</w:t>
              <w:br w:type="textWrapping"/>
              <w:t xml:space="preserve">  providerEmail   String       // email observed from provider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audit/linking)</w:t>
              <w:br w:type="textWrapping"/>
              <w:t xml:space="preserve">  createdAt       DateTime     @default(now())</w:t>
              <w:br w:type="textWrapping"/>
              <w:br w:type="textWrapping"/>
              <w:t xml:space="preserve">  user AuthUser @relation(fields: [userId], references: [id])</w:t>
              <w:br w:type="textWrapping"/>
              <w:br w:type="textWrapping"/>
              <w:t xml:space="preserve">  @@unique([provider, providerUserId])</w:t>
              <w:br w:type="textWrapping"/>
              <w:t xml:space="preserve">  @@index([providerEmail])</w:t>
              <w:br w:type="textWrapping"/>
              <w:t xml:space="preserve">  @@index([userId])</w:t>
              <w:br w:type="textWrapping"/>
              <w:t xml:space="preserve">}</w:t>
              <w:br w:type="textWrapping"/>
              <w:br w:type="textWrapping"/>
              <w:t xml:space="preserve">model AuthSession {</w:t>
              <w:br w:type="textWrapping"/>
              <w:t xml:space="preserve">  id                String       @id @default(uuid())</w:t>
              <w:br w:type="textWrapping"/>
              <w:t xml:space="preserve">  userId            String</w:t>
              <w:br w:type="textWrapping"/>
              <w:t xml:space="preserve">  state             SessionState @default(ACTIVE)</w:t>
              <w:br w:type="textWrapping"/>
              <w:t xml:space="preserve">  refreshTokenHash  String?      // null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PENDING_MFA (no refresh yet)</w:t>
              <w:br w:type="textWrapping"/>
              <w:t xml:space="preserve">  rememberMe        Boolean      @default(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expiresAt         DateTime</w:t>
              <w:br w:type="textWrapping"/>
              <w:t xml:space="preserve">  revokedAt         DateTime?</w:t>
              <w:br w:type="textWrapping"/>
              <w:t xml:space="preserve">  createdAt         DateTime     @default(now())</w:t>
              <w:br w:type="textWrapping"/>
              <w:br w:type="textWrapping"/>
              <w:t xml:space="preserve">  // Server-derived metadata (not from UI)</w:t>
              <w:br w:type="textWrapping"/>
              <w:t xml:space="preserve">  ipAddress         String?</w:t>
              <w:br w:type="textWrapping"/>
              <w:t xml:space="preserve">  userAgent         String?</w:t>
              <w:br w:type="textWrapping"/>
              <w:br w:type="textWrapping"/>
              <w:t xml:space="preserve">  user AuthUser @relation(fields: [userId], references: [id])</w:t>
              <w:br w:type="textWrapping"/>
              <w:br w:type="textWrapping"/>
              <w:t xml:space="preserve">  @@index([userId])</w:t>
              <w:br w:type="textWrapping"/>
              <w:t xml:space="preserve">  @@index([state])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pzj4kfr7e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Run migrations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apps/auth-service</w:t>
              <w:br w:type="textWrapping"/>
              <w:t xml:space="preserve">npx prisma migrate dev --name auth_login_baseline</w:t>
              <w:br w:type="textWrapping"/>
              <w:t xml:space="preserve">npx prisma generate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9q41f59p1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Local setup (developer with zero experience)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knvuj44u3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Create service folder structure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repo root: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mkdir -p apps/auth-service/src</w:t>
              <w:br w:type="textWrapping"/>
              <w:t xml:space="preserve">mkdir -p apps/auth-service/prisma</w:t>
              <w:br w:type="textWrapping"/>
              <w:t xml:space="preserve">mkdir -p apps/auth-service/src/common</w:t>
              <w:br w:type="textWrapping"/>
              <w:t xml:space="preserve">mkdir -p apps/auth-service/src/config</w:t>
              <w:br w:type="textWrapping"/>
              <w:t xml:space="preserve">mkdir -p apps/auth-service/src/prisma</w:t>
              <w:br w:type="textWrapping"/>
              <w:t xml:space="preserve">mkdir -p apps/auth-service/src/auth/dto</w:t>
              <w:br w:type="textWrapping"/>
              <w:t xml:space="preserve">mkdir -p apps/auth-service/src/auth/oauth</w:t>
              <w:br w:type="textWrapping"/>
              <w:t xml:space="preserve">mkdir -p apps/auth-service/src/auth/sessions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2rcel6fqn3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apps/auth-service/package.json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"auth-service"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"1.0.0"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"private":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"scripts": {</w:t>
              <w:br w:type="textWrapping"/>
              <w:t xml:space="preserve">    "start:dev":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"nest start --watch"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"build":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"nest build"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"start:prod":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"node dist/main.js"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"lint":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"eslint 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"test":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"prisma:generate":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"prisma generate"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"prisma:migrate":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"prisma migrate 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},</w:t>
              <w:br w:type="textWrapping"/>
              <w:t xml:space="preserve">  "dependencies": {</w:t>
              <w:br w:type="textWrapping"/>
              <w:t xml:space="preserve">    "@nestjs/common":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"^10.3.0"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"@nestjs/config":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"^3.2.0"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"@nestjs/core":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"^10.3.0"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"@nestjs/jwt":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"^10.2.0"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"@nestjs/platform-express":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"^10.3.0"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"axios":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"^1.6.8"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"bcryptjs":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"^2.4.3"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"class-transformer":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"^0.5.1"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"class-validator":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"^0.14.1"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"helmet":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"^7.1.0"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"nanoid":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"^5.0.6"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"@prisma/client":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"^5.18.0"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"prisma":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"^5.18.0"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"zod":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"^3.23.8"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},</w:t>
              <w:br w:type="textWrapping"/>
              <w:t xml:space="preserve">  "devDependencies": {</w:t>
              <w:br w:type="textWrapping"/>
              <w:t xml:space="preserve">    "@nestjs/cli":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"^10.3.0"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"@nestjs/testing":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"^10.3.0"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"@types/bcryptjs":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"^2.4.6"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"@types/jest":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"^29.5.12"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"@types/node":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"^20.12.7"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"eslint":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"^8.57.0"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"jest":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"^29.7.0"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"ts-jest":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"^29.1.2"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"typescript":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"^5.4.5"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vt3wxa7c1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 auth-service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apps/auth-service/.env</w:t>
              <w:br w:type="textWrapping"/>
              <w:t xml:space="preserve">PORT=3003</w:t>
              <w:br w:type="textWrapping"/>
              <w:t xml:space="preserve">NODE_ENV=development</w:t>
              <w:br w:type="textWrapping"/>
              <w:br w:type="textWrapping"/>
              <w:t xml:space="preserve">DATABASE_URL=postgresql://USER:PASSWORD@HOST:5432/DB</w:t>
              <w:br w:type="textWrapping"/>
              <w:br w:type="textWrapping"/>
              <w:t xml:space="preserve">JWT_ACCESS_SECRET=replace_me_access_secret</w:t>
              <w:br w:type="textWrapping"/>
              <w:t xml:space="preserve">JWT_REFRESH_SECRET=replace_me_refresh_secret</w:t>
              <w:br w:type="textWrapping"/>
              <w:br w:type="textWrapping"/>
              <w:t xml:space="preserve">ACCESS_TOKEN_TTL_SECONDS=900</w:t>
              <w:br w:type="textWrapping"/>
              <w:t xml:space="preserve">REFRESH_TOKEN_TTL_SECONDS=86400</w:t>
              <w:br w:type="textWrapping"/>
              <w:t xml:space="preserve">REFRESH_TOKEN_TTL_REMEMBER_SECONDS=2592000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OAuth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GOOGLE_CLIENT_ID=replace_me</w:t>
              <w:br w:type="textWrapping"/>
              <w:t xml:space="preserve">GOOGLE_CLIENT_SECRET=replace_me</w:t>
              <w:br w:type="textWrapping"/>
              <w:t xml:space="preserve">GOOGLE_REDIRECT_URI=https://your-frontend.com/auth/callback/google</w:t>
              <w:br w:type="textWrapping"/>
              <w:br w:type="textWrapping"/>
              <w:t xml:space="preserve">LINKEDIN_CLIENT_ID=replace_me</w:t>
              <w:br w:type="textWrapping"/>
              <w:t xml:space="preserve">LINKEDIN_CLIENT_SECRET=replace_me</w:t>
              <w:br w:type="textWrapping"/>
              <w:t xml:space="preserve">LINKEDIN_REDIRECT_URI=https://your-frontend.com/auth/callback/linkedin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vugekiwtq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Docker runtime (required)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apps/auth-service/Dockerfile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-alpine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/usr/src/app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package*.json ./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npm ci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. 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npm run build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"dist/main.js"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8r7yieo6i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Core plumbing code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06538dlu01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main.ts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apps/auth-service/src/main.ts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ValidationPipe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NestFactory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'@nestjs/core'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helmet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'helmet'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AppModule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'./app.module'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bootstrap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NestFactory.create(AppModule);</w:t>
              <w:br w:type="textWrapping"/>
              <w:br w:type="textWrapping"/>
              <w:t xml:space="preserve">  app.use(helmet());</w:t>
              <w:br w:type="textWrapping"/>
              <w:t xml:space="preserve">  app.useGlobalPipes(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ValidationPipe({</w:t>
              <w:br w:type="textWrapping"/>
              <w:t xml:space="preserve">      whitelist: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forbidNonWhitelisted: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transform: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}),</w:t>
              <w:br w:type="textWrapping"/>
              <w:t xml:space="preserve">  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All public routes must be versioned /v1 (enforced by routing conventions)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app.listen(process.env.PORT ||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</w:t>
              <w:br w:type="textWrapping"/>
              <w:t xml:space="preserve">bootstrap();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7icjrwj6kp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app.module.ts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apps/auth-service/src/app.module.ts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ConfigModule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'@nestjs/config'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EnvModule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'./config/env.module'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PrismaModule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'./prisma/prisma.module'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HealthController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'./common/health.controller'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'./auth/auth.module'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</w:t>
              <w:br w:type="textWrapping"/>
              <w:t xml:space="preserve">  imports: [</w:t>
              <w:br w:type="textWrapping"/>
              <w:t xml:space="preserve">    ConfigModule.forRoot({ isGlobal: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}),</w:t>
              <w:br w:type="textWrapping"/>
              <w:t xml:space="preserve">    EnvModule,</w:t>
              <w:br w:type="textWrapping"/>
              <w:t xml:space="preserve">    PrismaModule,</w:t>
              <w:br w:type="textWrapping"/>
              <w:t xml:space="preserve">    AuthModule,</w:t>
              <w:br w:type="textWrapping"/>
              <w:t xml:space="preserve">  ],</w:t>
              <w:br w:type="textWrapping"/>
              <w:t xml:space="preserve">  controllers: [HealthController],</w:t>
              <w:br w:type="textWrapping"/>
              <w:t xml:space="preserve">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z9436vpus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Environment validation (zod)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apps/auth-service/src/config/env.module.ts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z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'zod'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EnvSchema = z.object({</w:t>
              <w:br w:type="textWrapping"/>
              <w:t xml:space="preserve">  PORT: z.string().optional(),</w:t>
              <w:br w:type="textWrapping"/>
              <w:t xml:space="preserve">  NODE_ENV: z.string().optional(),</w:t>
              <w:br w:type="textWrapping"/>
              <w:br w:type="textWrapping"/>
              <w:t xml:space="preserve">  DATABASE_URL: z.string().min(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br w:type="textWrapping"/>
              <w:t xml:space="preserve">  JWT_ACCESS_SECRET: z.string().min(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JWT_REFRESH_SECRET: z.string().min(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br w:type="textWrapping"/>
              <w:t xml:space="preserve">  ACCESS_TOKEN_TTL_SECONDS: z.string().regex(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/^\d+$/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REFRESH_TOKEN_TTL_SECONDS: z.string().regex(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/^\d+$/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REFRESH_TOKEN_TTL_REMEMBER_SECONDS: z.string().regex(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/^\d+$/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br w:type="textWrapping"/>
              <w:t xml:space="preserve">  GOOGLE_CLIENT_ID: z.string().min(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GOOGLE_CLIENT_SECRET: z.string().min(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GOOGLE_REDIRECT_URI: z.string().url(),</w:t>
              <w:br w:type="textWrapping"/>
              <w:br w:type="textWrapping"/>
              <w:t xml:space="preserve">  LINKEDIN_CLIENT_ID: z.string().min(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LINKEDIN_CLIENT_SECRET: z.string().min(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),</w:t>
              <w:br w:type="textWrapping"/>
              <w:t xml:space="preserve">  LINKEDIN_REDIRECT_URI: z.string().url(),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EnvModule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parsed = EnvSchema.safeParse(process.env);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(!parsed.success)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crash fast in dev/prod if env is invalid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eslint-disable-next-line no-console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.error(parsed.error.flatten());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'Invalid environment variables for auth-service'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l0pzym7t7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Shared utilities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brqy4ic30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Standard error helper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apps/auth-service/src/common/errors.ts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ApiError = {</w:t>
              <w:br w:type="textWrapping"/>
              <w:t xml:space="preserve">  code: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message: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details?: Record&lt;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&gt;;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(code: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message: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details?: Record&lt;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&gt;):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ApiError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code, message, details };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xai0858evg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Hash helper (SHA-256 for token hashing)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apps/auth-service/src/common/crypto.ts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createHash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'crypto'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sha256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(input: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createHash(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'sha256'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).update(input).digest(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'hex'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if8csjdwl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Health endpoint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apps/auth-service/src/common/health.controller.ts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Controller, Get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HealthController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'health'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health()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'ok'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v6cddjnd8t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Prisma module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apps/auth-service/src/prisma/prisma.module.ts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Global, 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PrismaService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'./prisma.service'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@Global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</w:t>
              <w:br w:type="textWrapping"/>
              <w:t xml:space="preserve">  providers: [PrismaService],</w:t>
              <w:br w:type="textWrapping"/>
              <w:t xml:space="preserve">  exports: [PrismaService],</w:t>
              <w:br w:type="textWrapping"/>
              <w:t xml:space="preserve">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PrismaModule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apps/auth-service/src/prisma/prisma.service.ts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Injectable, OnModuleDestroy, OnModuleInit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PrismaClient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'@prisma/client'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PrismaService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PrismaClient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OnModuleInit, OnModuleDestroy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onModuleInit()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.$connect();</w:t>
              <w:br w:type="textWrapping"/>
              <w:t xml:space="preserve"> 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onModuleDestroy()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.$disconnect();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5mf16qbmk5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Auth module + DTOs + services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2cajccz0m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 DTO: Email/password login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apps/auth-service/src/auth/dto/login.dto.ts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IsBoolean, IsEmail, IsOptional, IsString, MinLength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LoginDto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email!: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@MinLength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password!: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@IsOptional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rememberMe?: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tw57deqm2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 DTO: OAuth login (authorization code flow)</w:t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apps/auth-service/src/auth/dto/oauth-login.dto.ts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IsString, IsUrl, MinLength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'class-validator'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OAuthLoginDto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@MinLength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code!: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@IsUrl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  <w:t xml:space="preserve">  redirectUri!: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v9inb1gpl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JWT issuing strategy (access + refresh)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apps/auth-service/src/auth/sessions/token.service.ts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JwtService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'@nestjs/jwt'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sha256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'../../common/crypto'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PrismaService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'../../prisma/prisma.service'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jwt: JwtService,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prisma: PrismaService) {}</w:t>
              <w:br w:type="textWrapping"/>
              <w:br w:type="textWrapping"/>
              <w:t xml:space="preserve">  accessTtlSeconds():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(process.env.ACCESS_TOKEN_TTL_SECONDS);</w:t>
              <w:br w:type="textWrapping"/>
              <w:t xml:space="preserve">  }</w:t>
              <w:br w:type="textWrapping"/>
              <w:br w:type="textWrapping"/>
              <w:t xml:space="preserve">  refreshTtlSeconds(rememberMe: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rememberMe</w:t>
              <w:br w:type="textWrapping"/>
              <w:t xml:space="preserve">      ?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(process.env.REFRESH_TOKEN_TTL_REMEMBER_SECONDS)</w:t>
              <w:br w:type="textWrapping"/>
              <w:t xml:space="preserve">      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(process.env.REFRESH_TOKEN_TTL_SECONDS);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issueTokens(params: {</w:t>
              <w:br w:type="textWrapping"/>
              <w:t xml:space="preserve">   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sessionId: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rememberMe: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accessToken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.jwt.signAsync(</w:t>
              <w:br w:type="textWrapping"/>
              <w:t xml:space="preserve">      { sub: params.userId, sid: params.sessionId },</w:t>
              <w:br w:type="textWrapping"/>
              <w:t xml:space="preserve">      { secret: process.env.JWT_ACCESS_SECRET, expiresIn: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.accessTtlSeconds() },</w:t>
              <w:br w:type="textWrapping"/>
              <w:t xml:space="preserve">    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refreshToken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.jwt.signAsync(</w:t>
              <w:br w:type="textWrapping"/>
              <w:t xml:space="preserve">      { sub: params.userId, sid: params.sessionId, typ: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'refresh'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{ secret: process.env.JWT_REFRESH_SECRET, expiresIn: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.refreshTtlSeconds(params.rememberMe) },</w:t>
              <w:br w:type="textWrapping"/>
              <w:t xml:space="preserve">    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refreshTokenHash = sha256(refreshToken);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expiresAt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.now() +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.refreshTtlSeconds(params.rememberMe)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.prisma.authSession.update({</w:t>
              <w:br w:type="textWrapping"/>
              <w:t xml:space="preserve">      where: { id: params.sessionId },</w:t>
              <w:br w:type="textWrapping"/>
              <w:t xml:space="preserve">      data: { refreshTokenHash, expiresAt,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'ACTIVE'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rememberMe: params.rememberMe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accessToken, refreshToken, expiresAt };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g1k7uvhap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OAuth provider handlers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6c1iddt8kc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13.1 Google OAuth (code → tokens → userinfo)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apps/auth-service/src/auth/oauth/google.oauth.ts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axios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'axios'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googleExchangeCodeForEmail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(input: {</w:t>
              <w:br w:type="textWrapping"/>
              <w:t xml:space="preserve">  code: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redirectUri: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axios.post(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'https://oauth2.googleapis.com/token'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URLSearchParams({</w:t>
              <w:br w:type="textWrapping"/>
              <w:t xml:space="preserve">      code: input.code,</w:t>
              <w:br w:type="textWrapping"/>
              <w:t xml:space="preserve">      client_id: process.env.GOOGLE_CLIENT_ID!,</w:t>
              <w:br w:type="textWrapping"/>
              <w:t xml:space="preserve">      client_secret: process.env.GOOGLE_CLIENT_SECRET!,</w:t>
              <w:br w:type="textWrapping"/>
              <w:t xml:space="preserve">      redirect_uri: input.redirectUri,</w:t>
              <w:br w:type="textWrapping"/>
              <w:t xml:space="preserve">      grant_type: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'authorization_code'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}),</w:t>
              <w:br w:type="textWrapping"/>
              <w:t xml:space="preserve">    { headers: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'application/x-www-form-urlencoded'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},</w:t>
              <w:br w:type="textWrapping"/>
              <w:t xml:space="preserve">  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accessToken = tokenRes.data.access_token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idToken = tokenRes.data.id_token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Prefer userinfo endpoint (reliable email)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axios.get(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'https://www.googleapis.com/oauth2/v3/userinfo'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  headers: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${accessToken}`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 = userRes.data.email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providerUserId = userRes.data.sub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(!email || !providerUserId)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'Google OAuth did not return required identity fields'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email: email.toLowerCase(), providerUserId, idToken };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hpjsnplo4a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13.2 LinkedIn OAuth (code → token → profile/email)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apps/auth-service/src/auth/oauth/linkedin.oauth.ts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axios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'axios'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linkedinExchangeCodeForEmail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(input: {</w:t>
              <w:br w:type="textWrapping"/>
              <w:t xml:space="preserve">  code: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redirectUri: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axios.post(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'https://www.linkedin.com/oauth/v2/accessToken'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URLSearchParams({</w:t>
              <w:br w:type="textWrapping"/>
              <w:t xml:space="preserve">      grant_type: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'authorization_code'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code: input.code,</w:t>
              <w:br w:type="textWrapping"/>
              <w:t xml:space="preserve">      redirect_uri: input.redirectUri,</w:t>
              <w:br w:type="textWrapping"/>
              <w:t xml:space="preserve">      client_id: process.env.LINKEDIN_CLIENT_ID!,</w:t>
              <w:br w:type="textWrapping"/>
              <w:t xml:space="preserve">      client_secret: process.env.LINKEDIN_CLIENT_SECRET!,</w:t>
              <w:br w:type="textWrapping"/>
              <w:t xml:space="preserve">    }),</w:t>
              <w:br w:type="textWrapping"/>
              <w:t xml:space="preserve">    { headers: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'application/x-www-form-urlencoded'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},</w:t>
              <w:br w:type="textWrapping"/>
              <w:t xml:space="preserve">  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accessToken = tokenRes.data.access_token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(!accessToken)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'LinkedIn OAuth token exchange failed'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Get email address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axios.get(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'https://api.linkedin.com/v2/emailAddress?q=members&amp;projection=(elements*(handle~))'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{ headers: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${accessToken}`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 },</w:t>
              <w:br w:type="textWrapping"/>
              <w:t xml:space="preserve">  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 = emailRes.data?.elements?.[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]?.[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'handle~'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]?.emailAddress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(!email)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'LinkedIn OAuth did not return email'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Get LinkedIn user id (provider user id)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meRes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axios.get(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'https://api.linkedin.com/v2/me'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{</w:t>
              <w:br w:type="textWrapping"/>
              <w:t xml:space="preserve">    headers: { Authorization: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`Bearer ${accessToken}`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});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providerUserId = meRes.data?.id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(!providerUserId)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Error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'LinkedIn OAuth did not return user id'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email: email.toLowerCase(), providerUserId };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nxxg39tl3t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Auth service (core login logic)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apps/auth-service/src/auth/auth.service.ts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BadRequestException, Injectable, UnauthorizedException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bcrypt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'bcryptjs'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PrismaService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'../prisma/prisma.service'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err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'../common/errors'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TokenService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'./sessions/token.service'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googleExchangeCodeForEmail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'./oauth/google.oauth'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linkedinExchangeCodeForEmail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'./oauth/linkedin.oauth'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AuthService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prisma: PrismaService,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tokens: TokenService)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createSession(params: {</w:t>
              <w:br w:type="textWrapping"/>
              <w:t xml:space="preserve">   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rememberMe: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userAgent?: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ipAddress?: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'ACTIVE'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'PENDING_MFA'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ttl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.tokens.refreshTtlSeconds(params.rememberMe);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expiresAt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.now() + ttl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.prisma.authSession.create({</w:t>
              <w:br w:type="textWrapping"/>
              <w:t xml:space="preserve">      data: {</w:t>
              <w:br w:type="textWrapping"/>
              <w:t xml:space="preserve">        userId: params.userId,</w:t>
              <w:br w:type="textWrapping"/>
              <w:t xml:space="preserve">        rememberMe: params.rememberMe,</w:t>
              <w:br w:type="textWrapping"/>
              <w:t xml:space="preserve">        expiresAt,</w:t>
              <w:br w:type="textWrapping"/>
              <w:t xml:space="preserve">        state: params.state,</w:t>
              <w:br w:type="textWrapping"/>
              <w:t xml:space="preserve">        userAgent: params.userAgent,</w:t>
              <w:br w:type="textWrapping"/>
              <w:t xml:space="preserve">        ipAddress: params.ipAddress,</w:t>
              <w:br w:type="textWrapping"/>
              <w:t xml:space="preserve">      },</w:t>
              <w:br w:type="textWrapping"/>
              <w:t xml:space="preserve">      select: { id: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requiresMfa(user: { phoneVerifiedAt: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!user.phoneVerifiedAt;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loginWithPassword(input: {</w:t>
              <w:br w:type="textWrapping"/>
              <w:t xml:space="preserve">    email: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password: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rememberMe: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userAgent?: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ipAddress?: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 = input.email.toLowerCase().trim();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.prisma.authUser.findUnique({</w:t>
              <w:br w:type="textWrapping"/>
              <w:t xml:space="preserve">      where: { email },</w:t>
              <w:br w:type="textWrapping"/>
              <w:t xml:space="preserve">      select: { id: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email: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passwordHash: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phoneVerifiedAt: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(!user || !user.passwordHash)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UnauthorizedException(err(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'INVALID_CREDENTIALS'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'Invalid email or password.'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ok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bcrypt.compare(input.password, user.passwordHash);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(!ok)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UnauthorizedException(err(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'INVALID_CREDENTIALS'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'Invalid email or password.'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Enforce mandatory 2FA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.requiresMfa(user))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session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.createSession({</w:t>
              <w:br w:type="textWrapping"/>
              <w:t xml:space="preserve">        userId: user.id,</w:t>
              <w:br w:type="textWrapping"/>
              <w:t xml:space="preserve">        rememberMe: input.rememberMe,</w:t>
              <w:br w:type="textWrapping"/>
              <w:t xml:space="preserve">        userAgent: input.userAgent,</w:t>
              <w:br w:type="textWrapping"/>
              <w:t xml:space="preserve">        ipAddress: input.ipAddress,</w:t>
              <w:br w:type="textWrapping"/>
              <w:t xml:space="preserve">    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'PENDING_MFA'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});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'MFA_REQUIRED'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sessionId: session.id,</w:t>
              <w:br w:type="textWrapping"/>
              <w:t xml:space="preserve">        next: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'SECURITY_STEP_2_OF_3_PHONE_2FA'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};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MFA satisfied -&gt; issue tokens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session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.createSession({</w:t>
              <w:br w:type="textWrapping"/>
              <w:t xml:space="preserve">      userId: user.id,</w:t>
              <w:br w:type="textWrapping"/>
              <w:t xml:space="preserve">      rememberMe: input.rememberMe,</w:t>
              <w:br w:type="textWrapping"/>
              <w:t xml:space="preserve">      userAgent: input.userAgent,</w:t>
              <w:br w:type="textWrapping"/>
              <w:t xml:space="preserve">      ipAddress: input.ipAddress,</w:t>
              <w:br w:type="textWrapping"/>
              <w:t xml:space="preserve">  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'ACTIVE'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tokenBundle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.tokens.issueTokens({</w:t>
              <w:br w:type="textWrapping"/>
              <w:t xml:space="preserve">      userId: user.id,</w:t>
              <w:br w:type="textWrapping"/>
              <w:t xml:space="preserve">      sessionId: session.id,</w:t>
              <w:br w:type="textWrapping"/>
              <w:t xml:space="preserve">      rememberMe: input.rememberMe,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'SIGNED_IN'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sessionId: session.id,</w:t>
              <w:br w:type="textWrapping"/>
              <w:t xml:space="preserve">      accessToken: tokenBundle.accessToken,</w:t>
              <w:br w:type="textWrapping"/>
              <w:t xml:space="preserve">      refreshToken: tokenBundle.refreshToken,</w:t>
              <w:br w:type="textWrapping"/>
              <w:t xml:space="preserve">      refreshExpiresAt: tokenBundle.expiresAt.toISOString(),</w:t>
              <w:br w:type="textWrapping"/>
              <w:t xml:space="preserve">      user: { id: user.id, email: user.email },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loginWithOAuth(input: {</w:t>
              <w:br w:type="textWrapping"/>
              <w:t xml:space="preserve">    provider: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'GOOGLE'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'LINKEDIN'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code: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redirectUri: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rememberMe: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userAgent?: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ipAddress?: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email: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providerUserId: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(input.provider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'GOOGLE'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googleExchangeCodeForEmail({ code: input.code, redirectUri: input.redirectUri });</w:t>
              <w:br w:type="textWrapping"/>
              <w:t xml:space="preserve">      email = res.email;</w:t>
              <w:br w:type="textWrapping"/>
              <w:t xml:space="preserve">      providerUserId = res.providerUserId;</w:t>
              <w:br w:type="textWrapping"/>
              <w:t xml:space="preserve">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linkedinExchangeCodeForEmail({ code: input.code, redirectUri: input.redirectUri });</w:t>
              <w:br w:type="textWrapping"/>
              <w:t xml:space="preserve">      email = res.email;</w:t>
              <w:br w:type="textWrapping"/>
              <w:t xml:space="preserve">      providerUserId = res.providerUserId;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Find or create user by email (one account per email)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.prisma.authUser.upsert({</w:t>
              <w:br w:type="textWrapping"/>
              <w:t xml:space="preserve">      where: { email },</w:t>
              <w:br w:type="textWrapping"/>
              <w:t xml:space="preserve">      update: {},</w:t>
              <w:br w:type="textWrapping"/>
              <w:t xml:space="preserve">      create: { email },</w:t>
              <w:br w:type="textWrapping"/>
              <w:t xml:space="preserve">      select: { id: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email: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phoneVerifiedAt: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Ensure identity record exists (provider + providerUserId unique)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.prisma.authIdentity.upsert({</w:t>
              <w:br w:type="textWrapping"/>
              <w:t xml:space="preserve">      where: {</w:t>
              <w:br w:type="textWrapping"/>
              <w:t xml:space="preserve">        provider_providerUserId: {</w:t>
              <w:br w:type="textWrapping"/>
              <w:t xml:space="preserve">          provider: input.provider,</w:t>
              <w:br w:type="textWrapping"/>
              <w:t xml:space="preserve">          providerUserId,</w:t>
              <w:br w:type="textWrapping"/>
              <w:t xml:space="preserve">        },</w:t>
              <w:br w:type="textWrapping"/>
              <w:t xml:space="preserve">      },</w:t>
              <w:br w:type="textWrapping"/>
              <w:t xml:space="preserve">      update: { providerEmail: email },</w:t>
              <w:br w:type="textWrapping"/>
              <w:t xml:space="preserve">      create: {</w:t>
              <w:br w:type="textWrapping"/>
              <w:t xml:space="preserve">        userId: user.id,</w:t>
              <w:br w:type="textWrapping"/>
              <w:t xml:space="preserve">        provider: input.provider,</w:t>
              <w:br w:type="textWrapping"/>
              <w:t xml:space="preserve">        providerUserId,</w:t>
              <w:br w:type="textWrapping"/>
              <w:t xml:space="preserve">        providerEmail: email,</w:t>
              <w:br w:type="textWrapping"/>
              <w:t xml:space="preserve">      },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Enforce mandatory 2FA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.requiresMfa(user))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session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.createSession({</w:t>
              <w:br w:type="textWrapping"/>
              <w:t xml:space="preserve">        userId: user.id,</w:t>
              <w:br w:type="textWrapping"/>
              <w:t xml:space="preserve">        rememberMe: input.rememberMe,</w:t>
              <w:br w:type="textWrapping"/>
              <w:t xml:space="preserve">        userAgent: input.userAgent,</w:t>
              <w:br w:type="textWrapping"/>
              <w:t xml:space="preserve">        ipAddress: input.ipAddress,</w:t>
              <w:br w:type="textWrapping"/>
              <w:t xml:space="preserve">    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'PENDING_MFA'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});</w:t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 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'MFA_REQUIRED'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sessionId: session.id,</w:t>
              <w:br w:type="textWrapping"/>
              <w:t xml:space="preserve">        next: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'SECURITY_STEP_2_OF_3_PHONE_2FA'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};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session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.createSession({</w:t>
              <w:br w:type="textWrapping"/>
              <w:t xml:space="preserve">      userId: user.id,</w:t>
              <w:br w:type="textWrapping"/>
              <w:t xml:space="preserve">      rememberMe: input.rememberMe,</w:t>
              <w:br w:type="textWrapping"/>
              <w:t xml:space="preserve">      userAgent: input.userAgent,</w:t>
              <w:br w:type="textWrapping"/>
              <w:t xml:space="preserve">      ipAddress: input.ipAddress,</w:t>
              <w:br w:type="textWrapping"/>
              <w:t xml:space="preserve">  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'ACTIVE'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tokenBundle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.tokens.issueTokens({</w:t>
              <w:br w:type="textWrapping"/>
              <w:t xml:space="preserve">      userId: user.id,</w:t>
              <w:br w:type="textWrapping"/>
              <w:t xml:space="preserve">      sessionId: session.id,</w:t>
              <w:br w:type="textWrapping"/>
              <w:t xml:space="preserve">      rememberMe: input.rememberMe,</w:t>
              <w:br w:type="textWrapping"/>
              <w:t xml:space="preserve">    });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  status: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'SIGNED_IN'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sessionId: session.id,</w:t>
              <w:br w:type="textWrapping"/>
              <w:t xml:space="preserve">      accessToken: tokenBundle.accessToken,</w:t>
              <w:br w:type="textWrapping"/>
              <w:t xml:space="preserve">      refreshToken: tokenBundle.refreshToken,</w:t>
              <w:br w:type="textWrapping"/>
              <w:t xml:space="preserve">      refreshExpiresAt: tokenBundle.expiresAt.toISOString(),</w:t>
              <w:br w:type="textWrapping"/>
              <w:t xml:space="preserve">      user: { id: user.id, email: user.email },</w:t>
              <w:br w:type="textWrapping"/>
              <w:t xml:space="preserve">    };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This is required for Document 02/03 linkage: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password sign-in should work for OAuth-created accounts only AFTER password is set.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setPasswordForUser(input: { userId: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password: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bcrypt.hash(input.password,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.prisma.authUser.update({</w:t>
              <w:br w:type="textWrapping"/>
              <w:t xml:space="preserve">      where: { id: input.userId },</w:t>
              <w:br w:type="textWrapping"/>
              <w:t xml:space="preserve">      data: { passwordHash: hash },</w:t>
              <w:br w:type="textWrapping"/>
              <w:t xml:space="preserve">    });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m5ekeabwe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Auth controller (v1 routes)</w:t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apps/auth-service/src/auth/auth.controller.ts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Body, Controller, Post, Req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'./auth.service'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LoginDto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'./dto/login.dto'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OAuthLoginDto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'./dto/oauth-login.dto'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@Controller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'v1/auth'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AuthController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constructor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readonly auth: AuthService) {}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'login'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login(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@Req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req: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LoginDto)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.auth.loginWithPassword({</w:t>
              <w:br w:type="textWrapping"/>
              <w:t xml:space="preserve">      email: dto.email,</w:t>
              <w:br w:type="textWrapping"/>
              <w:t xml:space="preserve">      password: dto.password,</w:t>
              <w:br w:type="textWrapping"/>
              <w:t xml:space="preserve">      rememberMe: dto.rememberMe ??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userAgent: req.headers[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'user-agent'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ipAddress: req.ip,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'oauth/google'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oauthGoogle(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@Req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req: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OAuthLoginDto)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.auth.loginWithOAuth({</w:t>
              <w:br w:type="textWrapping"/>
              <w:t xml:space="preserve">      provider: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'GOOGLE'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code: dto.code,</w:t>
              <w:br w:type="textWrapping"/>
              <w:t xml:space="preserve">      redirectUri: dto.redirectUri,</w:t>
              <w:br w:type="textWrapping"/>
              <w:t xml:space="preserve">      rememberMe: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UI does not show remember-me on OAuth screen; keep false for now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userAgent: req.headers[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'user-agent'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ipAddress: req.ip,</w:t>
              <w:br w:type="textWrapping"/>
              <w:t xml:space="preserve">    });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'oauth/linkedin'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async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oauthLinkedIn(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@Req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req: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any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@Body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dto: OAuthLoginDto)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.auth.loginWithOAuth({</w:t>
              <w:br w:type="textWrapping"/>
              <w:t xml:space="preserve">      provider: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'LINKEDIN'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code: dto.code,</w:t>
              <w:br w:type="textWrapping"/>
              <w:t xml:space="preserve">      redirectUri: dto.redirectUri,</w:t>
              <w:br w:type="textWrapping"/>
              <w:t xml:space="preserve">      rememberMe: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userAgent: req.headers[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'user-agent'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ipAddress: req.ip,</w:t>
              <w:br w:type="textWrapping"/>
              <w:t xml:space="preserve">    });</w:t>
              <w:br w:type="textWrapping"/>
              <w:t xml:space="preserve">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s71njk53g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Auth module wiring</w:t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Create: apps/auth-service/src/auth/auth.module.ts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JwtModule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'@nestjs/jwt'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AuthController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'./auth.controller'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AuthService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'./auth.service'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TokenService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'./sessions/token.service'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@Module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({</w:t>
              <w:br w:type="textWrapping"/>
              <w:t xml:space="preserve">  imports: [</w:t>
              <w:br w:type="textWrapping"/>
              <w:t xml:space="preserve">    JwtModule.register({}),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secrets are passed per-sign in TokenService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],</w:t>
              <w:br w:type="textWrapping"/>
              <w:t xml:space="preserve">  controllers: [AuthController],</w:t>
              <w:br w:type="textWrapping"/>
              <w:t xml:space="preserve">  providers: [AuthService, TokenService],</w:t>
              <w:br w:type="textWrapping"/>
              <w:t xml:space="preserve">})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AuthModule 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rd6lhyxpg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Install + run (exact steps)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repo root: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npx prisma migrate dev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health: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curl http://localhost:3003/health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d9z4s5a5q5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18) Verification: login (email/password)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fpnjuq8ek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18.1 Case A — User has verified phone (normal success)</w:t>
      </w:r>
    </w:p>
    <w:tbl>
      <w:tblPr>
        <w:tblStyle w:val="Table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//localhost:3003/v1/auth/login \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'{"email":"test@example.com","password":"Password1!","rememberMe":true}'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Expected: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"SIGNED_IN"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"sessionId"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"accessToken"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"jwt"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"refreshToken"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"jwt"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"refreshExpiresAt"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"2026-02-18T00:00:00.000Z"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"test@example.com"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yutvc6u5s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18.2 Case B — Phone not verified (mandatory 2FA gating)</w:t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Expected: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"status"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"MFA_REQUIRED"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"sessionId"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"uuid"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"next"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"SECURITY_STEP_2_OF_3_PHONE_2FA"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No access/refresh tokens are issued.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q6mqcxp77p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19) Verification: OAuth login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OAuth endpoints require frontend to pass: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(authorization code)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redirectUri</w:t>
      </w:r>
      <w:r w:rsidDel="00000000" w:rsidR="00000000" w:rsidRPr="00000000">
        <w:rPr>
          <w:rtl w:val="0"/>
        </w:rPr>
        <w:t xml:space="preserve"> (must match what provider issued)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curl -X POST http: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//localhost:3003/v1/auth/oauth/google \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-H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"Content-Type: 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\</w:t>
              <w:br w:type="textWrapping"/>
              <w:t xml:space="preserve">  -d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'{"code":"AUTH_CODE_FROM_GOOGLE","redirectUri":"https://your-frontend.com/auth/callback/google"}'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phone not verified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MFA_REQUIRED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SIGNED_IN</w:t>
      </w:r>
      <w:r w:rsidDel="00000000" w:rsidR="00000000" w:rsidRPr="00000000">
        <w:rPr>
          <w:rtl w:val="0"/>
        </w:rPr>
        <w:t xml:space="preserve"> with tokens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w2nal46sn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20) Security notes (mandatory behaviors)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account per email:</w:t>
      </w:r>
      <w:r w:rsidDel="00000000" w:rsidR="00000000" w:rsidRPr="00000000">
        <w:rPr>
          <w:rtl w:val="0"/>
        </w:rPr>
        <w:t xml:space="preserve"> enforced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AuthUser.email</w:t>
      </w:r>
      <w:r w:rsidDel="00000000" w:rsidR="00000000" w:rsidRPr="00000000">
        <w:rPr>
          <w:rtl w:val="0"/>
        </w:rPr>
        <w:t xml:space="preserve"> unique and OAuth upsert-by-email.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leak internals:</w:t>
      </w:r>
      <w:r w:rsidDel="00000000" w:rsidR="00000000" w:rsidRPr="00000000">
        <w:rPr>
          <w:rtl w:val="0"/>
        </w:rPr>
        <w:t xml:space="preserve"> errors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{code, message, details?}</w:t>
      </w:r>
      <w:r w:rsidDel="00000000" w:rsidR="00000000" w:rsidRPr="00000000">
        <w:rPr>
          <w:rtl w:val="0"/>
        </w:rPr>
        <w:t xml:space="preserve"> without stack traces.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DTO validation required:</w:t>
      </w:r>
      <w:r w:rsidDel="00000000" w:rsidR="00000000" w:rsidRPr="00000000">
        <w:rPr>
          <w:rtl w:val="0"/>
        </w:rPr>
        <w:t xml:space="preserve"> class-validator DTO enforcement is a platform standard.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/v1 route prefix:</w:t>
      </w:r>
      <w:r w:rsidDel="00000000" w:rsidR="00000000" w:rsidRPr="00000000">
        <w:rPr>
          <w:rtl w:val="0"/>
        </w:rPr>
        <w:t xml:space="preserve"> required for public endpoints.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jj6hjs0eyp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21) What this doc enables next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02/03 can create accounts and set passwords.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06 can: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 phone</w:t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OTP or deep link</w:t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phoneVerifiedAt</w:t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then finalize the pending session (issue tokens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