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acgleqkih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02 — Registration (Create Account)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k33in8jhc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Marketeq Projects </w:t>
      </w:r>
      <w:r w:rsidDel="00000000" w:rsidR="00000000" w:rsidRPr="00000000">
        <w:rPr>
          <w:b w:val="1"/>
          <w:bCs w:val="1"/>
          <w:rtl w:val="0"/>
        </w:rPr>
        <w:t xml:space="preserve">Create Account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signup</w:t>
      </w:r>
      <w:r w:rsidDel="00000000" w:rsidR="00000000" w:rsidRPr="00000000">
        <w:rPr>
          <w:rtl w:val="0"/>
        </w:rPr>
        <w:t xml:space="preserve"> (requires Terms acceptance)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OAuth signup</w:t>
      </w:r>
      <w:r w:rsidDel="00000000" w:rsidR="00000000" w:rsidRPr="00000000">
        <w:rPr>
          <w:rtl w:val="0"/>
        </w:rPr>
        <w:t xml:space="preserve"> (Google/LinkedIn) with </w:t>
      </w:r>
      <w:r w:rsidDel="00000000" w:rsidR="00000000" w:rsidRPr="00000000">
        <w:rPr>
          <w:b w:val="1"/>
          <w:bCs w:val="1"/>
          <w:rtl w:val="0"/>
        </w:rPr>
        <w:t xml:space="preserve">auto-link by email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a </w:t>
      </w:r>
      <w:r w:rsidDel="00000000" w:rsidR="00000000" w:rsidRPr="00000000">
        <w:rPr>
          <w:b w:val="1"/>
          <w:bCs w:val="1"/>
          <w:rtl w:val="0"/>
        </w:rPr>
        <w:t xml:space="preserve">registration session context</w:t>
      </w:r>
      <w:r w:rsidDel="00000000" w:rsidR="00000000" w:rsidRPr="00000000">
        <w:rPr>
          <w:rtl w:val="0"/>
        </w:rPr>
        <w:t xml:space="preserve"> that routes user to </w:t>
      </w:r>
      <w:r w:rsidDel="00000000" w:rsidR="00000000" w:rsidRPr="00000000">
        <w:rPr>
          <w:b w:val="1"/>
          <w:bCs w:val="1"/>
          <w:rtl w:val="0"/>
        </w:rPr>
        <w:t xml:space="preserve">Security Setup Step 1/3</w:t>
      </w:r>
      <w:r w:rsidDel="00000000" w:rsidR="00000000" w:rsidRPr="00000000">
        <w:rPr>
          <w:rtl w:val="0"/>
        </w:rPr>
        <w:t xml:space="preserve"> (password creation)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 integrates with Document 01: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AuthIdentity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AuthSession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issue tokens until mandatory 2FA is satisfied (handled by Doc 01/Doc 06)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r7sx8q6eu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Confirmed business rules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jovuo0y0p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Email signup requires Terms acceptance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Terms not accepted → block request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TERMS_REQUIRED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0lz4untfq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Unique identity model (auto-link by email)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account per email: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OAuth comes in with an email that already exists, </w:t>
      </w:r>
      <w:r w:rsidDel="00000000" w:rsidR="00000000" w:rsidRPr="00000000">
        <w:rPr>
          <w:b w:val="1"/>
          <w:bCs w:val="1"/>
          <w:rtl w:val="0"/>
        </w:rPr>
        <w:t xml:space="preserve">link to that account</w:t>
      </w:r>
      <w:r w:rsidDel="00000000" w:rsidR="00000000" w:rsidRPr="00000000">
        <w:rPr>
          <w:rtl w:val="0"/>
        </w:rPr>
        <w:t xml:space="preserve"> (create identity record).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email signup attempts for existing email →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EMAIL_ALREADY_REGISTERED</w:t>
      </w:r>
      <w:r w:rsidDel="00000000" w:rsidR="00000000" w:rsidRPr="00000000">
        <w:rPr>
          <w:rtl w:val="0"/>
        </w:rPr>
        <w:t xml:space="preserve"> (frontend routes to Sign In).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n0kyguqp8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Password setup required for email signup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Email signup creates the account in “password not set” state until Document 03 sets password.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81cf43sfy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2FA mandatory (from earlier decision)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 does not bypass the requirement.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are not issued by this doc.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tp7vr3yfh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Data model updates (Prisma)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98ncpc80y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Add Terms acceptance fields (required)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apps/auth-service/prisma/schema.prisma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AuthUser</w:t>
      </w:r>
      <w:r w:rsidDel="00000000" w:rsidR="00000000" w:rsidRPr="00000000">
        <w:rPr>
          <w:rtl w:val="0"/>
        </w:rPr>
        <w:t xml:space="preserve"> model to include: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model AuthUser {</w:t>
              <w:br w:type="textWrapping"/>
              <w:t xml:space="preserve">  id              String   @id @default(uuid())</w:t>
              <w:br w:type="textWrapping"/>
              <w:t xml:space="preserve">  email           String   @unique</w:t>
              <w:br w:type="textWrapping"/>
              <w:t xml:space="preserve">  passwordHash    String?</w:t>
              <w:br w:type="textWrapping"/>
              <w:t xml:space="preserve">  phoneE164       String?  @unique</w:t>
              <w:br w:type="textWrapping"/>
              <w:t xml:space="preserve">  phoneVerifiedAt DateTime?</w:t>
              <w:br w:type="textWrapping"/>
              <w:br w:type="textWrapping"/>
              <w:t xml:space="preserve">  // NEW (Document 02)</w:t>
              <w:br w:type="textWrapping"/>
              <w:t xml:space="preserve">  termsAcceptedAt DateTime?</w:t>
              <w:br w:type="textWrapping"/>
              <w:t xml:space="preserve">  privacyAcceptedAt DateTime?</w:t>
              <w:br w:type="textWrapping"/>
              <w:br w:type="textWrapping"/>
              <w:t xml:space="preserve">  createdAt       DateTime @default(now())</w:t>
              <w:br w:type="textWrapping"/>
              <w:t xml:space="preserve">  updatedAt       DateTime @updatedAt</w:t>
              <w:br w:type="textWrapping"/>
              <w:br w:type="textWrapping"/>
              <w:t xml:space="preserve">  identities AuthIdentity[]</w:t>
              <w:br w:type="textWrapping"/>
              <w:t xml:space="preserve">  sessions   AuthSession[]</w:t>
              <w:br w:type="textWrapping"/>
              <w:t xml:space="preserve">}</w:t>
              <w:br w:type="textWrapping"/>
              <w:br w:type="textWrapping"/>
              <w:t xml:space="preserve">Run migration: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apps/auth-service</w:t>
              <w:br w:type="textWrapping"/>
              <w:t xml:space="preserve">npx prisma migrate dev --name add_terms_acceptance</w:t>
              <w:br w:type="textWrapping"/>
              <w:t xml:space="preserve">npx prisma generate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vpf8tgs5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API contract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5fp16w8d5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Endpoints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/v1/auth/register/email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/v1/auth/register/oauth/google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/v1/auth/register/oauth/linkedin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r877h4n6q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Responses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registration success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"ACCOUNT_CREATED"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"you@email.com"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"next"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"SECURITY_STEP_1_OF_3_CREATE_PASSWORD"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email already exists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"EMAIL_ALREADY_REGISTERED"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"An account already exists for this email. Please sign in."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OAuth registration success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as above; identity is created/linked.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tokens are issued.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9uwa40cb0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Files to create/update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apps/auth-service/src/auth/register/register.controller.ts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apps/auth-service/src/auth/register/register.service.ts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apps/auth-service/src/auth/register/dto/register-email.dto.ts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apps/auth-service/src/auth/register/dto/register-oauth.dto.ts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apps/auth-service/src/auth/auth.module.ts</w:t>
      </w:r>
      <w:r w:rsidDel="00000000" w:rsidR="00000000" w:rsidRPr="00000000">
        <w:rPr>
          <w:rtl w:val="0"/>
        </w:rPr>
        <w:t xml:space="preserve"> (add controller + service)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xblwiwmeq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DTOs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pylzyer94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Email registration DTO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Create: apps/auth-service/src/auth/register/dto/register-email.dto.ts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IsBoolean, IsEmail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'class-validator'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RegisterEmailDto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@IsEmail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email!: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acceptedTerms!: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acceptedPrivacy!: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1oefcy39f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OAuth registration DTO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Create: apps/auth-service/src/auth/register/dto/register-oauth.dto.ts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IsBoolean, IsString, IsUrl, MinLength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'class-validator'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RegisterOAuthDto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@MinLength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code!: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@IsUrl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redirectUri!: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acceptedTerms!: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acceptedPrivacy!: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7tx3b16sl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Register service (core logic)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Create: apps/auth-service/src/auth/register/register.service.ts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BadRequestException, Injectable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PrismaService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'../../prisma/prisma.service'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err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'../../common/errors'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googleExchangeCodeForEmail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'../oauth/google.oauth'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linkedinExchangeCodeForEmail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'../oauth/linkedin.oauth'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@Injectable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RegisterService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prisma: PrismaService) {}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ensureTerms(input: { acceptedTerms: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acceptedPrivacy: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(!input.acceptedTerms || !input.acceptedPrivacy)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</w:t>
              <w:br w:type="textWrapping"/>
              <w:t xml:space="preserve">        err(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'TERMS_REQUIRED'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'You must accept the Terms of Use and Privacy Policy to create an account.'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);</w:t>
              <w:br w:type="textWrapping"/>
              <w:t xml:space="preserve">    }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registerWithEmail(input: { email: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acceptedTerms: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acceptedPrivacy: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.ensureTerms(input);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 = input.email.toLowerCase().trim();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existing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.prisma.authUser.findUnique({</w:t>
              <w:br w:type="textWrapping"/>
              <w:t xml:space="preserve">      where: { email },</w:t>
              <w:br w:type="textWrapping"/>
              <w:t xml:space="preserve">      select: { id: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(existing)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explicit &amp; deterministic for UI: route to login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</w:t>
              <w:br w:type="textWrapping"/>
              <w:t xml:space="preserve">        err(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'EMAIL_ALREADY_REGISTERED'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'An account already exists for this email. Please sign in.'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.prisma.authUser.create({</w:t>
              <w:br w:type="textWrapping"/>
              <w:t xml:space="preserve">      data: {</w:t>
              <w:br w:type="textWrapping"/>
              <w:t xml:space="preserve">        email,</w:t>
              <w:br w:type="textWrapping"/>
              <w:t xml:space="preserve">        termsAcceptedAt: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</w:t>
              <w:br w:type="textWrapping"/>
              <w:t xml:space="preserve">        privacyAcceptedAt: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</w:t>
              <w:br w:type="textWrapping"/>
              <w:t xml:space="preserve">      },</w:t>
              <w:br w:type="textWrapping"/>
              <w:t xml:space="preserve">      select: { id: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email: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Create PASSWORD identity placeholder (providerUserId = user.id)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.prisma.authIdentity.create({</w:t>
              <w:br w:type="textWrapping"/>
              <w:t xml:space="preserve">      data: {</w:t>
              <w:br w:type="textWrapping"/>
              <w:t xml:space="preserve">        userId: user.id,</w:t>
              <w:br w:type="textWrapping"/>
              <w:t xml:space="preserve">        provider: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'PASSWORD'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providerUserId: user.id,</w:t>
              <w:br w:type="textWrapping"/>
              <w:t xml:space="preserve">        providerEmail: email,</w:t>
              <w:br w:type="textWrapping"/>
              <w:t xml:space="preserve">      },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status: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'ACCOUNT_CREATED'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user,</w:t>
              <w:br w:type="textWrapping"/>
              <w:t xml:space="preserve">      next: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'SECURITY_STEP_1_OF_3_CREATE_PASSWORD'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registerWithOAuth(input: {</w:t>
              <w:br w:type="textWrapping"/>
              <w:t xml:space="preserve">    provider: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'GOOGLE'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'LINKEDIN'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code: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redirectUri: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acceptedTerms: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acceptedPrivacy: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})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.ensureTerms(input);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providerUserId: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(input.provider ===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'GOOGLE'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googleExchangeCodeForEmail({ code: input.code, redirectUri: input.redirectUri });</w:t>
              <w:br w:type="textWrapping"/>
              <w:t xml:space="preserve">      email = res.email;</w:t>
              <w:br w:type="textWrapping"/>
              <w:t xml:space="preserve">      providerUserId = res.providerUserId;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linkedinExchangeCodeForEmail({ code: input.code, redirectUri: input.redirectUri });</w:t>
              <w:br w:type="textWrapping"/>
              <w:t xml:space="preserve">      email = res.email;</w:t>
              <w:br w:type="textWrapping"/>
              <w:t xml:space="preserve">      providerUserId = res.providerUserId;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Upsert user by email (auto-link rule)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.prisma.authUser.upsert({</w:t>
              <w:br w:type="textWrapping"/>
              <w:t xml:space="preserve">      where: { email },</w:t>
              <w:br w:type="textWrapping"/>
              <w:t xml:space="preserve">      update: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Update acceptance timestamps if missing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termsAcceptedAt: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privacyAcceptedAt: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},</w:t>
              <w:br w:type="textWrapping"/>
              <w:t xml:space="preserve">      create: {</w:t>
              <w:br w:type="textWrapping"/>
              <w:t xml:space="preserve">        email,</w:t>
              <w:br w:type="textWrapping"/>
              <w:t xml:space="preserve">        termsAcceptedAt: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</w:t>
              <w:br w:type="textWrapping"/>
              <w:t xml:space="preserve">        privacyAcceptedAt: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</w:t>
              <w:br w:type="textWrapping"/>
              <w:t xml:space="preserve">      },</w:t>
              <w:br w:type="textWrapping"/>
              <w:t xml:space="preserve">      select: { id: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email: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termsAcceptedAt: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privacyAcceptedAt: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If user existed but had not accepted terms before, enforce acceptance at this moment: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(!user.termsAcceptedAt || !user.privacyAcceptedAt)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.prisma.authUser.update({</w:t>
              <w:br w:type="textWrapping"/>
              <w:t xml:space="preserve">        where: { id: user.id },</w:t>
              <w:br w:type="textWrapping"/>
              <w:t xml:space="preserve">        data: { termsAcceptedAt: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 privacyAcceptedAt: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},</w:t>
              <w:br w:type="textWrapping"/>
              <w:t xml:space="preserve">      });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Create or update identity mapping for this provider user 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.prisma.authIdentity.upsert({</w:t>
              <w:br w:type="textWrapping"/>
              <w:t xml:space="preserve">      where: {</w:t>
              <w:br w:type="textWrapping"/>
              <w:t xml:space="preserve">        provider_providerUserId: {</w:t>
              <w:br w:type="textWrapping"/>
              <w:t xml:space="preserve">          provider: input.provider,</w:t>
              <w:br w:type="textWrapping"/>
              <w:t xml:space="preserve">          providerUserId,</w:t>
              <w:br w:type="textWrapping"/>
              <w:t xml:space="preserve">        },</w:t>
              <w:br w:type="textWrapping"/>
              <w:t xml:space="preserve">      },</w:t>
              <w:br w:type="textWrapping"/>
              <w:t xml:space="preserve">      update: { providerEmail: email, userId: user.id },</w:t>
              <w:br w:type="textWrapping"/>
              <w:t xml:space="preserve">      create: {</w:t>
              <w:br w:type="textWrapping"/>
              <w:t xml:space="preserve">        userId: user.id,</w:t>
              <w:br w:type="textWrapping"/>
              <w:t xml:space="preserve">        provider: input.provider,</w:t>
              <w:br w:type="textWrapping"/>
              <w:t xml:space="preserve">        providerUserId,</w:t>
              <w:br w:type="textWrapping"/>
              <w:t xml:space="preserve">        providerEmail: email,</w:t>
              <w:br w:type="textWrapping"/>
              <w:t xml:space="preserve">      },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Ensure PASSWORD identity exists so future email/password login can be enabled once password is set (Doc 03)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passwordIdentity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.prisma.authIdentity.findFirst({</w:t>
              <w:br w:type="textWrapping"/>
              <w:t xml:space="preserve">      where: { userId: user.id, provider: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'PASSWORD'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select: { id: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(!passwordIdentity)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.prisma.authIdentity.create({</w:t>
              <w:br w:type="textWrapping"/>
              <w:t xml:space="preserve">        data: {</w:t>
              <w:br w:type="textWrapping"/>
              <w:t xml:space="preserve">          userId: user.id,</w:t>
              <w:br w:type="textWrapping"/>
              <w:t xml:space="preserve">          provider: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'PASSWORD'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providerUserId: user.id,</w:t>
              <w:br w:type="textWrapping"/>
              <w:t xml:space="preserve">          providerEmail: email,</w:t>
              <w:br w:type="textWrapping"/>
              <w:t xml:space="preserve">        },</w:t>
              <w:br w:type="textWrapping"/>
              <w:t xml:space="preserve">      });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status: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'ACCOUNT_CREATED'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user: { id: user.id, email: user.email },</w:t>
              <w:br w:type="textWrapping"/>
              <w:t xml:space="preserve">      next: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'SECURITY_STEP_1_OF_3_CREATE_PASSWORD'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};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note:</w:t>
      </w:r>
      <w:r w:rsidDel="00000000" w:rsidR="00000000" w:rsidRPr="00000000">
        <w:rPr>
          <w:rtl w:val="0"/>
        </w:rPr>
        <w:t xml:space="preserve"> OAuth registration here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issue tokens. That remains in Document 01’s login flow, which enforces mandatory 2FA.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zezeo59c8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Register controller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Create: apps/auth-service/src/auth/register/register.controller.ts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Body, Controller, Post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RegisterService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'./register.service'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RegisterEmailDto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'./dto/register-email.dto'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RegisterOAuthDto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'./dto/register-oauth.dto'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@Controller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'v1/auth/register'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RegisterController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readonly reg: RegisterService) {}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'email'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registerEmail(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@Body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dto: RegisterEmailDto)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.reg.registerWithEmail({</w:t>
              <w:br w:type="textWrapping"/>
              <w:t xml:space="preserve">      email: dto.email,</w:t>
              <w:br w:type="textWrapping"/>
              <w:t xml:space="preserve">      acceptedTerms: dto.acceptedTerms,</w:t>
              <w:br w:type="textWrapping"/>
              <w:t xml:space="preserve">      acceptedPrivacy: dto.acceptedPrivacy,</w:t>
              <w:br w:type="textWrapping"/>
              <w:t xml:space="preserve">   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'oauth/google'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registerGoogle(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@Body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dto: RegisterOAuthDto)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.reg.registerWithOAuth({</w:t>
              <w:br w:type="textWrapping"/>
              <w:t xml:space="preserve">      provider: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'GOOGLE'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code: dto.code,</w:t>
              <w:br w:type="textWrapping"/>
              <w:t xml:space="preserve">      redirectUri: dto.redirectUri,</w:t>
              <w:br w:type="textWrapping"/>
              <w:t xml:space="preserve">      acceptedTerms: dto.acceptedTerms,</w:t>
              <w:br w:type="textWrapping"/>
              <w:t xml:space="preserve">      acceptedPrivacy: dto.acceptedPrivacy,</w:t>
              <w:br w:type="textWrapping"/>
              <w:t xml:space="preserve">   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'oauth/linkedin'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registerLinkedIn(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@Body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dto: RegisterOAuthDto)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.reg.registerWithOAuth({</w:t>
              <w:br w:type="textWrapping"/>
              <w:t xml:space="preserve">      provider: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'LINKEDIN'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code: dto.code,</w:t>
              <w:br w:type="textWrapping"/>
              <w:t xml:space="preserve">      redirectUri: dto.redirectUri,</w:t>
              <w:br w:type="textWrapping"/>
              <w:t xml:space="preserve">      acceptedTerms: dto.acceptedTerms,</w:t>
              <w:br w:type="textWrapping"/>
              <w:t xml:space="preserve">      acceptedPrivacy: dto.acceptedPrivacy,</w:t>
              <w:br w:type="textWrapping"/>
              <w:t xml:space="preserve">    });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kuawfxh7q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Wire into AuthModule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Update: apps/auth-service/src/auth/auth.module.ts</w:t>
              <w:br w:type="textWrapping"/>
              <w:t xml:space="preserve">Add imports: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RegisterController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'./register/register.controller'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RegisterService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'./register/register.service'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Update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module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@Module({</w:t>
              <w:br w:type="textWrapping"/>
              <w:t xml:space="preserve">  imports: [</w:t>
              <w:br w:type="textWrapping"/>
              <w:t xml:space="preserve">    JwtModule.register({}),</w:t>
              <w:br w:type="textWrapping"/>
              <w:t xml:space="preserve">  ],</w:t>
              <w:br w:type="textWrapping"/>
              <w:t xml:space="preserve">  controllers: [AuthController, RegisterController],</w:t>
              <w:br w:type="textWrapping"/>
              <w:t xml:space="preserve">  providers: [AuthService, TokenService, RegisterService],</w:t>
              <w:br w:type="textWrapping"/>
              <w:t xml:space="preserve">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AuthModule 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g25454etw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Run instructions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apps/auth-service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npx prisma migrate dev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npm run start:dev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p2w4uh4z4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Verification tests (copy/paste)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xcjv6ihs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Email registration (success)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curl -X POST http: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//localhost:3003/v1/auth/register/email \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-d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'{</w:t>
              <w:br w:type="textWrapping"/>
              <w:t xml:space="preserve">    "email":"newuser@marketeq.com",</w:t>
              <w:br w:type="textWrapping"/>
              <w:t xml:space="preserve">    "acceptedTerms":true,</w:t>
              <w:br w:type="textWrapping"/>
              <w:t xml:space="preserve">    "acceptedPrivacy":true</w:t>
              <w:br w:type="textWrapping"/>
              <w:t xml:space="preserve">  }'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Expected:</w:t>
              <w:br w:type="textWrapping"/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"ACCOUNT_CREATED"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"newuser@marketeq.com"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"next"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"SECURITY_STEP_1_OF_3_CREATE_PASSWORD"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qxjtr3sl2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Email registration (terms not accepted)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curl -X POST http: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//localhost:3003/v1/auth/register/email \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-d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'{</w:t>
              <w:br w:type="textWrapping"/>
              <w:t xml:space="preserve">    "email":"newuser2@marketeq.com",</w:t>
              <w:br w:type="textWrapping"/>
              <w:t xml:space="preserve">    "acceptedTerms":false,</w:t>
              <w:br w:type="textWrapping"/>
              <w:t xml:space="preserve">    "acceptedPrivacy":true</w:t>
              <w:br w:type="textWrapping"/>
              <w:t xml:space="preserve">  }'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Expected error:</w:t>
              <w:br w:type="textWrapping"/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"TERMS_REQUIRED"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"You must accept the Terms of Use and Privacy Policy to create an account."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v7j1dncd4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Email registration (already exists)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curl -X POST http: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//localhost:3003/v1/auth/register/email \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-d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'{</w:t>
              <w:br w:type="textWrapping"/>
              <w:t xml:space="preserve">    "email":"newuser@marketeq.com",</w:t>
              <w:br w:type="textWrapping"/>
              <w:t xml:space="preserve">    "acceptedTerms":true,</w:t>
              <w:br w:type="textWrapping"/>
              <w:t xml:space="preserve">    "acceptedPrivacy":true</w:t>
              <w:br w:type="textWrapping"/>
              <w:t xml:space="preserve">  }'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Expected error:</w:t>
              <w:br w:type="textWrapping"/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"EMAIL_ALREADY_REGISTERED"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"An account already exists for this email. Please sign in."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jfibjht1q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 OAuth registration (auto-link by email)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Call: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curl -X POST http://localhost:3003/v1/auth/register/oauth/google \</w:t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-d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'{</w:t>
              <w:br w:type="textWrapping"/>
              <w:t xml:space="preserve">    "code":"AUTH_CODE_FROM_GOOGLE",</w:t>
              <w:br w:type="textWrapping"/>
              <w:t xml:space="preserve">    "redirectUri":"https://your-frontend.com/auth/callback/google",</w:t>
              <w:br w:type="textWrapping"/>
              <w:t xml:space="preserve">    "acceptedTerms":true,</w:t>
              <w:br w:type="textWrapping"/>
              <w:t xml:space="preserve">    "acceptedPrivacy":true</w:t>
              <w:br w:type="textWrapping"/>
              <w:t xml:space="preserve">  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email is new → creates user + identity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email exists → links Google identity to existing user (no duplicates)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mgdlh46nk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Frontend behavior mapping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youqyg9w6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sign up screen: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Disable “Create my account” until checkbox is checked (UI).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submit:</w:t>
      </w:r>
    </w:p>
    <w:p w:rsidR="00000000" w:rsidDel="00000000" w:rsidP="00000000" w:rsidRDefault="00000000" w:rsidRPr="00000000" w14:paraId="0000006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/v1/auth/register/email</w:t>
      </w:r>
    </w:p>
    <w:p w:rsidR="00000000" w:rsidDel="00000000" w:rsidP="00000000" w:rsidRDefault="00000000" w:rsidRPr="00000000" w14:paraId="0000006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success → go to Step 1/3 (Create Password screen)</w:t>
      </w:r>
    </w:p>
    <w:p w:rsidR="00000000" w:rsidDel="00000000" w:rsidP="00000000" w:rsidRDefault="00000000" w:rsidRPr="00000000" w14:paraId="0000006B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EMAIL_ALREADY_REGISTERED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route to Sign In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peuu7x3mc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OAuth sign up: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your provider’s authorization code flow.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code, redirectUri, acceptedTerms, acceptedPrivacy }</w:t>
      </w:r>
      <w:r w:rsidDel="00000000" w:rsidR="00000000" w:rsidRPr="00000000">
        <w:rPr>
          <w:rtl w:val="0"/>
        </w:rPr>
        <w:t xml:space="preserve"> to backend.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success → go to Step 1/3 (Create Password screen)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