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2d70qred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03 — Account Security Setup (Step 1 / 3): Create Password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jyae1rv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account creation (Document 02), users land on </w:t>
      </w:r>
      <w:r w:rsidDel="00000000" w:rsidR="00000000" w:rsidRPr="00000000">
        <w:rPr>
          <w:b w:val="1"/>
          <w:bCs w:val="1"/>
          <w:rtl w:val="0"/>
        </w:rPr>
        <w:t xml:space="preserve">Security Step 1/3</w:t>
      </w:r>
      <w:r w:rsidDel="00000000" w:rsidR="00000000" w:rsidRPr="00000000">
        <w:rPr>
          <w:rtl w:val="0"/>
        </w:rPr>
        <w:t xml:space="preserve"> to create a password: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password meets required rules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 matches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and store password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AuthUser.passwordHash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identity exists for future sign-in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progression to Step 2/3 (mandatory phone 2FA)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1nu4o6q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Confirmed password rules (exact)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must include: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8 characters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lowercase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uppercase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number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symbol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constraints (no history checks, no banned-password lists, etc.).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thko6yng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API contract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9axwqgao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/v1/auth/security/password/set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qlwuru1p9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"you@email.com"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"Abcd#1234"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"confirmPassword":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"Abcd#1234"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"signOutOtherDevices":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identify the user by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(since Step 1 comes immediately after registration, and we are not issuing temporary tokens in this sprint).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signOutOtherDevices</w:t>
      </w:r>
      <w:r w:rsidDel="00000000" w:rsidR="00000000" w:rsidRPr="00000000">
        <w:rPr>
          <w:rtl w:val="0"/>
        </w:rPr>
        <w:t xml:space="preserve"> exists for future reuse; for new accounts it will do nothing, but it is safe and consistent with later flows.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qmtbgrmw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"PASSWORD_SET"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"user":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"you@email.com"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"next":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"SECURITY_STEP_2_OF_3_PHONE_2FA"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qmqg7qvg1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examples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PASSWORD_MISMATCH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WEAK_PASSWORD</w:t>
      </w:r>
      <w:r w:rsidDel="00000000" w:rsidR="00000000" w:rsidRPr="00000000">
        <w:rPr>
          <w:rtl w:val="0"/>
        </w:rPr>
        <w:t xml:space="preserve"> (includes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failures[]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USER_NOT_FOUND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top8xntrw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Database expectations (no new tables required)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assumes the models from Document 01–02 exist: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AuthUser(email, passwordHash, ...)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AuthIdentity(provider=PASSWORD ...)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AuthSession</w:t>
      </w:r>
      <w:r w:rsidDel="00000000" w:rsidR="00000000" w:rsidRPr="00000000">
        <w:rPr>
          <w:rtl w:val="0"/>
        </w:rPr>
        <w:t xml:space="preserve"> (used only if sign-out is requested)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schema changes are required for Document 03.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3p1ryzw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Files to create/update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apps/auth-service/src/auth/security/password/password.controller.ts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apps/auth-service/src/auth/security/password/password.service.ts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apps/auth-service/src/auth/security/password/dto/set-password.dto.ts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apps/auth-service/src/auth/security/password/password-policy.ts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  <w:r w:rsidDel="00000000" w:rsidR="00000000" w:rsidRPr="00000000">
        <w:rPr>
          <w:rtl w:val="0"/>
        </w:rPr>
        <w:t xml:space="preserve"> (register controller/service)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dt60hoyel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DTO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apps/auth-service/src/auth/security/password/dto/set-password.dto.ts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IsBoolean, IsEmail, IsOptional, IsString, MinLength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SetPasswordDto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email!: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@MinLength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password!: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@MinLength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confirmPassword!: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signOutOtherDevices?: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gtdbgx2x0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Password policy validator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apps/auth-service/src/auth/security/password/password-policy.ts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PasswordFailure =</w:t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'MIN_LENGTH_8'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'MISSING_LOWERCASE'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'MISSING_UPPERCASE'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'MISSING_NUMBER'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'MISSING_SYMBOL'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validatePasswordPolicy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PasswordFailure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failures: PasswordFailure[] = [];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(password.length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failures.push(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'MIN_LENGTH_8'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/[a-z]/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.test(password)) failures.push(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'MISSING_LOWERCASE'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/[A-Z]/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.test(password)) failures.push(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'MISSING_UPPERCASE'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/[0-9]/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.test(password)) failures.push(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'MISSING_NUMBER'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/[^A-Za-z0-9]/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.test(password)) failures.push(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'MISSING_SYMBOL'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failures;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2r1qge441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Service implementation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apps/auth-service/src/auth/security/password/password.service.ts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BadRequestException,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bcrypt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'bcryptjs'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'../../../prisma/prisma.service'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err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'../../../common/errors'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validatePasswordPolicy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'./password-policy'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prisma: PrismaService)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setPassword(input: {</w:t>
              <w:br w:type="textWrapping"/>
              <w:t xml:space="preserve">   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confirmPassword: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signOutOtherDevices: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input.email.toLowerCase().trim();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(input.password !== input.confirmPassword)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'PASSWORD_MISMATCH'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'Passwords do not match.'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failures = validatePasswordPolicy(input.password);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(failures.length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</w:t>
              <w:br w:type="textWrapping"/>
              <w:t xml:space="preserve">        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'WEAK_PASSWORD'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 does not meet requirements.'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failures })</w:t>
              <w:br w:type="textWrapping"/>
              <w:t xml:space="preserve">      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.prisma.authUser.findUnique({</w:t>
              <w:br w:type="textWrapping"/>
              <w:t xml:space="preserve">      where: { email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email: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(!user)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 user found for that email.'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passwordHash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bcrypt.hash(input.password,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Ensure PASSWORD identity exists (OAuth users may not have it, but Document 02 attempts to create it)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passwordIdentity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.prisma.authIdentity.findFirst({</w:t>
              <w:br w:type="textWrapping"/>
              <w:t xml:space="preserve">      where: { userId: user.id,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.prisma.$transaction(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(tx)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tx.authUser.update({</w:t>
              <w:br w:type="textWrapping"/>
              <w:t xml:space="preserve">        where: { id: user.id },</w:t>
              <w:br w:type="textWrapping"/>
              <w:t xml:space="preserve">        data: { passwordHash },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(!passwordIdentity)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tx.authIdentity.create({</w:t>
              <w:br w:type="textWrapping"/>
              <w:t xml:space="preserve">          data: {</w:t>
              <w:br w:type="textWrapping"/>
              <w:t xml:space="preserve">            userId: user.id,</w:t>
              <w:br w:type="textWrapping"/>
              <w:t xml:space="preserve">      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providerUserId: user.id,</w:t>
              <w:br w:type="textWrapping"/>
              <w:t xml:space="preserve">            providerEmail: email,</w:t>
              <w:br w:type="textWrapping"/>
              <w:t xml:space="preserve">          },</w:t>
              <w:br w:type="textWrapping"/>
              <w:t xml:space="preserve">        });</w:t>
              <w:br w:type="textWrapping"/>
              <w:t xml:space="preserve">      }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Optional: sign out all other devices (revoke all sessions)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For a new account this usually does nothing, but this keeps behavior consistent across flows.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(input.signOutOtherDevices)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tx.authSession.updateMany({</w:t>
              <w:br w:type="textWrapping"/>
              <w:t xml:space="preserve">          where: { userId: user.id, revokedAt: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data: { revokedAt: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'REVOKED'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'PASSWORD_SET'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user: { id: user.id, email: user.email },</w:t>
              <w:br w:type="textWrapping"/>
              <w:t xml:space="preserve">      next: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'SECURITY_STEP_2_OF_3_PHONE_2FA'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u9jb7kmt2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Controller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apps/auth-service/src/auth/security/password/password.controller.ts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Body, Controller, Post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PasswordService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'./password.service'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SetPasswordDto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'./dto/set-password.dto'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'v1/auth/security/password'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passwordService: PasswordService)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SetPasswordDto)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.passwordService.setPassword({</w:t>
              <w:br w:type="textWrapping"/>
              <w:t xml:space="preserve">      email: dto.email,</w:t>
              <w:br w:type="textWrapping"/>
              <w:t xml:space="preserve">      password: dto.password,</w:t>
              <w:br w:type="textWrapping"/>
              <w:t xml:space="preserve">      confirmPassword: dto.confirmPassword,</w:t>
              <w:br w:type="textWrapping"/>
              <w:t xml:space="preserve">      signOutOtherDevices: dto.signOutOtherDevices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hyubx5sob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Wire into AuthModule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Add imports: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PasswordController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'./security/password/password.controller'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PasswordService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'./security/password/password.service'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@Module({</w:t>
              <w:br w:type="textWrapping"/>
              <w:t xml:space="preserve">  imports: [JwtModule.register({})],</w:t>
              <w:br w:type="textWrapping"/>
              <w:t xml:space="preserve">  controllers: [AuthController, RegisterController, PasswordController],</w:t>
              <w:br w:type="textWrapping"/>
              <w:t xml:space="preserve">  providers: [AuthService, TokenService, RegisterService, PasswordService],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avy22brsv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Run instructions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o3xd3gho1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Verification tests (copy/paste)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0g95wm3s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Set password (success)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http://localhost:3003/v1/auth/security/password/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"email":"newuser@marketeq.com",</w:t>
              <w:br w:type="textWrapping"/>
              <w:t xml:space="preserve">    "password":"Abcd#1234",</w:t>
              <w:br w:type="textWrapping"/>
              <w:t xml:space="preserve">    "confirmPassword":"Abcd#1234",</w:t>
              <w:br w:type="textWrapping"/>
              <w:t xml:space="preserve">    "signOutOtherDevices": false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"PASSWORD_SET"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"user":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"newuser@marketeq.com"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"next":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"SECURITY_STEP_2_OF_3_PHONE_2FA"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kfa2cjp67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Password mismatch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http://localhost:3003/v1/auth/security/password/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"email":"newuser@marketeq.com",</w:t>
              <w:br w:type="textWrapping"/>
              <w:t xml:space="preserve">    "password":"Abcd#1234",</w:t>
              <w:br w:type="textWrapping"/>
              <w:t xml:space="preserve">    "confirmPassword":"Abcd#12345"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"PASSWORD_MISMATCH"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"Passwords do not match."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u8wtex0tf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Weak password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http://localhost:3003/v1/auth/security/password/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"email":"newuser@marketeq.com",</w:t>
              <w:br w:type="textWrapping"/>
              <w:t xml:space="preserve">    "password":"abc",</w:t>
              <w:br w:type="textWrapping"/>
              <w:t xml:space="preserve">    "confirmPassword":"abc"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"WEAK_PASSWORD"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 does not meet requirements."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{ "failures":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"MIN_LENGTH_8"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"MISSING_UPPERCASE"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"MISSING_NUMBER"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"MISSING_SYMBOL"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mix6gf6d9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User not found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http://localhost:3003/v1/auth/security/password/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"email":"doesnotexist@marketeq.com",</w:t>
              <w:br w:type="textWrapping"/>
              <w:t xml:space="preserve">    "password":"Abcd#1234",</w:t>
              <w:br w:type="textWrapping"/>
              <w:t xml:space="preserve">    "confirmPassword":"Abcd#1234"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error: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"USER_NOT_FOUND"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user found for that email."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4hlbez336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UI wiring notes (exact)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“Continue” in Step 1/3 UI: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/v1/auth/security/password/set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route to Step 2/3 (2FA setup screen)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WEAK_PASSWORD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 rule failures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PASSWORD_MISMATCH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mismatch error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