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en71xmdjg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06 — Account Security Setup (Step 3 / 3): Terms + Finalize Security Setup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to </w:t>
      </w:r>
      <w:r w:rsidDel="00000000" w:rsidR="00000000" w:rsidRPr="00000000">
        <w:rPr>
          <w:b w:val="1"/>
          <w:bCs w:val="1"/>
          <w:rtl w:val="0"/>
        </w:rPr>
        <w:t xml:space="preserve">go with Option A</w:t>
      </w:r>
      <w:r w:rsidDel="00000000" w:rsidR="00000000" w:rsidRPr="00000000">
        <w:rPr>
          <w:rtl w:val="0"/>
        </w:rPr>
        <w:t xml:space="preserve"> for Step 3/3.</w:t>
        <w:br w:type="textWrapping"/>
        <w:t xml:space="preserve">So this document implements a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Step 3/3 that is </w:t>
      </w:r>
      <w:r w:rsidDel="00000000" w:rsidR="00000000" w:rsidRPr="00000000">
        <w:rPr>
          <w:b w:val="1"/>
          <w:bCs w:val="1"/>
          <w:rtl w:val="0"/>
        </w:rPr>
        <w:t xml:space="preserve">minimal, non-invented, and safe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it DOES: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Terms/Privacy acceptance is recorded (from Document 02)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account security prerequisites are complete: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passwordHash exists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phoneVerifiedAt exists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Finalizes the security wizard by creating or validating a </w:t>
      </w:r>
      <w:r w:rsidDel="00000000" w:rsidR="00000000" w:rsidRPr="00000000">
        <w:rPr>
          <w:b w:val="1"/>
          <w:bCs w:val="1"/>
          <w:rtl w:val="0"/>
        </w:rPr>
        <w:t xml:space="preserve">default active session</w:t>
      </w:r>
      <w:r w:rsidDel="00000000" w:rsidR="00000000" w:rsidRPr="00000000">
        <w:rPr>
          <w:rtl w:val="0"/>
        </w:rPr>
        <w:t xml:space="preserve"> (if the client is already in a pending session from login/reset)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next routing instruction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user → Role Selection (onboarding entry)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Existing user (already onboarded) → Dashboard (placeholder flag)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What it DOES NOT do (not in sprint):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“account recovery”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profile fields beyond security scope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marketplace behavior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is consistent with Documents 01–06 and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conflict with your confirmed business logic.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s25xmyt8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Preconditions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must have completed: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03</w:t>
      </w:r>
      <w:r w:rsidDel="00000000" w:rsidR="00000000" w:rsidRPr="00000000">
        <w:rPr>
          <w:rtl w:val="0"/>
        </w:rPr>
        <w:t xml:space="preserve">: password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 exists)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06</w:t>
      </w:r>
      <w:r w:rsidDel="00000000" w:rsidR="00000000" w:rsidRPr="00000000">
        <w:rPr>
          <w:rtl w:val="0"/>
        </w:rPr>
        <w:t xml:space="preserve">: phone verified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  <w:r w:rsidDel="00000000" w:rsidR="00000000" w:rsidRPr="00000000">
        <w:rPr>
          <w:rtl w:val="0"/>
        </w:rPr>
        <w:t xml:space="preserve"> set)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Terms/Privacy: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captured in Document 02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termsAcceptedAt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privacyAcceptedAt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 simply validates they exist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khydgbb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Database changes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tables required.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add one optional field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</w:t>
      </w:r>
      <w:r w:rsidDel="00000000" w:rsidR="00000000" w:rsidRPr="00000000">
        <w:rPr>
          <w:rtl w:val="0"/>
        </w:rPr>
        <w:t xml:space="preserve"> to avoid ambiguity about whether user already finished onboarding: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f4xop6rvy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onboardingCompletedAt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(recommended minimal tracking)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 AuthUser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id              String   @id @default(uuid())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email           String   @unique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passwordHash    String?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phoneE164       String?  @unique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phoneVerifiedAt DateTime?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termsAcceptedAt  DateTime?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privacyAcceptedAt DateTime?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// NEW (Document 07)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onboardingCompletedAt DateTime?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createdAt       DateTime @default(now())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updatedAt       DateTime @updatedAt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identities AuthIdentity[]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sessions   AuthSession[]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npx prisma migrate dev --name add_onboarding_completed_at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already track onboarding completion in another service/table, remove this field and map to that system. This field is here to keep routing unambiguous.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y9azc858j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API contract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s4xe8mjoo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/v1/auth/security/finalize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k1vmbwerb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"email": "you@email.com",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"sessionId": "optional-session-id"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user is already in a pending session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tl w:val="0"/>
        </w:rPr>
        <w:t xml:space="preserve"> login or password reset), pass it.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frontend already has tokens and sessionId, pass the sessionId anyway (idempotent).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69mvuza1a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"status": "SECURITY_FINALIZED",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"sessionId": "session-id-if-any",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"next": "ROLE_SELECTION"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onboarding already completed: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"status": "SECURITY_FINALIZED",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"sessionId": "session-id-if-any",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"next": "DASHBOARD"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6j55g54f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TERMS_REQUIRED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PASSWORD_REQUIRED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PHONE_VERIFICATION_REQUIRED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USER_NOT_FOUND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INVALID_SESSION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hspa91a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Files to create/update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apps/auth-service/src/auth/security/finalize/security-finalize.controller.ts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apps/auth-service/src/auth/security/finalize/security-finalize.service.ts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apps/auth-service/src/auth/security/finalize/dto/finalize-security.dto.ts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jvxwqqvq0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DTO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apps/auth-service/src/auth/security/finalize/dto/finalize-security.dto.ts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{ IsEmail, IsOptional, IsString } from 'class-validator';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export class FinalizeSecurityDto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@IsEmail()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email!: string;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sessionId?: string;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dgu9iimq4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Service logic (final)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apps/auth-service/src/auth/security/finalize/security-finalize.service.ts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{ BadRequestException, Injectable } from '@nestjs/common';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{ PrismaService } from '../../../prisma/prisma.service';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{ err } from '../../../common/errors';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 class SecurityFinalizeService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async finalize(input: { email: string; sessionId?: string })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email = input.email.toLowerCase().trim();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where: { email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id: true,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email: true,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passwordHash: true,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phoneVerifiedAt: true,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termsAcceptedAt: true,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privacyAcceptedAt: true,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onboardingCompletedAt: true,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'No user found for that email.'));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Step 3/3: confirm terms are recorded (should be set at registration, but we validate)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(!user.termsAcceptedAt || !user.privacyAcceptedAt)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throw new BadRequestException(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err('TERMS_REQUIRED', 'You must accept the Terms of Use and Privacy Policy to continue.')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Confirm password exists (Step 1/3 completed)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(!user.passwordHash)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throw new BadRequestException(err('PASSWORD_REQUIRED', 'You must create a password to continue.'));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// Confirm phone is verified (Step 2/3 completed)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(!user.phoneVerifiedAt)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throw new BadRequestException(err('PHONE_VERIFICATION_REQUIRED', 'Phone verification is required.'));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// Validate provided session belongs to user (if any)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let sessionId: string | undefined = undefined;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(input.sessionId)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const session = await this.prisma.authSession.findUnique({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where: { id: input.sessionId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select: { id: true, userId: true, revokedAt: true, state: true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if (!session || session.revokedAt || session.userId !== user.id)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throw new BadRequestException(err('INVALID_SESSION', 'Invalid session for this user.'));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sessionId = session.id;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Decide next routing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const next = user.onboardingCompletedAt ? 'DASHBOARD' : 'ROLE_SELECTION';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status: 'SECURITY_FINALIZED' as const,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sessionId,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next,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4dr8darvm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Controller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apps/auth-service/src/auth/security/finalize/security-finalize.controller.ts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{ Body, Controller, Post } from '@nestjs/common';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{ SecurityFinalizeService } from './security-finalize.service';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{ FinalizeSecurityDto } from './dto/finalize-security.dto';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@Controller('v1/auth/security')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export class SecurityFinalizeController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constructor(private readonly svc: SecurityFinalizeService) {}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@Post('finalize')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async finalize(@Body() dto: FinalizeSecurityDto)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this.svc.finalize({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email: dto.email,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sessionId: dto.sessionId,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dnf4o8tbz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Wire into AuthModule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{ SecurityFinalizeController } from './security/finalize/security-finalize.controller';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{ SecurityFinalizeService } from './security/finalize/security-finalize.service';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module: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imports: [JwtModule.register({})],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controllers: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AuthController,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RegisterController,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PasswordController,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PasswordResetController,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AccountRecoveryController,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Phone2faController,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SecurityFinalizeController,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AuthService,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TokenService,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RegisterService,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PasswordService,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PasswordResetService,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Phone2faService,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SecurityFinalizeService,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MailerService,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SmsService,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6pgtguj90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Verification tests (copy/paste)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yfgzha1jf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Finalize (success → role selection)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curl -X POST http://localhost:3003/v1/auth/security/finalize \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-d '{"email":"newuser@marketeq.com","sessionId":"&lt;SESSION_ID_OPTIONAL&gt;"}'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"status": "SECURITY_FINALIZED",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"sessionId": "&lt;SESSION_ID_OPTIONAL&gt;",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"next": "ROLE_SELECTION"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8yxnv4hn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Finalize (already onboarded → dashboard)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onboardingCompletedAt</w:t>
      </w:r>
      <w:r w:rsidDel="00000000" w:rsidR="00000000" w:rsidRPr="00000000">
        <w:rPr>
          <w:rtl w:val="0"/>
        </w:rPr>
        <w:t xml:space="preserve"> for test: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Use Prisma Studio or direct SQL, then call finalize again.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"status": "SECURITY_FINALIZED",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"next": "DASHBOARD"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vuo3tthhu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Missing terms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error: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 "code":"TERMS_REQUIRED", "message":"You must accept the Terms of Use and Privacy Policy to continue."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v8g8t1rna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Missing phone verification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error: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{ "code":"PHONE_VERIFICATION_REQUIRED", "message":"Phone verification is required."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rzjeaaf8e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Frontend wiring (exact)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Step 2/3 (phone verified + tokens issued):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/v1/auth/security/finalize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= ROLE_SELECTION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Document 08 (Role selection / onboarding entry)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=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home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Step 3/3 a clean “gate + route decision” step without inventing new UI interactions.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