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0lj96yyyz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03 – FAVORITES API ENDPOINTS &amp; BUSINESS LOGIC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Implement the core CRUD endpoints for favorites, and wire up business logic. You’ll create DTOs, a JWT guard, a user decorator, service methods, controller routes—all with full code and precise placement.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</w:t>
        <w:br w:type="textWrapping"/>
        <w:t xml:space="preserve"> • Document 01 &amp; Document 02 complete</w:t>
        <w:br w:type="textWrapping"/>
        <w:t xml:space="preserve"> • Entities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</w:t>
      </w:r>
      <w:r w:rsidDel="00000000" w:rsidR="00000000" w:rsidRPr="00000000">
        <w:rPr>
          <w:rtl w:val="0"/>
        </w:rPr>
        <w:t xml:space="preserve"> exist</w:t>
        <w:br w:type="textWrapping"/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@nestjs/typeorm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</w:t>
      </w:r>
      <w:r w:rsidDel="00000000" w:rsidR="00000000" w:rsidRPr="00000000">
        <w:rPr>
          <w:rtl w:val="0"/>
        </w:rPr>
        <w:t xml:space="preserve"> installed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fpb883fjq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DIRECTORY STRUCTURE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create-favorite.dto.ts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update-favorite.dto.ts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jwt-auth.guard.ts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decorators/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user.decorator.ts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favorite-group.entity.ts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STEP 1 – Create DTOs</w:t>
        <w:br w:type="textWrapping"/>
        <w:t xml:space="preserve">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src/dtos/create-favorite.dto.ts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IsEnum,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IsNotEmpty,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IsOptional,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CreateFavoriteDto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@IsEnum(FavoriteType)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src/dtos/update-favorite.dto.ts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UpdateFavoriteDto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STEP 2 – JWT Auth Guard</w:t>
        <w:br w:type="textWrapping"/>
        <w:t xml:space="preserve">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src/guards/jwt-auth.guard.ts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'jsonwebtoken';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canActivate(context: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context.switchToHttp().getRequest();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req.headers.authorization;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(!authHeader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!authHeader.startsWith('Bearer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UnauthorizedException('Missing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authHeader.split('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')[1];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jwt.verify(token,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process.env.JWT_SECRET);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STEP 3 – User Decorator</w:t>
        <w:br w:type="textWrapping"/>
        <w:t xml:space="preserve">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src/decorators/user.decorator.ts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createParamDecorator,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createParamDecorator(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ctx.switchToHttp().getRequest();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STEP 4 – AI Service Stub</w:t>
        <w:br w:type="textWrapping"/>
        <w:t xml:space="preserve">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src/services/ai.service.ts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NotImplementedException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'../entities/favorite-group.entity';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assignGroup(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Promise&lt;FavoriteGroup&gt;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NotImplementedException('AI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STEP 5 – Favorites Service</w:t>
        <w:br w:type="textWrapping"/>
        <w:t xml:space="preserve">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src/services/favorites.service.ts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'../entities/favorite-group.entity';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CreateFavoriteDto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'../dtos/create-favorite.dto';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UpdateFavoriteDto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'../dtos/update-favorite.dto';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'./ai.service';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@InjectRepository(Favorite)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Repository&lt;Favorite&gt;,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@InjectRepository(FavoriteGroup)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Repository&lt;FavoriteGroup&gt;,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create(createDto: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CreateFavoriteDto,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Promise&lt;Favorite&gt;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user.sub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createDto.groupId;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(!groupId)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this.aiService.assignGroup(userId,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createDto.type,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createDto.itemId);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this.groupRepo.findOne({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(!groupExists)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this.favRepo.create({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createDto.type,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createDto.itemId,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this.favRepo.save(favorite);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findAll(user: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Promise&lt;FavoriteGroup[]&gt;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user.sub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this.groupRepo.find({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['favorites'],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'ASC'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UpdateFavoriteDto,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Promise&lt;Favorite&gt;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user.sub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this.favRepo.findOne({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(!fav)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this.groupRepo.findOne({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dto.groupId,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(!newGroup)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fav.groupId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dto.groupId;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this.favRepo.save(fav);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user.sub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this.favRepo.findOne({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(!fav)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this.favRepo.remove(fav);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STEP 6 – Favorites Controller</w:t>
        <w:br w:type="textWrapping"/>
        <w:t xml:space="preserve">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src/controllers/favorites.controller.ts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UseGuards,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'../services/favorites.service';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CreateFavoriteDto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'../dtos/create-favorite.dto';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UpdateFavoriteDto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'../dtos/update-favorite.dto';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'../guards/jwt-auth.guard';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'../decorators/user.decorator';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@Controller('favorites')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@UseGuards(JwtAuthGuard)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CreateFavoriteDto,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this.favService.create(dto,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findAll(@User()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this.favService.findAll(user);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@Patch(':id')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UpdateFavoriteDto,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this.favService.update(id,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@Delete(':id')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this.favService.remove(id,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7 – Register in AppModule</w:t>
        <w:br w:type="textWrapping"/>
        <w:t xml:space="preserve">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src/app.module.ts</w:t>
      </w:r>
      <w:r w:rsidDel="00000000" w:rsidR="00000000" w:rsidRPr="00000000">
        <w:rPr>
          <w:rtl w:val="0"/>
        </w:rPr>
        <w:t xml:space="preserve"> (append imports &amp; providers)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'./entities/favorite.entity';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'./entities/favorite-group.entity';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'./services/favorites.service';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'./services/ai.service';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'./controllers/favorites.controller';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isGlobal: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TypeOrmModule.forFeature([Favorite,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[FavoritesController],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[FavoritesService,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8 – Test Endpoints (cURL Examples)</w:t>
        <w:br w:type="textWrapping"/>
        <w:t xml:space="preserve"> Create favorite (AI group assignment):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http://localhost:4003/favorites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'{"type":"project","itemId":"12345"}'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Fetch all groups &amp; favorites: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http://localhost:4003/favorites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Move favorite to another group: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http://localhost:4003/favorites/&lt;favId&gt;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'{"groupId":"&lt;newGroupId&gt;"}'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Remove favorite: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http://localhost:4003/favorites/&lt;favId&gt;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SERVICE API SHELL READY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