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exu7cj7ix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Hey API – Setup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how to set </w:t>
      </w:r>
      <w:r w:rsidDel="00000000" w:rsidR="00000000" w:rsidRPr="00000000">
        <w:rPr>
          <w:rtl w:val="0"/>
        </w:rPr>
        <w:t xml:space="preserve">up </w:t>
      </w:r>
      <w:r w:rsidDel="00000000" w:rsidR="00000000" w:rsidRPr="00000000">
        <w:rPr>
          <w:b w:val="1"/>
          <w:bCs w:val="1"/>
          <w:rtl w:val="0"/>
        </w:rPr>
        <w:t xml:space="preserve">Hey</w:t>
      </w:r>
      <w:r w:rsidDel="00000000" w:rsidR="00000000" w:rsidRPr="00000000">
        <w:rPr>
          <w:b w:val="1"/>
          <w:bCs w:val="1"/>
          <w:rtl w:val="0"/>
        </w:rPr>
        <w:t xml:space="preserve"> API</w:t>
      </w:r>
      <w:r w:rsidDel="00000000" w:rsidR="00000000" w:rsidRPr="00000000">
        <w:rPr>
          <w:rtl w:val="0"/>
        </w:rPr>
        <w:t xml:space="preserve"> in a project from scratch. It is divided into three clear sections: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the library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Hey API using a configuration file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plugins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54s71zmj4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Installing the Library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Hey API is commonly used as a </w:t>
      </w:r>
      <w:r w:rsidDel="00000000" w:rsidR="00000000" w:rsidRPr="00000000">
        <w:rPr>
          <w:b w:val="1"/>
          <w:bCs w:val="1"/>
          <w:rtl w:val="0"/>
        </w:rPr>
        <w:t xml:space="preserve">code generator for OpenAPI specifications</w:t>
      </w:r>
      <w:r w:rsidDel="00000000" w:rsidR="00000000" w:rsidRPr="00000000">
        <w:rPr>
          <w:rtl w:val="0"/>
        </w:rPr>
        <w:t xml:space="preserve">, producing clean and type-safe API clients.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74ij72m3g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installing, make sure you have: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(v18 or later recommended)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pnpm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yarn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OpenAPI spec</w:t>
      </w:r>
      <w:r w:rsidDel="00000000" w:rsidR="00000000" w:rsidRPr="00000000">
        <w:rPr>
          <w:rtl w:val="0"/>
        </w:rPr>
        <w:t xml:space="preserve">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openapi.yaml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69slv8qe9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Hey API as a development dependency: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 install -D @hey-api/openapi-ts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installation, you should be able to run the generator using: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 openapi-ts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ttxvnmznw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Configuring the Library (Configuration File)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Hey API is configured using a </w:t>
      </w:r>
      <w:r w:rsidDel="00000000" w:rsidR="00000000" w:rsidRPr="00000000">
        <w:rPr>
          <w:b w:val="1"/>
          <w:bCs w:val="1"/>
          <w:rtl w:val="0"/>
        </w:rPr>
        <w:t xml:space="preserve">config file</w:t>
      </w:r>
      <w:r w:rsidDel="00000000" w:rsidR="00000000" w:rsidRPr="00000000">
        <w:rPr>
          <w:rtl w:val="0"/>
        </w:rPr>
        <w:t xml:space="preserve">, usually named: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openapi-ts.config.ts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tells Hey API: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your OpenAPI spec lives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to generate the API client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runtime and output style to use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bjtkf5uri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Configuration Example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openapi-ts.config.ts</w:t>
      </w:r>
      <w:r w:rsidDel="00000000" w:rsidR="00000000" w:rsidRPr="00000000">
        <w:rPr>
          <w:rtl w:val="0"/>
        </w:rPr>
        <w:t xml:space="preserve"> in your project root: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defineConfig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'@hey-api/openapi-ts'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default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defineConfig({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input: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'./openapi.json'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output: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'./src/api'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client: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'fetch'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cgcv69bgd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(Plain English)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Path to your OpenAPI file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Folder where generated code will live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HTTP client to use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m8tzdogp6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Generating the API Client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configured, generate the client: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npx openapi-ts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now see generated API files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jsnsilmd6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Configuring Plugins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Plugins allow you to </w:t>
      </w:r>
      <w:r w:rsidDel="00000000" w:rsidR="00000000" w:rsidRPr="00000000">
        <w:rPr>
          <w:b w:val="1"/>
          <w:bCs w:val="1"/>
          <w:rtl w:val="0"/>
        </w:rPr>
        <w:t xml:space="preserve">extend or customize</w:t>
      </w:r>
      <w:r w:rsidDel="00000000" w:rsidR="00000000" w:rsidRPr="00000000">
        <w:rPr>
          <w:rtl w:val="0"/>
        </w:rPr>
        <w:t xml:space="preserve"> how Hey API generates code.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what plugins can do: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schemas only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 naming conventions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runtime helpers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output structure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diigzedp5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Plugin Configuration Example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Plugins are added directly inside the config file: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defineConfig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'@hey-api/openapi-ts'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 default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defineConfig({</w:t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input: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'./openapi.json'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output: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'./src/api'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client: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'fetch'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plugins: [</w:t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'schemas'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],</w:t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tvt3rj4df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What’s Happening Here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 array of plugin configurations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plugin is enabled by its </w:t>
      </w:r>
      <w:r w:rsidDel="00000000" w:rsidR="00000000" w:rsidRPr="00000000">
        <w:rPr>
          <w:b w:val="1"/>
          <w:bCs w:val="1"/>
          <w:rtl w:val="0"/>
        </w:rPr>
        <w:t xml:space="preserve">name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Plugins can usually be combined safely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izgv7w39f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Plugin With Options (Example)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plugins accept options: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plugins: [</w:t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output: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'./src/services'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you control </w:t>
      </w: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code is generated.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kmh02400q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Hey API as a dev dependency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single config file to control generation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plugins to customize output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set up, Hey API can be re-run anytime to regenerate your API client as your OpenAPI spec evolves.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setup works well for beginners and scales cleanly for large projects.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