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Here’s exactly </w:t>
      </w:r>
      <w:r w:rsidDel="00000000" w:rsidR="00000000" w:rsidRPr="00000000">
        <w:rPr>
          <w:b w:val="1"/>
          <w:bCs w:val="1"/>
          <w:rtl w:val="0"/>
        </w:rPr>
        <w:t xml:space="preserve">who each document is for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they fit together</w:t>
      </w:r>
      <w:r w:rsidDel="00000000" w:rsidR="00000000" w:rsidRPr="00000000">
        <w:rPr>
          <w:rtl w:val="0"/>
        </w:rPr>
        <w:t xml:space="preserve"> across your teams: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l6y5dvlyz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OVERVIEW — WHO USES WHAT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408163265306"/>
        <w:gridCol w:w="1996.1632653061224"/>
        <w:gridCol w:w="3027.673469387755"/>
        <w:gridCol w:w="2153.7551020408164"/>
        <w:tblGridChange w:id="0">
          <w:tblGrid>
            <w:gridCol w:w="2182.408163265306"/>
            <w:gridCol w:w="1996.1632653061224"/>
            <w:gridCol w:w="3027.673469387755"/>
            <w:gridCol w:w="2153.75510204081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/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It’s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Deployment – From Local to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Shows how to push code to Vercel testing and submit it for QA.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During active development and before QA review.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Testing &amp; Approval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Explains how to test builds on the Vercel testing project, document results in Jira, and communicate via Pumble DM.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After each new frontend feature is deployed to testing.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Deployment – Promoting QA-Approved Code to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Leads / Maintainers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Defines how to merge QA-approved PRs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and verify the production build on Vercel.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After QA passes a feature and it’s ready for live release.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 – Export &amp; Enrich OpenAPI (Per Microservice)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Teaches how to generate and enrich the OpenAPI spec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  <w:t xml:space="preserve">) for their microservice, so frontend documentation can be auto-generated.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After completing backend endpoints for a new feature or service.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Frontend-Only API Template (Stripe-Style 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training reference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Docs Owner &amp; Frontend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 static template used to train the AI (and serve as the visual model for the generated frontend API docs).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Used when generating or reviewing frontend API documentation.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Upcoming: SOP – How to Train the AI to Generate Frontend 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 Owner / Tech Lead</w:t>
            </w:r>
            <w:r w:rsidDel="00000000" w:rsidR="00000000" w:rsidRPr="00000000">
              <w:rPr>
                <w:rtl w:val="0"/>
              </w:rPr>
              <w:t xml:space="preserve"> (or whoever runs the generation workflow)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Step-by-step on how to upload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  <w:t xml:space="preserve">, the UI map, and the template into the AI and get Stripe-style API docs 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Whenever a new epic/page is ready for documentation.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Readiness Checklist (optional next doc)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Team Leads + QA +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high-level validation checklist ensuring the frontend app is fully functional, stable, and ready for live launch.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Before a sprint release or final production launch.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7kqwufh62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HOW IT ALL CONNECTS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Backend engineers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the </w:t>
      </w:r>
      <w:r w:rsidDel="00000000" w:rsidR="00000000" w:rsidRPr="00000000">
        <w:rPr>
          <w:b w:val="1"/>
          <w:bCs w:val="1"/>
          <w:rtl w:val="0"/>
        </w:rPr>
        <w:t xml:space="preserve">OpenAPI exporter SOP</w:t>
      </w:r>
      <w:r w:rsidDel="00000000" w:rsidR="00000000" w:rsidRPr="00000000">
        <w:rPr>
          <w:rtl w:val="0"/>
        </w:rPr>
        <w:t xml:space="preserve">,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, and hand that off.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Docs owner / AI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uses the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+ UI Map to auto-generate frontend API docs.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Frontend developers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those generated frontend API docs to wire up endpoints to the UI.</w:t>
        <w:br w:type="textWrapping"/>
        <w:t xml:space="preserve"> → deploy features using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→ QA → Live SOPs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QA testers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follow the </w:t>
      </w:r>
      <w:r w:rsidDel="00000000" w:rsidR="00000000" w:rsidRPr="00000000">
        <w:rPr>
          <w:b w:val="1"/>
          <w:bCs w:val="1"/>
          <w:rtl w:val="0"/>
        </w:rPr>
        <w:t xml:space="preserve">QA Testing SOP</w:t>
      </w:r>
      <w:r w:rsidDel="00000000" w:rsidR="00000000" w:rsidRPr="00000000">
        <w:rPr>
          <w:rtl w:val="0"/>
        </w:rPr>
        <w:t xml:space="preserve"> to validate and approve features.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Maintainers / Leads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follow the </w:t>
      </w:r>
      <w:r w:rsidDel="00000000" w:rsidR="00000000" w:rsidRPr="00000000">
        <w:rPr>
          <w:b w:val="1"/>
          <w:bCs w:val="1"/>
          <w:rtl w:val="0"/>
        </w:rPr>
        <w:t xml:space="preserve">Production Deployment SOP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push QA-approved features live.</w:t>
        <w:br w:type="textWrapping"/>
        <w:t xml:space="preserve"> → review everything against the </w:t>
      </w:r>
      <w:r w:rsidDel="00000000" w:rsidR="00000000" w:rsidRPr="00000000">
        <w:rPr>
          <w:b w:val="1"/>
          <w:bCs w:val="1"/>
          <w:rtl w:val="0"/>
        </w:rPr>
        <w:t xml:space="preserve">Frontend Readiness Checklist</w:t>
      </w:r>
      <w:r w:rsidDel="00000000" w:rsidR="00000000" w:rsidRPr="00000000">
        <w:rPr>
          <w:rtl w:val="0"/>
        </w:rPr>
        <w:t xml:space="preserve"> before final launch.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short: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Backend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</w:t>
      </w:r>
      <w:r w:rsidDel="00000000" w:rsidR="00000000" w:rsidRPr="00000000">
        <w:rPr>
          <w:b w:val="1"/>
          <w:bCs w:val="1"/>
          <w:rtl w:val="0"/>
        </w:rPr>
        <w:t xml:space="preserve">backend engineers</w:t>
      </w:r>
      <w:r w:rsidDel="00000000" w:rsidR="00000000" w:rsidRPr="00000000">
        <w:rPr>
          <w:rtl w:val="0"/>
        </w:rPr>
        <w:t xml:space="preserve"> (OpenAPI export &amp; enrichment).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Frontend deployment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</w:t>
      </w:r>
      <w:r w:rsidDel="00000000" w:rsidR="00000000" w:rsidRPr="00000000">
        <w:rPr>
          <w:b w:val="1"/>
          <w:bCs w:val="1"/>
          <w:rtl w:val="0"/>
        </w:rPr>
        <w:t xml:space="preserve">frontend developers &amp; maintainers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QA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</w:t>
      </w:r>
      <w:r w:rsidDel="00000000" w:rsidR="00000000" w:rsidRPr="00000000">
        <w:rPr>
          <w:b w:val="1"/>
          <w:bCs w:val="1"/>
          <w:rtl w:val="0"/>
        </w:rPr>
        <w:t xml:space="preserve">QA testers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AI + Template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</w:t>
      </w:r>
      <w:r w:rsidDel="00000000" w:rsidR="00000000" w:rsidRPr="00000000">
        <w:rPr>
          <w:b w:val="1"/>
          <w:bCs w:val="1"/>
          <w:rtl w:val="0"/>
        </w:rPr>
        <w:t xml:space="preserve">docs owner / leads</w:t>
      </w:r>
      <w:r w:rsidDel="00000000" w:rsidR="00000000" w:rsidRPr="00000000">
        <w:rPr>
          <w:rtl w:val="0"/>
        </w:rPr>
        <w:t xml:space="preserve"> to generate final frontend API references.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Readiness 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</w:t>
      </w:r>
      <w:r w:rsidDel="00000000" w:rsidR="00000000" w:rsidRPr="00000000">
        <w:rPr>
          <w:b w:val="1"/>
          <w:bCs w:val="1"/>
          <w:rtl w:val="0"/>
        </w:rPr>
        <w:t xml:space="preserve">team leads</w:t>
      </w:r>
      <w:r w:rsidDel="00000000" w:rsidR="00000000" w:rsidRPr="00000000">
        <w:rPr>
          <w:rtl w:val="0"/>
        </w:rPr>
        <w:t xml:space="preserve"> before each release.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