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Invitation Microservice (NestJS, TypeScript) — Full Build &amp; Integration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3jrjvhwm6d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 (locked)</w:t>
      </w:r>
    </w:p>
    <w:p w:rsidR="00000000" w:rsidDel="00000000" w:rsidP="00000000" w:rsidRDefault="00000000" w:rsidRPr="00000000" w14:paraId="0000000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microservice named </w:t>
      </w:r>
      <w:r w:rsidDel="00000000" w:rsidR="00000000" w:rsidRPr="00000000">
        <w:rPr>
          <w:b w:val="1"/>
          <w:bCs w:val="1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NestJS + TypeScript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it in the monorepo under </w:t>
      </w:r>
      <w:r w:rsidDel="00000000" w:rsidR="00000000" w:rsidRPr="00000000">
        <w:rPr>
          <w:b w:val="1"/>
          <w:bCs w:val="1"/>
          <w:rtl w:val="0"/>
        </w:rPr>
        <w:t xml:space="preserve">services/invitations-service/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existing main database</w:t>
      </w:r>
      <w:r w:rsidDel="00000000" w:rsidR="00000000" w:rsidRPr="00000000">
        <w:rPr>
          <w:rtl w:val="0"/>
        </w:rPr>
        <w:t xml:space="preserve">; add </w:t>
      </w:r>
      <w:r w:rsidDel="00000000" w:rsidR="00000000" w:rsidRPr="00000000">
        <w:rPr>
          <w:b w:val="1"/>
          <w:bCs w:val="1"/>
          <w:rtl w:val="0"/>
        </w:rPr>
        <w:t xml:space="preserve">one table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b w:val="1"/>
          <w:bCs w:val="1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modify</w:t>
      </w:r>
      <w:r w:rsidDel="00000000" w:rsidR="00000000" w:rsidRPr="00000000">
        <w:rPr>
          <w:rtl w:val="0"/>
        </w:rPr>
        <w:t xml:space="preserve"> the onboarding flow; leave it as-is. New screens (e.g., </w:t>
      </w: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) must call this service.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outbound emails/notifications must go through the existing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over HTTP; do not send email directly from this service.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invite associates a single user (by email) to </w:t>
      </w:r>
      <w:r w:rsidDel="00000000" w:rsidR="00000000" w:rsidRPr="00000000">
        <w:rPr>
          <w:b w:val="1"/>
          <w:bCs w:val="1"/>
          <w:rtl w:val="0"/>
        </w:rPr>
        <w:t xml:space="preserve">one client account (team)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roles (for now): </w:t>
      </w:r>
      <w:r w:rsidDel="00000000" w:rsidR="00000000" w:rsidRPr="00000000">
        <w:rPr>
          <w:b w:val="1"/>
          <w:bCs w:val="1"/>
          <w:rtl w:val="0"/>
        </w:rPr>
        <w:t xml:space="preserve">admin, editor, viewer</w:t>
      </w:r>
      <w:r w:rsidDel="00000000" w:rsidR="00000000" w:rsidRPr="00000000">
        <w:rPr>
          <w:rtl w:val="0"/>
        </w:rPr>
        <w:t xml:space="preserve">. Fine-grained permissions come later.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invite already exists for the same </w:t>
      </w:r>
      <w:r w:rsidDel="00000000" w:rsidR="00000000" w:rsidRPr="00000000">
        <w:rPr>
          <w:b w:val="1"/>
          <w:bCs w:val="1"/>
          <w:rtl w:val="0"/>
        </w:rPr>
        <w:t xml:space="preserve">teamId + email</w:t>
      </w:r>
      <w:r w:rsidDel="00000000" w:rsidR="00000000" w:rsidRPr="00000000">
        <w:rPr>
          <w:rtl w:val="0"/>
        </w:rPr>
        <w:t xml:space="preserve">, return that existing invite and set a flag indicating </w:t>
      </w:r>
      <w:r w:rsidDel="00000000" w:rsidR="00000000" w:rsidRPr="00000000">
        <w:rPr>
          <w:b w:val="1"/>
          <w:bCs w:val="1"/>
          <w:rtl w:val="0"/>
        </w:rPr>
        <w:t xml:space="preserve">alreadyInvited: true</w:t>
      </w:r>
      <w:r w:rsidDel="00000000" w:rsidR="00000000" w:rsidRPr="00000000">
        <w:rPr>
          <w:rtl w:val="0"/>
        </w:rPr>
        <w:t xml:space="preserve">. Provide a Resend action.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statuses: </w:t>
      </w:r>
      <w:r w:rsidDel="00000000" w:rsidR="00000000" w:rsidRPr="00000000">
        <w:rPr>
          <w:b w:val="1"/>
          <w:bCs w:val="1"/>
          <w:rtl w:val="0"/>
        </w:rPr>
        <w:t xml:space="preserve">pending | accepted | canceled | expired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invitation expiry: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, configurable via environment.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enfl03iog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Directory Layout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directory structure exactly as listed: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services/invitations-service/</w:t>
        <w:br w:type="textWrapping"/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src/</w:t>
        <w:br w:type="textWrapping"/>
      </w:r>
    </w:p>
    <w:p w:rsidR="00000000" w:rsidDel="00000000" w:rsidP="00000000" w:rsidRDefault="00000000" w:rsidRPr="00000000" w14:paraId="00000012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app.module.ts</w:t>
        <w:br w:type="textWrapping"/>
      </w:r>
    </w:p>
    <w:p w:rsidR="00000000" w:rsidDel="00000000" w:rsidP="00000000" w:rsidRDefault="00000000" w:rsidRPr="00000000" w14:paraId="00000013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main.ts</w:t>
        <w:br w:type="textWrapping"/>
      </w:r>
    </w:p>
    <w:p w:rsidR="00000000" w:rsidDel="00000000" w:rsidP="00000000" w:rsidRDefault="00000000" w:rsidRPr="00000000" w14:paraId="00000014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health.controller.ts</w:t>
        <w:br w:type="textWrapping"/>
      </w:r>
    </w:p>
    <w:p w:rsidR="00000000" w:rsidDel="00000000" w:rsidP="00000000" w:rsidRDefault="00000000" w:rsidRPr="00000000" w14:paraId="00000015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common/</w:t>
        <w:br w:type="textWrapping"/>
      </w:r>
    </w:p>
    <w:p w:rsidR="00000000" w:rsidDel="00000000" w:rsidP="00000000" w:rsidRDefault="00000000" w:rsidRPr="00000000" w14:paraId="00000016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auth.guard.ts</w:t>
        <w:br w:type="textWrapping"/>
      </w:r>
    </w:p>
    <w:p w:rsidR="00000000" w:rsidDel="00000000" w:rsidP="00000000" w:rsidRDefault="00000000" w:rsidRPr="00000000" w14:paraId="00000017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roles.ts</w:t>
        <w:br w:type="textWrapping"/>
      </w:r>
    </w:p>
    <w:p w:rsidR="00000000" w:rsidDel="00000000" w:rsidP="00000000" w:rsidRDefault="00000000" w:rsidRPr="00000000" w14:paraId="00000018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token.util.ts</w:t>
        <w:br w:type="textWrapping"/>
      </w:r>
    </w:p>
    <w:p w:rsidR="00000000" w:rsidDel="00000000" w:rsidP="00000000" w:rsidRDefault="00000000" w:rsidRPr="00000000" w14:paraId="00000019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typing.ts</w:t>
        <w:br w:type="textWrapping"/>
      </w:r>
    </w:p>
    <w:p w:rsidR="00000000" w:rsidDel="00000000" w:rsidP="00000000" w:rsidRDefault="00000000" w:rsidRPr="00000000" w14:paraId="0000001A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invitations/</w:t>
        <w:br w:type="textWrapping"/>
      </w:r>
    </w:p>
    <w:p w:rsidR="00000000" w:rsidDel="00000000" w:rsidP="00000000" w:rsidRDefault="00000000" w:rsidRPr="00000000" w14:paraId="0000001B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invitations.module.ts</w:t>
        <w:br w:type="textWrapping"/>
      </w:r>
    </w:p>
    <w:p w:rsidR="00000000" w:rsidDel="00000000" w:rsidP="00000000" w:rsidRDefault="00000000" w:rsidRPr="00000000" w14:paraId="0000001C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invitations.controller.ts</w:t>
        <w:br w:type="textWrapping"/>
      </w:r>
    </w:p>
    <w:p w:rsidR="00000000" w:rsidDel="00000000" w:rsidP="00000000" w:rsidRDefault="00000000" w:rsidRPr="00000000" w14:paraId="0000001D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invitations.service.ts</w:t>
        <w:br w:type="textWrapping"/>
      </w:r>
    </w:p>
    <w:p w:rsidR="00000000" w:rsidDel="00000000" w:rsidP="00000000" w:rsidRDefault="00000000" w:rsidRPr="00000000" w14:paraId="0000001E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invitations.entity.ts</w:t>
        <w:br w:type="textWrapping"/>
      </w:r>
    </w:p>
    <w:p w:rsidR="00000000" w:rsidDel="00000000" w:rsidP="00000000" w:rsidRDefault="00000000" w:rsidRPr="00000000" w14:paraId="0000001F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invitations.dto.ts</w:t>
        <w:br w:type="textWrapping"/>
      </w:r>
    </w:p>
    <w:p w:rsidR="00000000" w:rsidDel="00000000" w:rsidP="00000000" w:rsidRDefault="00000000" w:rsidRPr="00000000" w14:paraId="00000020">
      <w:pPr>
        <w:numPr>
          <w:ilvl w:val="4"/>
          <w:numId w:val="5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notifications.client.ts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ormconfig.ts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package.json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tsconfig.json</w:t>
        <w:br w:type="textWrapping"/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nest-cli.json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README.md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migrations/</w:t>
        <w:br w:type="textWrapping"/>
      </w:r>
    </w:p>
    <w:p w:rsidR="00000000" w:rsidDel="00000000" w:rsidP="00000000" w:rsidRDefault="00000000" w:rsidRPr="00000000" w14:paraId="00000027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1710000000000-CreateInvitationsTable.ts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empty files with these names, then implement per instructions below.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file names and relative paths exactly as listed for predictable CI/CD and developer onboarding.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v3gs1ty45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local .env in services/invitations-service and configure the same keys in Render.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Postgres connection URL in DATABASE_URL to point to the shared main DB.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PORT to the port the service will listen on (use 3006 unless there is a conflict).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APP_BASE_URL to the web app base (used to generate accept links).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INVITE_TOKEN_SECRET to a 32+ char random secret (used to generate/verify tokens if needed).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INVITE_EXP_DAYS to the number of days before an invite expires (default 7).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NOTIFICATIONS_URL to the base URL of the Notification Service.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NOTIFICATIONS_API_KEY to the API key that authorizes calls to the Notification Service.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GATEWAY_TRUST_HEADER to the request header your API Gateway uses for user ID (default x-user-id).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GATEWAY_TRUST_EMAIL_HEADER to the header for the authenticated user email (default x-user-email).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API Gateway forwards x-user-id and x-user-email for authenticated requests to this service.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authentication for the Accept endpoint; invitees must be logged in so the accept flow can verify their email matches the invite.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j38bpff0c00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 &amp; Scripts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a NestJS project in services/invitations-service.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build/start scripts: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build: compiles the NestJS project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start: runs the compiled server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start:dev: runs the server with watch mode for local development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TypeORM migration scripts: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migration:generate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migration:run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migration:revert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dependencies include Nest core/platform, class-validator/transformer, TypeORM, pg, axios/http module, and TypeScript tooling.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sdt48i2660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tsconfig.json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TypeScript to: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ES2020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decorators and emit decorator metadata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to dist/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all files under src/**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incremental builds for faster local rebuilds.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2doh2fvmgs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nest-cli.json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sourceRoot to src.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default Nest schematics collection.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ots1fc9kud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ormconfig.ts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TypeORM DataSource to: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the Postgres URL from DATABASE_URL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the Invitation entity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migrations from the migrations folder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synchronize to false for all environments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SSL only if DATABASE_SSL is true (with rejectUnauthorized: false)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this configuration is used in AppModule via TypeOrmModule.forRootAsync.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p8pdwutnbm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DB Schema (TypeORM migration + entity)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bw01s9wqxd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migrations/1710000000000-CreateInvitationsTable.ts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migration that: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Defines an enum type invitation_status with values: pending, accepted, canceled, expired (create only if not exists).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table invitations with columns: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 (uuid, primary key, default gen_random_uuid())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team_id (uuid, required)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invited_email (text, required)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role (text; must be one of admin, editor, viewer)</w:t>
        <w:br w:type="textWrapping"/>
      </w:r>
    </w:p>
    <w:p w:rsidR="00000000" w:rsidDel="00000000" w:rsidP="00000000" w:rsidRDefault="00000000" w:rsidRPr="00000000" w14:paraId="00000063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status (invitation_status; default pending)</w:t>
        <w:br w:type="textWrapping"/>
      </w:r>
    </w:p>
    <w:p w:rsidR="00000000" w:rsidDel="00000000" w:rsidP="00000000" w:rsidRDefault="00000000" w:rsidRPr="00000000" w14:paraId="0000006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token (text; random token for accept flow)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expires_at (timestamptz; set to now + INVITE_EXP_DAYS)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created_by_user_id (uuid; the inviter)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created_at (timestamptz; default now)</w:t>
        <w:br w:type="textWrapping"/>
      </w:r>
    </w:p>
    <w:p w:rsidR="00000000" w:rsidDel="00000000" w:rsidP="00000000" w:rsidRDefault="00000000" w:rsidRPr="00000000" w14:paraId="0000006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updated_at (timestamptz; default now)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accepted_at (timestamptz; nullable)</w:t>
        <w:br w:type="textWrapping"/>
      </w:r>
    </w:p>
    <w:p w:rsidR="00000000" w:rsidDel="00000000" w:rsidP="00000000" w:rsidRDefault="00000000" w:rsidRPr="00000000" w14:paraId="0000006A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canceled_at (timestamptz; nullable)</w:t>
        <w:br w:type="textWrapping"/>
      </w:r>
    </w:p>
    <w:p w:rsidR="00000000" w:rsidDel="00000000" w:rsidP="00000000" w:rsidRDefault="00000000" w:rsidRPr="00000000" w14:paraId="0000006B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resent_count (int; default 0)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uniqueness: unique(team_id, invited_email, status) to enforce one pending invite per email/team.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helpful indexes on team_id, invited_email, and token.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creating the migration file, run the migration command against your DB.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ley0uz9ma1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migrations: npm run migration:run</w:t>
      </w:r>
    </w:p>
    <w:p w:rsidR="00000000" w:rsidDel="00000000" w:rsidP="00000000" w:rsidRDefault="00000000" w:rsidRPr="00000000" w14:paraId="00000070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the migration on your local/dev DB and on Render during deployment (build or post-deploy step) so the invitations table exists.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bkq543x2dq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src/invitations/invitations.entity.ts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 Invitation entity matching the invitations table.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TypeScript types for InvitationStatus and InvitationRole.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all fields, including indexes and timestamps.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enum values match the database enum exactly.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h68zy6i1u2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(auth, roles, token)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kcyzxunxo7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src/common/roles.ts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TeamRole union: admin, editor, viewer.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labels map for display if needed.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a5wrcbaxj3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src/common/typing.ts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RequestUser with id and email fields.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GatewayHeaders interface to document the trusted header names for user ID and email.</w:t>
        <w:br w:type="textWrapping"/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kx6e4rms55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src/common/auth.guard.ts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guard that: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the trusted headers (x-user-id and x-user-email by default) from the request.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missing, throw Unauthorized.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present, attach a user object (id, email) to the request so controllers/services can access it.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lrm6v9mirp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src/common/token.util.ts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utilities to: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 random invitation token (sufficient entropy, e.g., 24 random bytes hex-encoded).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the expiry date by adding INVITE_EXP_DAYS to the current UTC date.</w:t>
        <w:br w:type="textWrapping"/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u4txfs715m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DTOs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r1q258fmfe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src/invitations/invitations.dto.ts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CreateInvitationsDto with: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teamId (uuid, required)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(enum: admin | editor | viewer, required)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emails (array of unique, valid emails, required, at least one)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 (optional string)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simple DTOs for: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Resend by id (uuid)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 by id (uuid)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by token (string, required)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ListInvitationsQuery DTO supporting: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teamId (optional uuid)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(optional enum matching statuses)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 (optional ISO datetime for pagination)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(optional number, with a server-side cap)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t86c3fvxiw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 client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7vnxgu8sy4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src/invitations/notifications.client.ts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client that calls the Notification Service: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Endpoint: NOTIFICATIONS_URL + /notifications/send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Method: POST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Headers: x-api-key with NOTIFICATIONS_API_KEY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must include:</w:t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template: team-invite</w:t>
        <w:br w:type="textWrapping"/>
      </w:r>
    </w:p>
    <w:p w:rsidR="00000000" w:rsidDel="00000000" w:rsidP="00000000" w:rsidRDefault="00000000" w:rsidRPr="00000000" w14:paraId="000000A1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to: invitee’s email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1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vars: senderName, teamName, acceptUrl, expiresInDays, and an optional note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include email transport logic in this service; all email flows must go through Notification Service.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mankrwh0uh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ffdx8kxfx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src/invitations/invitations.service.ts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methods with the following behavior: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createInvites(dto, creator, team)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email in dto.emails:</w:t>
        <w:br w:type="textWrapping"/>
      </w:r>
    </w:p>
    <w:p w:rsidR="00000000" w:rsidDel="00000000" w:rsidP="00000000" w:rsidRDefault="00000000" w:rsidRPr="00000000" w14:paraId="000000AA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 pending invite exists for the same teamId + email, include it in results with alreadyInvited: true.</w:t>
        <w:br w:type="textWrapping"/>
      </w:r>
    </w:p>
    <w:p w:rsidR="00000000" w:rsidDel="00000000" w:rsidP="00000000" w:rsidRDefault="00000000" w:rsidRPr="00000000" w14:paraId="000000A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Otherwise:</w:t>
        <w:br w:type="textWrapping"/>
      </w:r>
    </w:p>
    <w:p w:rsidR="00000000" w:rsidDel="00000000" w:rsidP="00000000" w:rsidRDefault="00000000" w:rsidRPr="00000000" w14:paraId="000000AC">
      <w:pPr>
        <w:numPr>
          <w:ilvl w:val="3"/>
          <w:numId w:val="3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Generate a token.</w:t>
        <w:br w:type="textWrapping"/>
      </w:r>
    </w:p>
    <w:p w:rsidR="00000000" w:rsidDel="00000000" w:rsidP="00000000" w:rsidRDefault="00000000" w:rsidRPr="00000000" w14:paraId="000000AD">
      <w:pPr>
        <w:numPr>
          <w:ilvl w:val="3"/>
          <w:numId w:val="3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Create a pending invitation with expiry set from INVITE_EXP_DAYS and created_by_user_id from creator.</w:t>
        <w:br w:type="textWrapping"/>
      </w:r>
    </w:p>
    <w:p w:rsidR="00000000" w:rsidDel="00000000" w:rsidP="00000000" w:rsidRDefault="00000000" w:rsidRPr="00000000" w14:paraId="000000AE">
      <w:pPr>
        <w:numPr>
          <w:ilvl w:val="3"/>
          <w:numId w:val="3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Build an acceptUrl using APP_BASE_URL and the token.</w:t>
        <w:br w:type="textWrapping"/>
      </w:r>
    </w:p>
    <w:p w:rsidR="00000000" w:rsidDel="00000000" w:rsidP="00000000" w:rsidRDefault="00000000" w:rsidRPr="00000000" w14:paraId="000000AF">
      <w:pPr>
        <w:numPr>
          <w:ilvl w:val="3"/>
          <w:numId w:val="3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Call the Notifications client to send the invite email.</w:t>
        <w:br w:type="textWrapping"/>
      </w:r>
    </w:p>
    <w:p w:rsidR="00000000" w:rsidDel="00000000" w:rsidP="00000000" w:rsidRDefault="00000000" w:rsidRPr="00000000" w14:paraId="000000B0">
      <w:pPr>
        <w:numPr>
          <w:ilvl w:val="3"/>
          <w:numId w:val="3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Add the new invite to results with alreadyInvited: false.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the results array. Do not create duplicates for pending invites.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list({ teamId, status, limit, cursor })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invitations ordered by created_at DESC.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filters if provided.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pagination limit (cap at 100).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cursor provided, return records strictly older than cursor.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data and nextCursor (ISO string of the last item’s created_at or null).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resend(id, actor, team)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allow if status is pending.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 the existing token.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Recompute acceptUrl and call Notifications client again.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resent_count and persist.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the updated invitation.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cancel(id, actorId)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allow if status is pending.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status to canceled, set canceled_at to now, persist.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the updated invitation.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accept(dto, authUser)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the invitation by token.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found, fail.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 pending, fail.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expired, set status to expired and fail with “expired”.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invitee’s email equals the authenticated user’s email (case-insensitive).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 a team_members row (team_id, user_id, role) if not already present.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status to accepted, accepted_at to now, persist.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the updated invitation.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getOne(id)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the invitation by id or fail if not found.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 Ensure </w:t>
      </w:r>
      <w:r w:rsidDel="00000000" w:rsidR="00000000" w:rsidRPr="00000000">
        <w:rPr>
          <w:b w:val="1"/>
          <w:bCs w:val="1"/>
          <w:rtl w:val="0"/>
        </w:rPr>
        <w:t xml:space="preserve">team_members</w:t>
      </w:r>
      <w:r w:rsidDel="00000000" w:rsidR="00000000" w:rsidRPr="00000000">
        <w:rPr>
          <w:rtl w:val="0"/>
        </w:rPr>
        <w:t xml:space="preserve"> table exists (team_id, user_id, role, created_at). Inserts must be idempotent (ignore if already there).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cof60ihxjli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Controller &amp; Module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crsh42bba4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src/invitations/invitations.controller.ts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all routes with GatewayAuthGuard.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following endpoints: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/invitations</w:t>
        <w:br w:type="textWrapping"/>
      </w:r>
    </w:p>
    <w:p w:rsidR="00000000" w:rsidDel="00000000" w:rsidP="00000000" w:rsidRDefault="00000000" w:rsidRPr="00000000" w14:paraId="000000D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CreateInvitationsDto from body.</w:t>
        <w:br w:type="textWrapping"/>
      </w:r>
    </w:p>
    <w:p w:rsidR="00000000" w:rsidDel="00000000" w:rsidP="00000000" w:rsidRDefault="00000000" w:rsidRPr="00000000" w14:paraId="000000D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current user from request (headers).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Fetch team name (stub or via Team Service).</w:t>
        <w:br w:type="textWrapping"/>
      </w:r>
    </w:p>
    <w:p w:rsidR="00000000" w:rsidDel="00000000" w:rsidP="00000000" w:rsidRDefault="00000000" w:rsidRPr="00000000" w14:paraId="000000D7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service.createInvites and return entries with id, email, status, expiresAt, alreadyInvited.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/invitations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query params (teamId, status, limit, cursor).</w:t>
        <w:br w:type="textWrapping"/>
      </w:r>
    </w:p>
    <w:p w:rsidR="00000000" w:rsidDel="00000000" w:rsidP="00000000" w:rsidRDefault="00000000" w:rsidRPr="00000000" w14:paraId="000000D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list results (data, nextCursor).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/invitations/:id</w:t>
        <w:br w:type="textWrapping"/>
      </w:r>
    </w:p>
    <w:p w:rsidR="00000000" w:rsidDel="00000000" w:rsidP="00000000" w:rsidRDefault="00000000" w:rsidRPr="00000000" w14:paraId="000000D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the invitation by id.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/invitations/:id/resend</w:t>
        <w:br w:type="textWrapping"/>
      </w:r>
    </w:p>
    <w:p w:rsidR="00000000" w:rsidDel="00000000" w:rsidP="00000000" w:rsidRDefault="00000000" w:rsidRPr="00000000" w14:paraId="000000D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the updated invitation after resend.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/invitations/:id/cancel</w:t>
        <w:br w:type="textWrapping"/>
      </w:r>
    </w:p>
    <w:p w:rsidR="00000000" w:rsidDel="00000000" w:rsidP="00000000" w:rsidRDefault="00000000" w:rsidRPr="00000000" w14:paraId="000000E0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 the updated invitation after cancel.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/invitations/accept</w:t>
        <w:br w:type="textWrapping"/>
      </w:r>
    </w:p>
    <w:p w:rsidR="00000000" w:rsidDel="00000000" w:rsidP="00000000" w:rsidRDefault="00000000" w:rsidRPr="00000000" w14:paraId="000000E2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Read token from body and accept as the authenticated user.</w:t>
        <w:br w:type="textWrapping"/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6hwzw4vd5r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src/invitations/invitations.module.ts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Invitation entity with TypeORM.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HttpModule for the Notifications client.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InvitationsService and NotificationsClient.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nothing externally for now (access via controller).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er06din4u8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bootstrap &amp; health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fac1qaucsg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src/health.controller.ts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a GET /health route that returns a simple ok payload for Render health checks.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cpzp0ulzfi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src/app.module.ts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env with ConfigModule.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TypeORM using ormconfig.ts options.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InvitationsModule.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HealthController.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83xqpdkty8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src/main.ts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CORS with credentials and a permissive origin (or restrict to your domains).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PORT from env and listen.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 startup message including the port.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3qp4nea5qc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Contract (final)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ei7r5glq9s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invites — POST /invitations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Headers: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x-user-id: uuid of the inviter (from gateway)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x-user-email: email of the inviter (from gateway)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fields: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teamId: uuid (required)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role: one of admin|editor|viewer (required)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emails: array of valid, unique email strings (required, at least one)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note: optional string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email, return an object including id, email, status (pending), expiresAt, and alreadyInvited boolean.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create a new row if a pending invite already exists for that email/team.</w:t>
        <w:br w:type="textWrapping"/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bgbzi8mbw8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List invites — GET /invitations</w:t>
      </w:r>
    </w:p>
    <w:p w:rsidR="00000000" w:rsidDel="00000000" w:rsidP="00000000" w:rsidRDefault="00000000" w:rsidRPr="00000000" w14:paraId="0000010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params: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teamId: uuid (recommended)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status: pending|accepted|canceled|expired (optional)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limit: number (optional; server caps at 100)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cursor: ISO string (optional; returns records older than this)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array of invitations</w:t>
        <w:br w:type="textWrapping"/>
      </w:r>
    </w:p>
    <w:p w:rsidR="00000000" w:rsidDel="00000000" w:rsidP="00000000" w:rsidRDefault="00000000" w:rsidRPr="00000000" w14:paraId="0000010B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nextCursor: ISO string or null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x7h2i7iobc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one — GET /invitations/:id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Returns the invitation if found; otherwise not found.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82eg3g6mgp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Resend pending — POST /invitations/:id/resend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allowed for invitations with status pending.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 new email via Notification Service using the same token.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Increments resent_count.</w:t>
        <w:br w:type="textWrapping"/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jgxkcag4yw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Cancel pending — DELETE /invitations/:id/cancel</w:t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allowed for invitations with status pending.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the invitation as canceled and sets canceled_at.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zi5yfyz7y0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 — POST /invitations/accept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Headers: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x-user-id: uuid of the invitee (from gateway)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x-user-email: email of the invitee (must match invited_email)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fields: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token: invitation token from the email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Verifies token is valid and not expired.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Verifies invitee’s email equals invited_email.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Inserts team_members row if not present.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Marks invitation accepted and sets accepted_at.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7ko09rr7nf3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Render Deployment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services/invitations-service to the monorepo.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Render, create a </w:t>
      </w:r>
      <w:r w:rsidDel="00000000" w:rsidR="00000000" w:rsidRPr="00000000">
        <w:rPr>
          <w:b w:val="1"/>
          <w:bCs w:val="1"/>
          <w:rtl w:val="0"/>
        </w:rPr>
        <w:t xml:space="preserve">New Web Service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 Directory: services/invitations-service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Command: install dependencies, build the Nest app, then run database migrations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Command: start the compiled server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 Path: /health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add all variables described under Environment Variables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deployment logs show: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connection success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ran successfully (or was already applied)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is listening on the configured port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 passes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0hmfhxr8hd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“My Team” frontend wiring (Next.js + TypeScript)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base env variable (e.g., NEXT_PUBLIC_API_GATEWAY_BASE) pointing to your API Gateway.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API helper functions that call: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/invitations (create invites with teamId, role, emails, optional note)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/invitations (list with filters and cursor)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 /invitations/:id/resend (resend)</w:t>
        <w:br w:type="textWrapping"/>
      </w:r>
    </w:p>
    <w:p w:rsidR="00000000" w:rsidDel="00000000" w:rsidP="00000000" w:rsidRDefault="00000000" w:rsidRPr="00000000" w14:paraId="000001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DELETE /invitations/:id/cancel (cancel)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requests include cookies/credentials if your gateway requires them.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Internal Team</w:t>
      </w:r>
      <w:r w:rsidDel="00000000" w:rsidR="00000000" w:rsidRPr="00000000">
        <w:rPr>
          <w:rtl w:val="0"/>
        </w:rPr>
        <w:t xml:space="preserve"> card menu:</w:t>
        <w:br w:type="textWrapping"/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Resend invite</w:t>
      </w:r>
      <w:r w:rsidDel="00000000" w:rsidR="00000000" w:rsidRPr="00000000">
        <w:rPr>
          <w:rtl w:val="0"/>
        </w:rPr>
        <w:t xml:space="preserve"> to POST /invitations/:id/resend (only for pending)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Cancel invite</w:t>
      </w:r>
      <w:r w:rsidDel="00000000" w:rsidR="00000000" w:rsidRPr="00000000">
        <w:rPr>
          <w:rtl w:val="0"/>
        </w:rPr>
        <w:t xml:space="preserve"> to DELETE /invitations/:id/cancel (only for pending)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other actions (Change role, Remove from team, Manage permissions, Add to project…, View profile) routed to their respective services/endpoints.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Invite modal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email chips; allow pasting CSV/space/comma-separated emails.</w:t>
        <w:br w:type="textWrapping"/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a role selection (admin|editor|viewer).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note field.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submit:</w:t>
        <w:br w:type="textWrapping"/>
      </w:r>
    </w:p>
    <w:p w:rsidR="00000000" w:rsidDel="00000000" w:rsidP="00000000" w:rsidRDefault="00000000" w:rsidRPr="00000000" w14:paraId="0000014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Call POST /invitations with all emails.</w:t>
        <w:br w:type="textWrapping"/>
      </w:r>
    </w:p>
    <w:p w:rsidR="00000000" w:rsidDel="00000000" w:rsidP="00000000" w:rsidRDefault="00000000" w:rsidRPr="00000000" w14:paraId="0000014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 items returned with alreadyInvited: true, show “Already invited” with a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CTA.</w:t>
        <w:br w:type="textWrapping"/>
      </w:r>
    </w:p>
    <w:p w:rsidR="00000000" w:rsidDel="00000000" w:rsidP="00000000" w:rsidRDefault="00000000" w:rsidRPr="00000000" w14:paraId="00000142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a success toast and link to “Manage Invites”.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o9q3olwqy8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Definitions (current)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can invite/resend/cancel, change roles, remove members; full read across the client.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: read all, modify project resources where applicable; cannot manage team membership.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viewer</w:t>
      </w:r>
      <w:r w:rsidDel="00000000" w:rsidR="00000000" w:rsidRPr="00000000">
        <w:rPr>
          <w:rtl w:val="0"/>
        </w:rPr>
        <w:t xml:space="preserve">: read-only access across the client.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these clearly in UI where roles are selected. Treat as provisional until the dedicated permissions service lands.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fqwbjy9nnb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Health, Logging, and Idempotency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</w:t>
      </w:r>
      <w:r w:rsidDel="00000000" w:rsidR="00000000" w:rsidRPr="00000000">
        <w:rPr>
          <w:rtl w:val="0"/>
        </w:rPr>
        <w:t xml:space="preserve">: implement GET /health returning a simple ok payload used by Render health checks.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</w:t>
      </w:r>
      <w:r w:rsidDel="00000000" w:rsidR="00000000" w:rsidRPr="00000000">
        <w:rPr>
          <w:rtl w:val="0"/>
        </w:rPr>
        <w:t xml:space="preserve">: ensure startup logs include port and environment; log errors for failed Notification Service calls and DB errors.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Invitation creation must be idempotent for pending duplicates: return the existing row and set alreadyInvited: true without creating a new record.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flow must be idempotent for team membership insertions (insert-or-ignore).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 gateway-provided headers for authenticated routes.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 invitee email equality on accept.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 expiry and status transitions.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66vti5ric2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stays unchanged right now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uses its existing invitation logic and endpoints; do not reroute onboarding yet.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 and any new flows must call this </w:t>
      </w:r>
      <w:r w:rsidDel="00000000" w:rsidR="00000000" w:rsidRPr="00000000">
        <w:rPr>
          <w:b w:val="1"/>
          <w:bCs w:val="1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 via the API Gateway.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ready, onboarding can be switched to this service with minimal risk, since the API is already in place.</w:t>
        <w:br w:type="textWrapping"/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