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Details Page – Step-by-Step Developer Task Overview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complete development process for implementing the Project Details page, broken down by logical phases and system components. It is intended to act as a sprint backlog overview for full-stack and backend engineers. </w:t>
        <w:br w:type="textWrapping"/>
        <w:br w:type="textWrapping"/>
        <w:t xml:space="preserve">This doc acts as a roadmap. All feature-specific docs (e.g. Pricing Calc, Moderation Flow, Scope Viewer) will be separate and numbered accordingly.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474vq39w2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🚧 PHASE 1: DATABASE + BACKEND LOGIC (NestJS / PostgreSQL)</w:t>
      </w:r>
    </w:p>
    <w:p w:rsidR="00000000" w:rsidDel="00000000" w:rsidP="00000000" w:rsidRDefault="00000000" w:rsidRPr="00000000" w14:paraId="0000000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DB Schema (Listings-Service)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table and all required fields (title, desc, pricing, duration, tags, etc.)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Normalize tasks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project_tasks</w:t>
      </w:r>
      <w:r w:rsidDel="00000000" w:rsidR="00000000" w:rsidRPr="00000000">
        <w:rPr>
          <w:rtl w:val="0"/>
        </w:rPr>
        <w:t xml:space="preserve"> with role, duration, experience, and assignee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Store AI-generated skills (reference task → skill map)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foreign keys to categories, subcategories, and industries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Expose REST API Endpoints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/projects/:id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/projects/:id/tasks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/projects/:id/team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/projects/:id/related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Pricing Calculation Utility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base cost from task hours × rate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Calculate dynamic price views: weekly / biweekly / monthly / quarterly / yearly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logic supports pricing frequency toggle and initial payment view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Duration Calculation Utility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total project duration based on tasks grouped by phase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Skill Mapping Utility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Hugging Face sentence-transformers model to semantically map project tasks to skills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sentence-transformers/all-MiniLM-L6-v2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Tokenize task descriptions → compute embeddings → match against skills dataset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7dspcigk6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 PHASE 2: CONTENT MODERATION (content-moderation-service)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 Moderation Logic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filters only on recent questions before public display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Approved questions are suggested to project owner or team lead for publishing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Rejected questions remain private in the user-to-team chat thread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Integration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profanity, spam, and policy violation filters to submitted questions only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multilingual text moderation model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jigsaw-toxic-comment-classification</w:t>
      </w:r>
      <w:r w:rsidDel="00000000" w:rsidR="00000000" w:rsidRPr="00000000">
        <w:rPr>
          <w:rtl w:val="0"/>
        </w:rPr>
        <w:t xml:space="preserve">) for detection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2dzfwm9ho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PHASE 3: MICROSERVICE INTEGRATION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Service Integration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/reviews?projectId=xyz</w:t>
      </w:r>
      <w:r w:rsidDel="00000000" w:rsidR="00000000" w:rsidRPr="00000000">
        <w:rPr>
          <w:rtl w:val="0"/>
        </w:rPr>
        <w:t xml:space="preserve"> to fetch list of project reviews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aggregate rating + total review count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Service Integration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Fetch team member profiles for avatars, role, name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/user/:id</w:t>
      </w:r>
      <w:r w:rsidDel="00000000" w:rsidR="00000000" w:rsidRPr="00000000">
        <w:rPr>
          <w:rtl w:val="0"/>
        </w:rPr>
        <w:t xml:space="preserve"> for assigned team member lookup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Messaging Service Integration (Live Chat)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chat window for new questions or live conversations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online/offline state of assigned chat team or team lead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widget if no chat members are online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Strapi Integration Phase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field definitions for admin-side viewing only (read-only)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Exclude editing/publishing functionality from this sprint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CMS fields to mirror listings-service schema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cfxeke5wt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PHASE 4: FRONTEND LOGIC (Next.js + Tailwind)</w:t>
      </w:r>
    </w:p>
    <w:p w:rsidR="00000000" w:rsidDel="00000000" w:rsidP="00000000" w:rsidRDefault="00000000" w:rsidRPr="00000000" w14:paraId="0000003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Details Page Layout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design layout from Figma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tab navigation: Overview, Deliverables, Project History, Q&amp;A, etc.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Rich Text Rendering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formatted project description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formatting rules: allow line breaks, bullet lists, block quotes; disallow inline links or custom fonts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Pricing Frequency Toggle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prices dynamically for weekly / biweekly / monthly / quarterly / yearly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first payment summary based on selected frequency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 Viewer UI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tasks by phase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assigned members (one per task)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avatar stack with "+X" indicator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Chat Widget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for new question submission or direct messages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Widget visibility tied to chat team availability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Q&amp;A Section (Recently Asked Questions)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only questions that passed moderation and were approved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happens via suggestion system to project owner or team lead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from live chat window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More Ways to Explore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related categories based on project metadata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related skills from AI-generated scope tags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 to List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users to bookmark or save projects to a personal list for future reference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 Project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users to copy a shareable link to the project page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 Project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report modal allowing users to flag inappropriate or misleading projects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Recently Viewed + Recommended Projects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recent views for each user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based on skill/category similarity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q8klhghiz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PHASE 5: TESTING, STAGING, &amp; DEPLOYMENT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Tests (Backend)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calculation logic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 calculation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 filter coverage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skill-to-task assignment model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Tests (Frontend)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 navigation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viewer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Q&amp;A rendering and toggling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Tests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APIs for pricing, tasks, reviews, skills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moderation flow and fallback behavior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Staging Review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to staging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checklist sign-off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Push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approval and Vercel + Render deployment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2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2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2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