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↔ NestJS API Integration Guide – Project Sync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a step-by-step technical integration plan for syncing project data between </w:t>
      </w:r>
      <w:r w:rsidDel="00000000" w:rsidR="00000000" w:rsidRPr="00000000">
        <w:rPr>
          <w:b w:val="1"/>
          <w:bCs w:val="1"/>
          <w:rtl w:val="0"/>
        </w:rPr>
        <w:t xml:space="preserve">Strapi (Admin CMS)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NestJS (Backend API with PostgreSQL)</w:t>
      </w:r>
      <w:r w:rsidDel="00000000" w:rsidR="00000000" w:rsidRPr="00000000">
        <w:rPr>
          <w:rtl w:val="0"/>
        </w:rPr>
        <w:t xml:space="preserve">. It ensures that changes made by either </w:t>
      </w:r>
      <w:r w:rsidDel="00000000" w:rsidR="00000000" w:rsidRPr="00000000">
        <w:rPr>
          <w:b w:val="1"/>
          <w:bCs w:val="1"/>
          <w:rtl w:val="0"/>
        </w:rPr>
        <w:t xml:space="preserve">frontend users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Strapi admins</w:t>
      </w:r>
      <w:r w:rsidDel="00000000" w:rsidR="00000000" w:rsidRPr="00000000">
        <w:rPr>
          <w:rtl w:val="0"/>
        </w:rPr>
        <w:t xml:space="preserve"> are reflected in both systems while preserving content moderation workflows, audit logs, and data integrity.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643kwy9u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Overview of Sync Workflow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u5x5v79r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Rule: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NestJS PostgreSQL is the source of truth.</w:t>
      </w:r>
      <w:r w:rsidDel="00000000" w:rsidR="00000000" w:rsidRPr="00000000">
        <w:rPr>
          <w:rtl w:val="0"/>
        </w:rPr>
        <w:t xml:space="preserve"> Strapi is an editorial overlay.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3zpnmpm8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Gets Synced: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editable project data from publishing/editing workflows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 (who edited what, when, and from where)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statuses (pending, approved, needs_update)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rscdoz9l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PART 1: Strapi → NestJS Sync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ujt61qmu4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Trigger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Happens </w:t>
      </w:r>
      <w:r w:rsidDel="00000000" w:rsidR="00000000" w:rsidRPr="00000000">
        <w:rPr>
          <w:b w:val="1"/>
          <w:bCs w:val="1"/>
          <w:rtl w:val="0"/>
        </w:rPr>
        <w:t xml:space="preserve">after Strapi admin saves the project</w:t>
      </w:r>
      <w:r w:rsidDel="00000000" w:rsidR="00000000" w:rsidRPr="00000000">
        <w:rPr>
          <w:rtl w:val="0"/>
        </w:rPr>
        <w:t xml:space="preserve"> AND it passes moderation rules.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rm2ztb5w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Method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fires a POST request to the NestJS backend API.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is handled via internal API key or JWT.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dfbgtn9y2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 Design (NestJS)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/internal-sync/projects/:projectId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15xvliasu3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Payload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"short_description":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"&lt;p&gt;Rich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text...&lt;/p&gt;",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["Figma",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"industries":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["Fintech"],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"moderation_status":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"updated_by":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is matched to the NestJS project database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 UID.</w:t>
        <w:br w:type="textWrapping"/>
        <w:t xml:space="preserve"> ✅ This triggers a full update on NestJS side.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gdaxdadn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PART 2: Frontend (Next.js) → NestJS → Strapi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oy9xpebey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Trigger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Happens after a </w:t>
      </w:r>
      <w:r w:rsidDel="00000000" w:rsidR="00000000" w:rsidRPr="00000000">
        <w:rPr>
          <w:b w:val="1"/>
          <w:bCs w:val="1"/>
          <w:rtl w:val="0"/>
        </w:rPr>
        <w:t xml:space="preserve">user publishes or edits</w:t>
      </w:r>
      <w:r w:rsidDel="00000000" w:rsidR="00000000" w:rsidRPr="00000000">
        <w:rPr>
          <w:rtl w:val="0"/>
        </w:rPr>
        <w:t xml:space="preserve"> a project and it passes moderation.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nvbx2pz5h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Method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 pushes to Strapi using the Admin API or a dedicated webhook route.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via API token.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d1otxsgds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Endpoint (Strapi)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/api/internal-sync/projects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qrjzgo7vx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Payload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"ui-redesign-saas",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B2B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"in_review",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"updated_by":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"tim@startup.com",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"project_owner"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NestJS uses a secure internal token to authorize this write to Strapi.</w:t>
        <w:br w:type="textWrapping"/>
        <w:t xml:space="preserve"> 📦 Only send data fields that are relevant to admin display (no need to sync pricing, orders, or user auth data).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prpr6hipl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Moderation Flow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ahvehq8n4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 Trigger: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moderation fails in Strapi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moderation_status: rejected</w:t>
      </w:r>
      <w:r w:rsidDel="00000000" w:rsidR="00000000" w:rsidRPr="00000000">
        <w:rPr>
          <w:rtl w:val="0"/>
        </w:rPr>
        <w:t xml:space="preserve">), the project gets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needs_update</w:t>
      </w:r>
      <w:r w:rsidDel="00000000" w:rsidR="00000000" w:rsidRPr="00000000">
        <w:rPr>
          <w:rtl w:val="0"/>
        </w:rPr>
        <w:t xml:space="preserve"> in NestJS and vice versa.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wznw1wdxy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push from Strapi or NestJS creates a new version using the versioning plugin or custom history table.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y64t1dkb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Activity Log Structure (in NestJS)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620"/>
        <w:gridCol w:w="4905"/>
        <w:tblGridChange w:id="0">
          <w:tblGrid>
            <w:gridCol w:w="2055"/>
            <w:gridCol w:w="1620"/>
            <w:gridCol w:w="4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flagged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strapi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email, role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ISO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field: [oldValue, newValue]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lgxa2nncg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Error Handling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sync fails, log the failure in both systems.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admin/moderator a UI alert in Strapi.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logic: Optional retry job with rate-limited queue (Redis or DB task queue).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7tfq9wnk7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Checklist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edits push from Strapi → NestJS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edits push from NestJS → Strapi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status respected in both systems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 + audit trail enabled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resolved by last write with source + user ID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 include full change trail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is kept in sync so admin edits are always reflected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