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551l4d4je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NestJS Microservice Communication Fix – Listings Service Integration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fixes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TS2307: Cannot find module</w:t>
      </w:r>
      <w:r w:rsidDel="00000000" w:rsidR="00000000" w:rsidRPr="00000000">
        <w:rPr>
          <w:rtl w:val="0"/>
        </w:rPr>
        <w:t xml:space="preserve"> errors and establishes a best-practice pattern for the </w:t>
      </w:r>
      <w:r w:rsidDel="00000000" w:rsidR="00000000" w:rsidRPr="00000000">
        <w:rPr>
          <w:b w:val="1"/>
          <w:bCs w:val="1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 to communicate with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content-moderation-service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fgncjcamj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Direct Imports Fail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is isolated inside Docker and has its own build context.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cannot resolve cross-service imports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../../../user-service/...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microservice boundaries — production deployments will fail.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solution: </w:t>
      </w:r>
      <w:r w:rsidDel="00000000" w:rsidR="00000000" w:rsidRPr="00000000">
        <w:rPr>
          <w:b w:val="1"/>
          <w:bCs w:val="1"/>
          <w:rtl w:val="0"/>
        </w:rPr>
        <w:t xml:space="preserve">Replace direct imports with internal REST or gRPC APIs.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0us5jegj8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Architecture Recommendation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internal REST API calls</w:t>
      </w:r>
      <w:r w:rsidDel="00000000" w:rsidR="00000000" w:rsidRPr="00000000">
        <w:rPr>
          <w:rtl w:val="0"/>
        </w:rPr>
        <w:t xml:space="preserve"> for synchronous communication.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shared DTOs package</w:t>
      </w:r>
      <w:r w:rsidDel="00000000" w:rsidR="00000000" w:rsidRPr="00000000">
        <w:rPr>
          <w:rtl w:val="0"/>
        </w:rPr>
        <w:t xml:space="preserve"> for type safety (optional).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owns its own database — no cross-service imports of models or modules.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e41v3setp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Step-by-Step Implementation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ygy8q40ocq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Expose Internal Endpoints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user-service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route to check if a user is an admin.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apps/user-service/src/internal/internal.controller.ts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@Get(':id/is-admin')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this.userService.checkIfAdmin(id);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181v13vacv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Expose Internal Endpoints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content-moderation-service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route to create notifications.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apps/content-moderation-service/src/internal/internal.controller.ts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@Controller('internal/notifications')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InternalNotificationController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this.notificationService.sendNotification(body.userId,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8a0b8wjqhg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Add HTTP Client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listings-service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Axios wrapper: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Enable it in the service module.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apps/listings-service/src/app.module.ts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'./listings/project.service';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0vmwh550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Replace Direct Imports with API Calls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apps/listings-service/src/listings/project.service.ts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.get(`http://user-service:3000/internal/users/${userId}/is-admin`)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res.data.isAdmin;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sendNotification(userId: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.post(`http://content-moderation-service:3000/internal/notifications`,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🔗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http://user-service:3000</w:t>
      </w:r>
      <w:r w:rsidDel="00000000" w:rsidR="00000000" w:rsidRPr="00000000">
        <w:rPr>
          <w:rtl w:val="0"/>
        </w:rPr>
        <w:t xml:space="preserve"> with the correct internal Docker network host if different.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hcstd6id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Optional: Create a Shared DTOs Package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type safety,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</w:t>
      </w:r>
      <w:r w:rsidDel="00000000" w:rsidR="00000000" w:rsidRPr="00000000">
        <w:rPr>
          <w:rtl w:val="0"/>
        </w:rPr>
        <w:t xml:space="preserve"> package: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libs/shared-types/src/user.dto.ts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libs/shared-types/src/notification.dto.ts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 DTO: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Publish locally or via npm workspace, then import in all services: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'@marketeq/shared-types';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z876mkaku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all cross-service direct imports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internal REST endpoints in user-service and content-moderation-service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tl w:val="0"/>
        </w:rPr>
        <w:t xml:space="preserve"> to listings-service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imports with API calls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Added shared DTOs package for type safety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7ix56fjqi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Best Practices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import code or modules directly across services.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communication at the API boundary.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internal network hostnames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</w:t>
      </w:r>
      <w:r w:rsidDel="00000000" w:rsidR="00000000" w:rsidRPr="00000000">
        <w:rPr>
          <w:rtl w:val="0"/>
        </w:rPr>
        <w:t xml:space="preserve">) for service-to-service calls.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failed requests and handle retries.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DTOs in a shared package if needed.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gRPC or a message queue for high-performance async operations.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