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Cloudflare Media Upload – Project Listings (Strapi + Frontend Flow)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ensures that all media files (images, PDFs, etc.) related to </w:t>
      </w:r>
      <w:r w:rsidDel="00000000" w:rsidR="00000000" w:rsidRPr="00000000">
        <w:rPr>
          <w:b w:val="1"/>
          <w:bCs w:val="1"/>
          <w:rtl w:val="0"/>
        </w:rPr>
        <w:t xml:space="preserve">Project Listings</w:t>
      </w:r>
      <w:r w:rsidDel="00000000" w:rsidR="00000000" w:rsidRPr="00000000">
        <w:rPr>
          <w:rtl w:val="0"/>
        </w:rPr>
        <w:t xml:space="preserve"> are reliably uploaded to </w:t>
      </w:r>
      <w:r w:rsidDel="00000000" w:rsidR="00000000" w:rsidRPr="00000000">
        <w:rPr>
          <w:b w:val="1"/>
          <w:bCs w:val="1"/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, whether added via </w:t>
      </w:r>
      <w:r w:rsidDel="00000000" w:rsidR="00000000" w:rsidRPr="00000000">
        <w:rPr>
          <w:b w:val="1"/>
          <w:bCs w:val="1"/>
          <w:rtl w:val="0"/>
        </w:rPr>
        <w:t xml:space="preserve">Strapi Admin</w:t>
      </w:r>
      <w:r w:rsidDel="00000000" w:rsidR="00000000" w:rsidRPr="00000000">
        <w:rPr>
          <w:rtl w:val="0"/>
        </w:rPr>
        <w:t xml:space="preserve"> or during </w:t>
      </w:r>
      <w:r w:rsidDel="00000000" w:rsidR="00000000" w:rsidRPr="00000000">
        <w:rPr>
          <w:b w:val="1"/>
          <w:bCs w:val="1"/>
          <w:rtl w:val="0"/>
        </w:rPr>
        <w:t xml:space="preserve">frontend-driven publishing</w:t>
      </w:r>
      <w:r w:rsidDel="00000000" w:rsidR="00000000" w:rsidRPr="00000000">
        <w:rPr>
          <w:rtl w:val="0"/>
        </w:rPr>
        <w:t xml:space="preserve"> (bypassing Strapi).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dt7u9t6xq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Overview</w:t>
      </w:r>
    </w:p>
    <w:tbl>
      <w:tblPr>
        <w:tblStyle w:val="Table1"/>
        <w:tblW w:w="8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700"/>
        <w:gridCol w:w="2210"/>
        <w:gridCol w:w="2945"/>
        <w:tblGridChange w:id="0">
          <w:tblGrid>
            <w:gridCol w:w="2105"/>
            <w:gridCol w:w="1700"/>
            <w:gridCol w:w="2210"/>
            <w:gridCol w:w="2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Upload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Upload 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Code/Setup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Strapi Admin Panel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Strapi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Cloudflare 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Upload plugin configuration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Frontend (Next.js)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NestJS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Cloudflare 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Manual file upload endpoint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iyegd0jsb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Part 1: Strapi Admin – Uploads to Cloudflare R2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assumes you’re using </w:t>
      </w:r>
      <w:r w:rsidDel="00000000" w:rsidR="00000000" w:rsidRPr="00000000">
        <w:rPr>
          <w:b w:val="1"/>
          <w:bCs w:val="1"/>
          <w:rtl w:val="0"/>
        </w:rPr>
        <w:t xml:space="preserve">Strapi v4+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Cloudflare R2 upload provider plugin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1wzi6glz4tz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Install Required Plugin (Strapi Upload Provider for R2)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strapi-provider-upload-r2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77m1ipl2c47n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Configure Plugin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./config/plugins.ts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'@strapi/utils';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'r2',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providerOptions: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accessKeyId: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env('R2_ACCESS_KEY_ID'),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secretAccessKey: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env('R2_SECRET_ACCESS_KEY'),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env('R2_ENDPOINT'),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env('R2_BUCKET'),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env('R2_PUBLIC_URL'),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7qvgc8ugs7az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Add Environment Variables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.env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R2_ACCESS_KEY_ID=your-access-key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R2_SECRET_ACCESS_KEY=your-secret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R2_ENDPOINT=https://your-account-id.r2.cloudflarestorage.com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R2_BUCKET=your-bucket-name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R2_PUBLIC_URL=https://cdn.yourdomain.com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🔐 You must </w:t>
      </w:r>
      <w:r w:rsidDel="00000000" w:rsidR="00000000" w:rsidRPr="00000000">
        <w:rPr>
          <w:b w:val="1"/>
          <w:bCs w:val="1"/>
          <w:rtl w:val="0"/>
        </w:rPr>
        <w:t xml:space="preserve">rebuild Strapi</w:t>
      </w:r>
      <w:r w:rsidDel="00000000" w:rsidR="00000000" w:rsidRPr="00000000">
        <w:rPr>
          <w:rtl w:val="0"/>
        </w:rPr>
        <w:t xml:space="preserve"> after setting the config: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77zai3yzi0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Result: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image uploaded via the Strapi Admin (e.g., in the Project listing CMS fields) will be stored in Cloudflare R2,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 fields returned by Strapi will point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R2_PUBLIC_URL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0vikn17mz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Part 2: Frontend Upload via NestJS Project Publishing Flow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frontend includes a </w:t>
      </w:r>
      <w:r w:rsidDel="00000000" w:rsidR="00000000" w:rsidRPr="00000000">
        <w:rPr>
          <w:b w:val="1"/>
          <w:bCs w:val="1"/>
          <w:rtl w:val="0"/>
        </w:rPr>
        <w:t xml:space="preserve">custom publish flow</w:t>
      </w:r>
      <w:r w:rsidDel="00000000" w:rsidR="00000000" w:rsidRPr="00000000">
        <w:rPr>
          <w:rtl w:val="0"/>
        </w:rPr>
        <w:t xml:space="preserve"> (not using Strapi), you need to: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media file uploads in NestJS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those uploads to Cloudflare R2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final CDN URL in Postgres or wherever project metadata is stored</w:t>
        <w:br w:type="textWrapping"/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lt9qe6q1w8q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Dependencies (NestJS Backend)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@aws-sdk/client-s3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multer-s3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2vzwb3r6e3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Cloudflare S3 Upload Service (NestJS)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/libs/cloudflare-r2/r2.service.ts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S3Client,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PutObjectCommand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'@aws-sdk/client-s3';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'uuid';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S3Client({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'auto',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process.env.R2_ENDPOINT,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accessKeyId: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process.env.R2_ACCESS_KEY_ID,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secretAccessKey: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process.env.R2_SECRET_ACCESS_KEY,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upload(buffer: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mimeType: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`projects/${uuid()}-${originalName}`;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this.s3.send(new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PutObjectCommand({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process.env.R2_BUCKET,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mimeType,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'public-read',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`${process.env.R2_PUBLIC_URL}/${key}`;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sc2xp7vrj3p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NestJS Controller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UseInterceptors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FileInterceptor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'@nestjs/platform-express';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'@/libs/cloudflare-r2/r2.service';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@Controller('projects')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@Post('upload-image')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@UseInterceptors(FileInterceptor('file'))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uploadImage(@UploadedFile()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Express.Multer.File)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this.r2Service.upload(file.buffer,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file.originalname,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file.mimetype);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d6oxeimsxj8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Add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.env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R2_ACCESS_KEY_ID=your-access-key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R2_SECRET_ACCESS_KEY=your-secret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R2_ENDPOINT=https://your-account-id.r2.cloudflarestorage.com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R2_BUCKET=your-bucket-name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R2_PUBLIC_URL=https://cdn.yourdomain.com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hnnx2rlvg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Frontend Integration (Next.js Example)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utils/uploadToBackend.ts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uploadImage(file: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formData.append('file',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fetch('/api/projects/upload-image',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data.url;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Use this URL to populate the project cover image field when calling your project publishing API.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6y265x23h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Summary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Strapi plugin config to upload admin content to R2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NestJS + S3 SDK to upload frontend files to R2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store and return the public R2 URL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store raw file buffers or local paths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