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Additional Inbox Features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ftabbuiai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Developer Ticket 1: Typing Indicators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g2hlcafoa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real-time typing indicators using Ably Presence for all active threads.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ywzdtana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presence:thread-{threadId}</w:t>
      </w:r>
      <w:r w:rsidDel="00000000" w:rsidR="00000000" w:rsidRPr="00000000">
        <w:rPr>
          <w:rtl w:val="0"/>
        </w:rPr>
        <w:t xml:space="preserve"> for each open thread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presence.enter({ userId })</w:t>
      </w:r>
      <w:r w:rsidDel="00000000" w:rsidR="00000000" w:rsidRPr="00000000">
        <w:rPr>
          <w:rtl w:val="0"/>
        </w:rPr>
        <w:t xml:space="preserve"> on thread open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presence.update({ typing: true })</w:t>
      </w:r>
      <w:r w:rsidDel="00000000" w:rsidR="00000000" w:rsidRPr="00000000">
        <w:rPr>
          <w:rtl w:val="0"/>
        </w:rPr>
        <w:t xml:space="preserve"> when user types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presence.update({ typing: false })</w:t>
      </w:r>
      <w:r w:rsidDel="00000000" w:rsidR="00000000" w:rsidRPr="00000000">
        <w:rPr>
          <w:rtl w:val="0"/>
        </w:rPr>
        <w:t xml:space="preserve"> after 5s of no activity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to presence updates from Ably client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typing users in frontend state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disconnect or tab close,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presence.leave()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2d9krb1rv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Ably Events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presence:thread-{threadId}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userId, typing: true | false }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8hp1imq64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Developer Ticket 2: Read Receipts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35abbq1d4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and track read receipts for messages as users view them in a thread.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0gqqqch83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 Ably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message:read</w:t>
      </w:r>
      <w:r w:rsidDel="00000000" w:rsidR="00000000" w:rsidRPr="00000000">
        <w:rPr>
          <w:rtl w:val="0"/>
        </w:rPr>
        <w:t xml:space="preserve"> from frontend when user scrolls to latest message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user:{senderUserId}</w:t>
      </w:r>
      <w:r w:rsidDel="00000000" w:rsidR="00000000" w:rsidRPr="00000000">
        <w:rPr>
          <w:rtl w:val="0"/>
        </w:rPr>
        <w:t xml:space="preserve"> (private channel)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threadId, messageId, readerId, readAt }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should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readAt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read_receipts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frontend, show "Seen" badge under messages the recipient has viewed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tooltip on hover or avatar stack for group receipts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zxbbnqzoz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Developer Ticket 3: Message Reactions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kfb2tbqyc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users react to messages with emojis and broadcast reaction updates in real time.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aah26grg6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reactions</w:t>
      </w:r>
      <w:r w:rsidDel="00000000" w:rsidR="00000000" w:rsidRPr="00000000">
        <w:rPr>
          <w:rtl w:val="0"/>
        </w:rPr>
        <w:t xml:space="preserve"> table (or message metadata JSONB)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/messages/:id/reactions</w:t>
      </w:r>
      <w:r w:rsidDel="00000000" w:rsidR="00000000" w:rsidRPr="00000000">
        <w:rPr>
          <w:rtl w:val="0"/>
        </w:rPr>
        <w:t xml:space="preserve"> endpoint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message:reaction</w:t>
      </w:r>
      <w:r w:rsidDel="00000000" w:rsidR="00000000" w:rsidRPr="00000000">
        <w:rPr>
          <w:rtl w:val="0"/>
        </w:rPr>
        <w:t xml:space="preserve"> via Ably on success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message:reaction</w:t>
      </w:r>
      <w:r w:rsidDel="00000000" w:rsidR="00000000" w:rsidRPr="00000000">
        <w:rPr>
          <w:rtl w:val="0"/>
        </w:rPr>
        <w:t xml:space="preserve"> on frontend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into message state to show inline emoji counts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7vtjctc4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Ably Events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chat:thread-{threadId}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message:reaction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messageId, emoji, userId }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8789ewr2f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Developer Ticket 4: Block / Report Controls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ga8qfxxip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blocked users from contacting each other, and support reporting for moderation.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udbhtwe5m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blocked_users</w:t>
      </w:r>
      <w:r w:rsidDel="00000000" w:rsidR="00000000" w:rsidRPr="00000000">
        <w:rPr>
          <w:rtl w:val="0"/>
        </w:rPr>
        <w:t xml:space="preserve"> table: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token issuance for blocked users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getUserCapabilities()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frontend, add stub actions for Block + Report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/users/:id/block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/users/:id/report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Ably-side check to deny subscription if blocked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flag messages sent just before a block for review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xe98596t2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Developer Ticket 5: Inbox Filtering Tabs (Backend)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jyi8s0o53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backend logic for inbox filters (Unread, Starred, Archived, etc.)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vrcue049i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Tasks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boolean flags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thread_participants</w:t>
      </w:r>
      <w:r w:rsidDel="00000000" w:rsidR="00000000" w:rsidRPr="00000000">
        <w:rPr>
          <w:rtl w:val="0"/>
        </w:rPr>
        <w:t xml:space="preserve"> table: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is_archived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is_starred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is_spam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is_trashed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/threads</w:t>
      </w:r>
      <w:r w:rsidDel="00000000" w:rsidR="00000000" w:rsidRPr="00000000">
        <w:rPr>
          <w:rtl w:val="0"/>
        </w:rPr>
        <w:t xml:space="preserve"> endpoint: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?filter=unread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?filter=archived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ability to patch thread flags: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/threads/:id/star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can begin wiring dropdown filters to test API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when you’re ready for the </w:t>
      </w:r>
      <w:r w:rsidDel="00000000" w:rsidR="00000000" w:rsidRPr="00000000">
        <w:rPr>
          <w:b w:val="1"/>
          <w:bCs w:val="1"/>
          <w:rtl w:val="0"/>
        </w:rPr>
        <w:t xml:space="preserve">API endpoint specs</w:t>
      </w:r>
      <w:r w:rsidDel="00000000" w:rsidR="00000000" w:rsidRPr="00000000">
        <w:rPr>
          <w:rtl w:val="0"/>
        </w:rPr>
        <w:t xml:space="preserve">, and I’ll break each one down by route, method, request body, and response.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