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ti00eeai8vq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Heroku to Render Migration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marketeq-projects-nestjs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Migrate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marketeq-projects-nestjs</w:t>
      </w:r>
      <w:r w:rsidDel="00000000" w:rsidR="00000000" w:rsidRPr="00000000">
        <w:rPr>
          <w:rtl w:val="0"/>
        </w:rPr>
        <w:t xml:space="preserve"> backend from Heroku to Render, using the existing Heroku PostgreSQL database and Docker-based microservices setup, all inside </w:t>
      </w:r>
      <w:r w:rsidDel="00000000" w:rsidR="00000000" w:rsidRPr="00000000">
        <w:rPr>
          <w:b w:val="1"/>
          <w:bCs w:val="1"/>
          <w:rtl w:val="0"/>
        </w:rPr>
        <w:t xml:space="preserve">a single Render app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multiple Docker containers.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h9vvj7p5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☑️ Step 1: Export PostgreSQL Database from Heroku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Run the following command to </w:t>
      </w:r>
      <w:r w:rsidDel="00000000" w:rsidR="00000000" w:rsidRPr="00000000">
        <w:rPr>
          <w:b w:val="1"/>
          <w:bCs w:val="1"/>
          <w:rtl w:val="0"/>
        </w:rPr>
        <w:t xml:space="preserve">export your entire Heroku PostgreSQL database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heroku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pg:backups:capture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marketeq-projects-nestjs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heroku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pg:backups:download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marketeq-projects-nestjs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This will create a file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latest.dump</w:t>
      </w:r>
      <w:r w:rsidDel="00000000" w:rsidR="00000000" w:rsidRPr="00000000">
        <w:rPr>
          <w:rtl w:val="0"/>
        </w:rPr>
        <w:t xml:space="preserve">. Keep it safe — you'll import it on Render.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t25mft98h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☑️ Step 2: Create a Single Render Web Service App with Docker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🔁 You are </w:t>
      </w:r>
      <w:r w:rsidDel="00000000" w:rsidR="00000000" w:rsidRPr="00000000">
        <w:rPr>
          <w:b w:val="1"/>
          <w:bCs w:val="1"/>
          <w:rtl w:val="0"/>
        </w:rPr>
        <w:t xml:space="preserve">not creating separate apps</w:t>
      </w:r>
      <w:r w:rsidDel="00000000" w:rsidR="00000000" w:rsidRPr="00000000">
        <w:rPr>
          <w:rtl w:val="0"/>
        </w:rPr>
        <w:t xml:space="preserve"> for each microservice. You are using a </w:t>
      </w:r>
      <w:r w:rsidDel="00000000" w:rsidR="00000000" w:rsidRPr="00000000">
        <w:rPr>
          <w:b w:val="1"/>
          <w:bCs w:val="1"/>
          <w:rtl w:val="0"/>
        </w:rPr>
        <w:t xml:space="preserve">single Render service</w:t>
      </w:r>
      <w:r w:rsidDel="00000000" w:rsidR="00000000" w:rsidRPr="00000000">
        <w:rPr>
          <w:rtl w:val="0"/>
        </w:rPr>
        <w:t xml:space="preserve"> with multi-container Docker.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new Render </w:t>
      </w:r>
      <w:r w:rsidDel="00000000" w:rsidR="00000000" w:rsidRPr="00000000">
        <w:rPr>
          <w:b w:val="1"/>
          <w:bCs w:val="1"/>
          <w:rtl w:val="0"/>
        </w:rPr>
        <w:t xml:space="preserve">Web Service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the Render app to your GitHub repo: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marketeq-projects-nestjs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Render </w:t>
      </w:r>
      <w:r w:rsidDel="00000000" w:rsidR="00000000" w:rsidRPr="00000000">
        <w:rPr>
          <w:b w:val="1"/>
          <w:bCs w:val="1"/>
          <w:rtl w:val="0"/>
        </w:rPr>
        <w:t xml:space="preserve">Docker deployment</w:t>
      </w:r>
      <w:r w:rsidDel="00000000" w:rsidR="00000000" w:rsidRPr="00000000">
        <w:rPr>
          <w:rtl w:val="0"/>
        </w:rPr>
        <w:t xml:space="preserve"> option.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sure your root repo has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render.yaml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(already configured per your migration plan).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1c81jof4d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☑️ Step 3: Import the Heroku PostgreSQL Database into Render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Do not create a new blank database. You are importing the data from Heroku.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 Render, provision a </w:t>
      </w:r>
      <w:r w:rsidDel="00000000" w:rsidR="00000000" w:rsidRPr="00000000">
        <w:rPr>
          <w:b w:val="1"/>
          <w:bCs w:val="1"/>
          <w:rtl w:val="0"/>
        </w:rPr>
        <w:t xml:space="preserve">new PostgreSQL database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 terminal and connect to the new Render DB:</w:t>
        <w:br w:type="textWrapping"/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psql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&lt;render-host&gt;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&lt;username&gt;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&lt;database-name&gt;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Restore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.dump</w:t>
      </w:r>
      <w:r w:rsidDel="00000000" w:rsidR="00000000" w:rsidRPr="00000000">
        <w:rPr>
          <w:rtl w:val="0"/>
        </w:rPr>
        <w:t xml:space="preserve"> file:</w:t>
        <w:br w:type="textWrapping"/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pg_restore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--verbose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--no-acl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--no-owner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&lt;render-host&gt;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&lt;username&gt;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&lt;database-name&gt;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latest.dump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Double-check that your tables, data, and users were all imported correctly.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bdnseeuw9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☑️ Step 4: Update Environment Variables in Render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you copy these values from your Heroku app into Render: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DATABASE_URL=postgres://&lt;username&gt;:&lt;password&gt;@&lt;host&gt;:5432/&lt;database&gt;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JWT_SECRET=your_existing_secret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NODE_ENV=production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Also update each service’s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or container-specific env block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ytrq3km6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☑️ Step 5: Trigger Build &amp; Deploy via GitHub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Once environment variables are set, push any commit to your repo to trigger Render’s auto-deploy.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everything is configured correctly, Render will: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Spin up the containers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Point all services to the restored PostgreSQL database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the full backend in production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