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j39xb80ga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Add a New Microservice (NestJS + Heroku via GitHub Auto-Deploy)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uhms31hkv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document explains how to properly add a new microservice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monorepo, assuming you are using </w:t>
      </w:r>
      <w:r w:rsidDel="00000000" w:rsidR="00000000" w:rsidRPr="00000000">
        <w:rPr>
          <w:b w:val="1"/>
          <w:bCs w:val="1"/>
          <w:rtl w:val="0"/>
        </w:rPr>
        <w:t xml:space="preserve">GitHub auto-deploy to Heroku Container Registry</w:t>
      </w:r>
      <w:r w:rsidDel="00000000" w:rsidR="00000000" w:rsidRPr="00000000">
        <w:rPr>
          <w:rtl w:val="0"/>
        </w:rPr>
        <w:t xml:space="preserve">. It includes folder structure, Docker config, and environment file setup.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Heroku CLI push is required.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zc188fj4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Folder 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new-service-name/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14xeja7ax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Step-by-Step Instructions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ua55nq61f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🧱 Copy an Existing Service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new-service-name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w7c3c9fyovz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✏️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main.ts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AppModule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apps/new-service-name/src/main.ts</w:t>
      </w:r>
      <w:r w:rsidDel="00000000" w:rsidR="00000000" w:rsidRPr="00000000">
        <w:rPr>
          <w:rtl w:val="0"/>
        </w:rPr>
        <w:t xml:space="preserve"> and rename any app-specific console logs.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lxrp4y0hq9n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📦 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package.json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apps/new-service-name/package.json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"new-service-name",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"start:dev":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a9szt47iah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⚙️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for the New Service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apps/new-service-name/.env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PORT=3004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DATABASE_HOST=your-host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DATABASE_PORT=5432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DATABASE_NAME=new_service_db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DATABASE_USERNAME=your-user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DATABASE_PASSWORD=your-password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JWT_SECRET=your_shared_jwt_secret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Also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at the repo root with placeholder keys for this service.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ueifh8xsds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🐳 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docker-compose.yml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new-service-name: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./apps/new-service-name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'3004:3004'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./apps/new-service-name/.env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2mvv5rl1x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Deployment via GitHub Auto-Deploy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push changes to your connected GitHub branch (usually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Heroku automatically pulls the repo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Rebuilds the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all microservices together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 push</w:t>
      </w:r>
      <w:r w:rsidDel="00000000" w:rsidR="00000000" w:rsidRPr="00000000">
        <w:rPr>
          <w:rtl w:val="0"/>
        </w:rPr>
        <w:t xml:space="preserve">, or CLI deployment needed.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c5a6zw55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Checklist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folder created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created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updated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updated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updated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changes pushed → Heroku auto-deploys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