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5b6" w:space="6" w:sz="14" w:val="single"/>
        </w:pBdr>
        <w:spacing w:after="5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52"/>
          <w:szCs w:val="52"/>
          <w:rtl w:val="0"/>
        </w:rPr>
        <w:t xml:space="preserve">payout-service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2e75b6"/>
          <w:sz w:val="28"/>
          <w:szCs w:val="28"/>
          <w:rtl w:val="0"/>
        </w:rPr>
        <w:t xml:space="preserve">PS-02  —  Withdrawal Flow — API &amp;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PS-02 — Withdrawal Flow — API &amp;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Flow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6 — Amount → Speed → Method → Review → Magic Link →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Minimum withdrawal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$50.00 USD (manual). No minimum for scheduled payouts below threshold.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Instant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$1.75 USD flat — deducted from payout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UUID v4 per request — UNIQUE constraint in payout_requests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PS-00, PS-01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1. Withdrawal Flow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 manual withdrawal moves through 6 steps. Each step has a corresponding API call. The frontend drives step transitions — the backend enforces all validation independently of frontend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2600"/>
        <w:gridCol w:w="3160"/>
        <w:tblGridChange w:id="0">
          <w:tblGrid>
            <w:gridCol w:w="1400"/>
            <w:gridCol w:w="2200"/>
            <w:gridCol w:w="26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UI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API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Backend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 — Amount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enters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POST /v1/payouts/validate-amount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Validates amount ≥ $50, ≤ available balance, returns fee preview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 — Speed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selects Standard or Instant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Included in step 1 response — no separate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Fee calculated: standard=$0, instant=$1.75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 — Method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selects deposit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/v1/deposit-methods (list)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Returns active verified methods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 —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reviews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POST /v1/payouts/initiate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Creates payout_request, sends magic link email, returns jobId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 — Magic link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clicks email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/v1/payouts/verify?token={t}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Validates token, transitions status to queued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 —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Automatic after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Internal — no frontend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Provider API called, status → processing → completed or failed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2. Withdrawal Request State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3600"/>
        <w:gridCol w:w="1760"/>
        <w:tblGridChange w:id="0">
          <w:tblGrid>
            <w:gridCol w:w="2000"/>
            <w:gridCol w:w="2000"/>
            <w:gridCol w:w="36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From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To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Who transitions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pending_verification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POST /v1/payouts/initiate succeeds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PayoutService.initiate()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pending_verification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queued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/v1/payouts/verify — valid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MagicLinkService.verify()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pending_verification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calls DELETE /v1/payouts/:id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PayoutService.cancel()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pending_verification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Magic link TTL expires (15 min) — cleanup 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SchedulerService.cleanupExpired()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queued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PayoutProcessor picks up job from Bull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PayoutProcessor.process()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queued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calls DELETE /v1/payouts/:id before processing starts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PayoutService.cancel()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Provider API returns success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PayoutProcessor.handleSuccess()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Provider rejects or 3 retries exhausted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PayoutProcessor.handleFailure()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queued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retries (new idempotency_key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PayoutService.initiate() new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completed and failed are terminal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Once a payout_request reaches completed or failed, it cannot transition to any other state.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A failed payout requires the contractor to initiate a new withdrawal (new idempotency_key).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Retrying with the same idempotency_key always returns the original request — no re-processing.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3. Endpoint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3.1  POST /v1/payouts/validate-amount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Step 1 + 2. Validates the requested amount and returns fee previews for both speeds. Does not create any DB record — pure validation and calculation.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Request 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"amountUsd": "200.00",    // amount contractor wants to receive (before fee for instant)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"speed": "instant" | "standard"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Response 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"amountUsd": "200.00",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"speed": "instant",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"feeUsd": "1.75",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"netAmountUsd": "198.25",   // what contractor receives after fee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"availableBalanceUsd": "350.00",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"balanceAfterUsd": "150.00", // availableBalance - amountUsd (not netAmount)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"meetsMinimum":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"standardPreview": { "feeUsd":"0.00", "netAmountUsd":"200.00"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"instantPreview":  { "feeUsd":"1.75", "netAmountUsd":"198.25"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400"/>
        <w:gridCol w:w="3760"/>
        <w:tblGridChange w:id="0">
          <w:tblGrid>
            <w:gridCol w:w="3200"/>
            <w:gridCol w:w="24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Validation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amountUsd must be a valid positive 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ERR_PAYOUT_INVALID_AMOUNT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amount entered is not valid.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amountUsd &gt;= PAYOUT_MINIMUM_USD ($50)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ERR_PAYOUT_BELOW_MINIMUM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minimum withdrawal amount is $50.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amountUsd &lt;= availableBalance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ERR_PAYOUT_INSUFFICIENT_BALANCE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available balance is insufficient for this withdrawal.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For instant: (amountUsd - $1.75)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ERR_PAYOUT_FEE_EXCEEDS_AMOUNT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instant withdrawal fee exceeds the requested amount. See §3.6.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speed must be "instant" or "standard"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ERR_PAYOUT_INVALID_SPEED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Speed must be instant or standard.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3.2  GET /v1/deposit-methods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Step 3. Returns the contractor's active, verified deposit methods. Used to populate the method selection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Response 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"methods":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"id":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"methodType": "BANK_STRIPE",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"displayLabel": "Chase ••••4242",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"isDefault":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"verificationStatus": "verified",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"bankCurrency":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"bankCountry": "US"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"id":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"methodType": "PAYPAL",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"displayLabel": "PayPal (jane@example.com)",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"isDefault":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"verificationStatus": "verified"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Only returns methods where is_active=true AND verificationStatus=verified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Unverified or deactivated methods are never shown in withdrawal flow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mallCaps w:val="0"/>
          <w:color w:val="2e75b6"/>
          <w:sz w:val="26"/>
          <w:szCs w:val="26"/>
          <w:rtl w:val="0"/>
        </w:rPr>
        <w:t xml:space="preserve">3.3  POST /v1/payouts/initiate — Step 4 (Review → Submit)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Request 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"amountUsd":       "200.00",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"speed":           "instant",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"depositMethodId":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"idempotencyKey":  "uuid-v4-generated-by-frontend"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Response 200 — payout_request created, magic link email 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"payoutRequestId":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"status":          "pending_verification",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"amountUsd":       "200.00",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"feeUsd":          "1.75",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"netAmountUsd":    "198.25",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"magicLinkSentTo": "j***@example.com",  // masked email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"magicLinkExpiresAt": "2025-06-10T15:00:00Z",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"message": "A verification link has been sent to your email. Please click the link to confirm your withdrawal."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Response 200 — idempotency replay (same idempotencyKey)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"payoutRequestId": "uuid",  // original 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"status":          "pending_verification",  // original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"replayed":       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3.4  Initiate — backend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src/payout/payout.service.ts — initiate()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async initiate(contractorId: string, dto: InitiatePayoutDto): Promise&lt;InitiatePayoutResponse&gt;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1. Idempotency check — return existing if same key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existing = await this.payoutRepo.findOne({ where: { idempotencyKey: dto.idempotencyKey }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(existing) return { ...this.toResponse(existing), replayed: true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2. Re-validate balance from earnings-service (fresh read — never cached)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balance = await this.earningsClient.getBalance(contractorId);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(!balance || parseFloat(balance.availableBalance) &lt; parseFloat(dto.amountUsd))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throw new PayoutError('Your available balance is insufficient for this withdrawal.',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HttpStatus.BAD_REQUEST, 'ERR_PAYOUT_INSUFFICIENT_BALANCE');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3. Check KYC tier and hold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kyc = await this.kycClient.getStatus(contractorId);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(kyc.firstPayoutHold)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holdRelease = await this.kycClient.getFirstPayoutHoldRelease(contractorId);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throw new PayoutError(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`Your first payout is on hold until ${holdRelease}. This is a standard verification step.`,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HttpStatus.UNPROCESSABLE_ENTITY, 'ERR_PAYOUT_FIRST_HOLD');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(kyc.suspended)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throw new PayoutError('Your account is suspended.',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HttpStatus.FORBIDDEN, 'ERR_PAYOUT_ACCOUNT_SUSPENDED');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4. Validate deposit method ownership and verification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method = await this.methodRepo.findOne({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where: { id: dto.depositMethodId, contractorId, isActive: true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(!method) throw new PayoutError('Deposit method not found.',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HttpStatus.NOT_FOUND, 'ERR_PAYOUT_METHOD_NOT_FOUND');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(method.verificationStatus !== VerificationStatus.VERIFIED)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throw new PayoutError('This deposit method has not been verified yet.',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HttpStatus.UNPROCESSABLE_ENTITY, 'ERR_PAYOUT_METHOD_UNVERIFIED');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(method.methodType === MethodType.TEQ_COIN &amp;&amp;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!this.config.get('FEATURE_TEQ_COIN_ENABLED'))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throw new PayoutError('This payout method is not currently available.',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HttpStatus.BAD_REQUEST, 'ERR_PAYOUT_METHOD_UNAVAILABLE');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5. Calculate fee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feeUsd      = dto.speed === 'instant' ? INSTANT_FEE : '0.00';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netAmountUsd = (parseFloat(dto.amountUsd) - parseFloat(feeUsd)).toFixed(8);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(parseFloat(netAmountUsd) &lt;= 0)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throw new PayoutError('The instant withdrawal fee exceeds the requested amount.',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HttpStatus.BAD_REQUEST, 'ERR_PAYOUT_FEE_EXCEEDS_AMOUNT');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6. Create payout_request and magic_link_token in a transaction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this.dataSource.transaction(async (em)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rawToken  = randomUUID();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tokenHash = createHash('sha256').update(rawToken).digest('hex');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expiresAt = new Date(Date.now() + MAGIC_LINK_TTL_MS);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mlToken = em.create(MagicLinkToken,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contractorId, tokenHash, expiresAt,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payoutAmountUsd: dto.amountUsd,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depositMethodId: dto.depositMethodId,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em.save(mlToken);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request = em.create(PayoutRequest,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contractorId, idempotencyKey: dto.idempotencyKey,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depositMethodId: dto.depositMethodId,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trigger: PayoutTrigger.MANUAL,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status: PayoutStatus.PENDING_VERIFICATION,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amountUsd: dto.amountUsd,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feeUsd, netAmountUsd,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magicLinkTokenId: mlToken.id,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em.save(request);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this.auditService.log({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contractorId, payoutRequestId: request.id,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actorType:'contractor', actorId: contractorId,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action:'withdrawal.initiated', newStatus: PayoutStatus.PENDING_VERIFICATION,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Send magic link email — fire and forget (failure does not fail the request)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this.magicLinkService.send(contractorId, rawToken, dto.amountUsd).catch(err =&gt;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this.logger.error('Magic link send failed', err.message)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this.toInitiateResponse(request, mlToken);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3.5  GET /v1/payouts/verify?token={rawToken} — Step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async verifyMagicLink(rawToken: string): Promise&lt;VerifyResponse&gt;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tokenHash = createHash('sha256').update(rawToken).digest('hex');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mlToken   = await this.mlTokenRepo.findOne({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where: { tokenHash, isUsed: false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relations: ['payoutRequest'],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(!mlToken)         throw new PayoutError('This link is invalid.',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HttpStatus.BAD_REQUEST, 'ERR_PAYOUT_MAGIC_LINK_INVALID');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(mlToken.expiresAt &lt; new Date()) throw new PayoutError('This link has expired. Please initiate a new withdrawal.',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HttpStatus.BAD_REQUEST, 'ERR_PAYOUT_MAGIC_LINK_EXPIRED');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request = mlToken.payoutRequest;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(request.status !== PayoutStatus.PENDING_VERIFICATION)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Already verified or cancelled — idempotent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{ payoutRequestId: request.id, status: request.status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6a9955"/>
                <w:sz w:val="17"/>
                <w:szCs w:val="17"/>
                <w:rtl w:val="0"/>
              </w:rPr>
              <w:t xml:space="preserve">  // Transition: pending_verification → queued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await this.dataSource.transaction(async (em)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em.update(MagicLinkToken, mlToken.id, { isUsed: true, usedAt: new Date()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em.update(PayoutRequest,  request.id,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status: PayoutStatus.QUEUED,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verifiedAt: new Date(),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queuedAt:   new Date(),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this.auditService.log({ contractorId: request.contractorId,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payoutRequestId: request.id, actorType:'contractor',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actorId: request.contractorId, action:'magic_link.verified',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previousStatus: PayoutStatus.PENDING_VERIFICATION,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newStatus: PayoutStatus.QUEUED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Enqueue Bull job for async execution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await this.queue.add('process-payout', { payoutRequestId: request.id },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attempts: 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backoff: { type:'exponential', delay:2000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removeOnComplete: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{ payoutRequestId: request.id, status: PayoutStatus.QUEUED,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message: 'Your withdrawal has been confirmed and is being processed.'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4. Fee Deduction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200"/>
        <w:gridCol w:w="3000"/>
        <w:gridCol w:w="3560"/>
        <w:tblGridChange w:id="0">
          <w:tblGrid>
            <w:gridCol w:w="1600"/>
            <w:gridCol w:w="1200"/>
            <w:gridCol w:w="30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Deduction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What earns-service is debited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fee deduction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Full amountUsd debited from 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$1.75 USD flat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Deducted from amount before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Full amountUsd debited from balance (fee stays with Marketeq)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Fee accounting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fee is deducted from the payout amount — not from the balance separately.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If contractor requests $200 instant: amountUsd=$200, feeUsd=$1.75, netAmountUsd=$198.25.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earnings-service is debited $200 (the full amountUsd) via payout.completed event.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contractor receives $198.25. Marketeq retains $1.75.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$1.75 is never separately recorded in earnings-service — only in payout_requests.fee_usd.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const INSTANT_FEE = '1.75';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const PAYOUT_MINIMUM_USD = parseFloat(process.env.PAYOUT_MINIMUM_USD ?? '50');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function calculateFee(amountUsd: string, speed: 'instant'|'standard'): FeeResult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amount = parseFloat(amountUsd);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fee    = speed === 'instant' ? 1.75 :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net    = amount - fee;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amountUsd:    amount.toFixed(2),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feeUsd:       fee.toFixed(2),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netAmountUsd: net.toFixed(2),  // 2 dp for display; stored as 8 dp in 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valid:        net &gt;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5. Edge Case — Fee Leaves $0 or Negative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If a contractor requests an instant withdrawal where the fee equals or exceeds the requested amount, the transaction is rejected before the payout_request is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400"/>
        <w:gridCol w:w="1000"/>
        <w:gridCol w:w="1200"/>
        <w:gridCol w:w="3000"/>
        <w:tblGridChange w:id="0">
          <w:tblGrid>
            <w:gridCol w:w="2800"/>
            <w:gridCol w:w="1400"/>
            <w:gridCol w:w="1000"/>
            <w:gridCol w:w="12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Normal instant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$200.00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$1.75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$198.25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Tiny instant withdrawal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$1.75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$1.75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Rejected — ERR_PAYOUT_FEE_EXCEEDS_AMOUNT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Below-fee instant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$1.75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-$0.75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Rejected — also caught by ERR_PAYOUT_BELOW_MINIMUM ($50 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Standard — any amount ≥ $50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$50.00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$50.00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Allowed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62828" w:space="0" w:sz="18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b71c1c"/>
                <w:sz w:val="20"/>
                <w:szCs w:val="20"/>
                <w:rtl w:val="0"/>
              </w:rPr>
              <w:t xml:space="preserve">ERR_PAYOUT_FEE_EXCEEDS_AMOUNT — display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User-facing message: "The instant withdrawal fee ($1.75) cannot be deducted from this amount.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Use Standard speed (free) or enter an amount greater than $1.75."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This error should only be possible in theory — the $50 minimum ensures the fee is always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less than 4% of the amount. But the check is required for correctness and tested explicitly.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6. Minimum Withdrawal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gridCol w:w="3360"/>
        <w:tblGridChange w:id="0">
          <w:tblGrid>
            <w:gridCol w:w="2400"/>
            <w:gridCol w:w="36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Enforced where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Manual withdrawal (UI)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$50.00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POST /v1/payouts/validate-amount and POST /v1/payouts/initiate (double-checked)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Scheduled payout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Configurable threshold ($50–$1,000+) in payout_schedules.threshold_usd. Default $50.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PayoutScheduleEngine before initiating scheduled payout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Instant withdrawal 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$50.00 USD (same as manual — fee is deducted after minimum check)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Same as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Split payout per-leg 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per-leg minimum — total split amount must be ≥ $50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PayoutService.validateSplitAmounts()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7. Idempotency Key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Key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UUID v4 — generated by the frontend before calling POST /v1/payouts/initiate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Key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One key per withdrawal attempt. A new attempt (after cancellation or failure) requires a new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Replay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Sending the same key always returns the original payout_request — no re-processing. The replayed:true flag is set on the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Key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Stored in payout_requests.idempotency_key with UNIQUE constraint. Duplicate inserts throw a DB constraint error, caught and converted to a replay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Key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expiry — idempotency keys are permanent. This prevents late-arriving retries from creating duplicates days later.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Collision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UUID v4: 2^122 possible values. Collision probability is negligible. No additional collision handling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Frontend responsibility: generate idempotency key before showing the Review step.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Do not generate a new key on each render — generate once and store in component state.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const idempotencyKey = crypto.randomUUID(); // generate on 'Review' step mount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Backend idempotency catch pattern: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await payoutRepo.save(newRequest);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 catch (err)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(err.code === '23505') {  // PostgreSQL unique violation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existing = await payoutRepo.findOne({ where: { idempotencyKey }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{ ...toResponse(existing), replayed: true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throw err;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8. DELETE /v1/payouts/:id — Cancel Withdrawal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5160"/>
        <w:tblGridChange w:id="0">
          <w:tblGrid>
            <w:gridCol w:w="2400"/>
            <w:gridCol w:w="18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Current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Cancel allowed?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pending_verification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Status → cancelled. Magic link token marked used. Audit log entry.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queued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— if job not yet picked up by 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Status → cancelled. Bull job removed. Audit log entry.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409 ERR_PAYOUT_ALREADY_PROCESSING. Cannot cancel once provider API is called.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409 ERR_PAYOUT_ALREADY_COMPLETED.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409 ERR_PAYOUT_ALREADY_FAILED. Start a new request instead.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No-op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200 returned — already cancelled. Idempotent.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9.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Relevant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PS-01 — Database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payout_requests, magic_link_tokens, deposit_methods 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PS-03 — Magic Link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Full magic link generation, delivery, and validation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PS-16 — Instant Withdrawal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Fee recording, Marketeq revenue tracking, refund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PS-17 — KYC Tier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KYC checks in step 4 of initiate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PS-18 — First Payout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firstPayoutHold flag check in initiate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PS-25 — Error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ERR_PAYOUT_* codes referenced in this document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color="cccccc" w:space="4" w:sz="4" w:val="single"/>
        </w:pBdr>
        <w:spacing w:after="0" w:before="32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payout-service PS-02  |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4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3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Marketeq  |  </w:t>
    </w:r>
    <w:r w:rsidDel="00000000" w:rsidR="00000000" w:rsidRPr="00000000">
      <w:rPr>
        <w:rFonts w:ascii="Arial" w:cs="Arial" w:eastAsia="Arial" w:hAnsi="Arial"/>
        <w:b w:val="1"/>
        <w:bCs w:val="1"/>
        <w:smallCaps w:val="0"/>
        <w:color w:val="1b3a6b"/>
        <w:sz w:val="18"/>
        <w:szCs w:val="18"/>
        <w:rtl w:val="0"/>
      </w:rPr>
      <w:t xml:space="preserve">payout-service</w:t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  |  PS-02 — Withdrawal Flow — API &amp; Logic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