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PS-03  —  Deposit Schedule — API &amp;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PS-03 — Deposit Schedule — API &amp;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Endpoints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GET /v1/payouts/schedule, PUT /v1/payouts/schedule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Frequencies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daily, weekly, bi-weekly, monthly, custom (1–365 day interval)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$50–$1,000+ (scheduled deposits only, not manual withdrawals)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Reserve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Off by default ($0). Max $250. $0 =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Max 2 methods. Auto-balance: system resolves percentages, no manual sum-to-100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PS-00, PS-01, PS-02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deposit schedule defines when and how the platform automatically moves a contractor's available balance to their deposit method(s). A contractor configures frequency, a minimum threshold, an optional reserve, and optionally splits the payout across two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Schedule vs manual withdrawal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Schedule:  automated, threshold-gated, reserve-respecting, split-capable.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Manual:    contractor-initiated, $50 minimum, no threshold or reserve logic, no split.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These are independent flows. Schedule configuration has no effect on manual withdrawals.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2.1  GET /v1/payouts/schedule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Returns the contractor's current schedule configuration. If no schedule has been saved, returns the default configuration (weekly, $50 threshold, no reserve, no split).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"scheduleId":         "uuid | null",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"isActive":   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"frequency":          "weekly",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"dayOfWeek":          1,          // 0=Sun…6=Sat. Present when frequency=weekly|bi_weekly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"dayOfMonth":         null,       // 1–28. Present when frequency=monthly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"customIntervalDays": null,       // 1–365. Present when frequency=custom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"thresholdUsd":       "50.00",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"reserveUsd":         "0.00",     // 0.00 = reserve disabled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"primaryMethod":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"id":      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"displayLabel": "Chase ••••4242",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"methodType":   "BANK_STRIPE",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"pct":          "100.00"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"secondaryMethod":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"nextRunAt":  "2025-06-16T00:00:00Z",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"lastRunAt":  "2025-06-09T00:00:00Z"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2.2  PUT /v1/payouts/schedule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Creates or fully replaces the contractor's schedule. All fields are optional — any field omitted retains its current value. Returns the saved schedule.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Request body — all fields optional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"isActive":    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"frequency":           "weekly",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"dayOfWeek":          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"dayOfMonth":         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"customIntervalDays": 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"thresholdUsd":        "100.00",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"reserveUsd":          "50.00",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"primaryMethodId":     "uuid",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"primaryPct":          "60",      // optional — system auto-balances if omitted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"secondaryMethodId":   "uuid",    // optional — null removes split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"secondaryPct":        "40"       // optional — auto-derived if omitted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Response 200 — saved schedule (same shape as GET response)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2.3 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800"/>
        <w:gridCol w:w="2160"/>
        <w:tblGridChange w:id="0">
          <w:tblGrid>
            <w:gridCol w:w="2400"/>
            <w:gridCol w:w="4800"/>
            <w:gridCol w:w="2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daily|weekly|bi_weekly|monthly|custom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ERR_SCHEDULE_INVALID_FREQUENCY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dayOfWeek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 when frequency=weekly or bi_weekly. Integer 0–6.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ERR_SCHEDULE_INVALID_DAY_OF_WEEK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dayOfMonth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 when frequency=monthly. Integer 1–28. (29–31 excluded to avoid month-end edge cases.)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ERR_SCHEDULE_INVALID_DAY_OF_MONTH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customIntervalDays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Required when frequency=custom. Integer 1–365.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ERR_SCHEDULE_INVALID_INTERVAL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Minimum $50.00. Maximum $1,000,000 (no practical upper cap beyond sanity).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ERR_SCHEDULE_THRESHOLD_BELOW_MINIMUM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reserveUsd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Minimum $0 (disabled). Maximum $250.00.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ERR_SCHEDULE_RESERVE_EXCEEDS_MAX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primaryMethodId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an active, verified deposit method owned by contractor.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ERR_SCHEDULE_METHOD_NOT_FOUND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secondaryMethodId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provided: must be active, verified, owned, and different from primaryMethodId.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ERR_SCHEDULE_DUPLICATE_METHOD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pct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provided: each must be 0.01–99.99. Auto-balanced if omitted — see §4.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ERR_SCHEDULE_INVALID_PCT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Frequency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000"/>
        <w:gridCol w:w="3600"/>
        <w:gridCol w:w="2200"/>
        <w:tblGridChange w:id="0">
          <w:tblGrid>
            <w:gridCol w:w="1600"/>
            <w:gridCol w:w="2000"/>
            <w:gridCol w:w="3600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Config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next_run_at calculation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midnight UTC from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day at 00:00 UTC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dayOfWeek (0–6)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occurrence of that weekday at 00:00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Monday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bi_weekly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dayOfWeek (0–6)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occurrence of that weekday, then +14 days thereafter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other Monday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dayOfMonth (1–28)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Next occurrence of that calendar day at 00:00 UTC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1st of every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custom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customIntervalDays (1–365)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lastRunAt + interval days. If no lastRunAt: now + interval.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10 days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Day 29, 30, 31 excluded from monthly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Monthly schedules only allow dayOfMonth 1–28.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avoids the edge case where "run on the 31st" never fires in February, April, June, etc.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Contractors who want end-of-month should use dayOfMonth=28.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Auto-Balance Split Percentage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auto-balance system ensures percentages always sum to exactly 100 without requiring the contractor to do manual arithmetic. The rules below determine the resolved percentages from whatever the contractor provides.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Resolution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Input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primaryPct provided, secondaryPct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secondaryPct = 100 - primaryPct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secondaryPct provided, primaryPct omitted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primaryPct = 100 - secondaryPct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Both provided and sum =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 as-is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Both provided and sum ≠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Reject: ERR_SCHEDULE_PCT_DOES_NOT_SUM. Ask contractor to 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Neither provided, split is new (secondaryMethodId just added)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Default: primaryPct=50, secondaryPct=50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Neither provided, split was previously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Retain existing percentages from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secondaryMethodId set to null (removing split)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primaryPct=100, secondaryPct=null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Auto-balance service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resolvePercentages(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primaryPct?:   string |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secondaryPct?: string |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existingPrimary?: string |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existingSecondary?: string |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isNewSplit?: boolean,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{ primaryPct: string; secondaryPct: string | null }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No secondary method — 100% primary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(!secondaryPct &amp;&amp; !primaryPct &amp;&amp; !existingSecondary)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primaryPct: '100.00', secondaryPct: null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 = parseFloat(primaryPct   ?? existingPrimary   ?? '0');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 = parseFloat(secondaryPct ?? existingSecondary ?? '0');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Both supplied — validate they sum to 100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(primaryPct &amp;&amp; secondaryPct)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(Math.abs(p + s - 100) &gt; 0.01)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PayoutError('Percentages must sum to 100.',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HttpStatus.BAD_REQUEST, 'ERR_SCHEDULE_PCT_DOES_NOT_SUM');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primaryPct: p.toFixed(2), secondaryPct: s.toFixed(2)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Only primary supplied — derive secondary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(primaryPct &amp;&amp; !secondaryPct)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(p &lt;= 0 || p &gt;= 100) throw new PayoutError('Primary percentage must be between 1 and 99.',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HttpStatus.BAD_REQUEST, 'ERR_SCHEDULE_INVALID_PCT');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primaryPct: p.toFixed(2), secondaryPct: (100 - p).toFixed(2)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Only secondary supplied — derive primary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(secondaryPct &amp;&amp; !primaryPct)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(s &lt;= 0 || s &gt;= 100) throw new PayoutError('Secondary percentage must be between 1 and 99.',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HttpStatus.BAD_REQUEST, 'ERR_SCHEDULE_INVALID_PCT');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{ primaryPct: (100 - s).toFixed(2), secondaryPct: s.toFixed(2)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New split, neither supplied — default 50/50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(isNewSplit) return { primaryPct: '50.00', secondaryPct: '50.00'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Existing split, neither changed — retain DB values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primaryPct: existingPrimary!, secondaryPct: existingSecondary!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Threshold &amp; Reserve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5.1  Threshold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threshold is the minimum available balance that must exist before a scheduled payout fires. It applies only to scheduled payouts — not to manual withdrawals.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 &gt;=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fires. Amount = availableBalance - reserveUsd.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 &lt; threshold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Scheduled payout skipped. next_run_at advanced to next interval. No payout_request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availableBalance = threshold exactly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 fires. Amount = threshold - reserveUsd (which may be $0 if reserve disabled).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threshold set to $1,000, balance is $999.99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Skipped. Contractor will accumulate until $1,000 is reached.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5.2  Reserve 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reserve is a floor — the scheduler never pays out the reserve amount. A reserve of $0 (default) means the full balance above the threshold is paid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F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calculatePayoutAmount(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availableBalanceUsd: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thresholdUsd:  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reserveUsd:      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{ shouldPay: boolean; payoutAmountUsd: string }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balance   = parseFloat(availableBalanceUsd);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threshold = parseFloat(thresholdUsd);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reserve   = parseFloat(reserveUsd);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(balance &lt; threshold) return { shouldPay: false, payoutAmountUsd: '0.00'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payoutAmount = balance - reserve;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(payoutAmount &lt;= 0) return { shouldPay: false, payoutAmountUsd: '0.00'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shouldPay: true, payoutAmountUsd: payoutAmount.toFixed(2)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Examples: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balance=$500, threshold=$50,  reserve=$0   → pay $500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balance=$500, threshold=$200, reserve=$0   → pay $500 (balance &gt;= threshold)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balance=$150, threshold=$200, reserve=$0   → skip (balance &lt; threshold)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balance=$500, threshold=$50,  reserve=$100 → pay $400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balance=$120, threshold=$50,  reserve=$100 → pay $20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Fira Mono" w:cs="Fira Mono" w:eastAsia="Fira Mono" w:hAnsi="Fira Mono"/>
                <w:color w:val="6a9955"/>
                <w:sz w:val="17"/>
                <w:szCs w:val="17"/>
                <w:rtl w:val="0"/>
              </w:rPr>
              <w:t xml:space="preserve">// balance=$60,  threshold=$50,  reserve=$100 → skip (payoutAmount=$0 after reserve)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B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Reserve does not raise the threshold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threshold check uses availableBalance only — not (availableBalance - reserve).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Example: balance=$120, threshold=$100, reserve=$100.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Step 1: $120 &gt;= $100 threshold → proceed.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Step 2: payoutAmount = $120 - $100 reserve = $20.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A $20 payout is initiated even though $20 &lt; $50 minimum.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The $50 minimum applies only to manual withdrawals — not scheduled payouts.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Split Payout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When a contractor has two deposit methods configured, the scheduler creates two payout_request rows sharing a split_group_id. Each leg is processed independently by its provider. Both legs must complete for the split to be considered fully settled.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1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executeScheduledSplit(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 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totalAmountUsd: 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schedule:        PayoutSchedule,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splitGroupId = randomUUID();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total        = parseFloat(totalAmountUsd);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primaryAmt   = ((total * parseFloat(schedule.primaryPct)) / 100).toFixed(2);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Secondary gets the remainder — avoids floating-point sum drift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secondaryAmt = (total - parseFloat(primaryAmt)).toFixed(2);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idempotencyPrimary   = randomUUID();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idempotencySecondary = randomUUID();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await this.dataSource.transaction(async (em) =&gt;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em.save(PayoutRequest,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 splitGroupId, splitSequence: 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depositMethodId: schedule.primaryMethodId,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amountUsd: primaryAmt, feeUsd: '0.00', netAmountUsd: primaryAmt,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idempotencyKey: idempotencyPrimary,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trigger: PayoutTrigger.SCHEDULED,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PayoutStatus.QUEUED,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em.save(PayoutRequest,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contractorId, splitGroupId, splitSequence: 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depositMethodId: schedule.secondaryMethodId!,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amountUsd: secondaryAmt, feeUsd: '0.00', netAmountUsd: secondaryAmt,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idempotencyKey: idempotencySecondary,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trigger: PayoutTrigger.SCHEDULED,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status: PayoutStatus.QUEUED,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Note: secondary gets remainder (total - primary) to avoid floating-point drift.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e.g. $100 at 33%: primary=$33.00, secondary=$67.00 (not $33.00+$33.00+$34.00).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62828" w:space="0" w:sz="18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b71c1c"/>
                <w:sz w:val="20"/>
                <w:szCs w:val="20"/>
                <w:rtl w:val="0"/>
              </w:rPr>
              <w:t xml:space="preserve">Split partial failure handling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If primary leg completes but secondary leg fails: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primary: payout.completed published — earnings-service debits full primary 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secondary: payout.failed published — earnings-service restores secondary amount to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Contractor is notified of the partial failure via notification-service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The contractor must manually retry the secondary leg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  • The split_group_id links both legs for admin investigation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Schedule Execution Engine —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scheduler runs as a cron job inside payout-service. It fires every minute, finds all schedules with next_run_at &lt;= now, and initiates payouts for eligible contractors.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src/schedule/schedule.service.ts — runScheduledPayouts()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Called by @Cron('* * * * *') — every minute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runScheduledPayouts():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due = await this.scheduleRepo.find({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isActive: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nextRunAt: LessThanOrEqual(new Date()),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take: 100,  // process max 100 per tick to avoid long-running cron overlap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for (const schedule of due)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try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this.processSchedule(schedule);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catch (err)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this.logger.error('Schedule run failed', { scheduleId: schedule.id, err: err.message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  // Advance next_run_at even on failure to prevent infinite retry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 finally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await this.advanceNextRunAt(schedule);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processSchedule(schedule: PayoutSchedule):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1. Fresh balance read — never cached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balance = await this.earningsClient.getBalance(schedule.contractorId);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(!balance) return; // earnings-service unavailable — skip this tick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2. Threshold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{ shouldPay, payoutAmountUsd } = calculatePayoutAmount(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balance.availableBalance, schedule.thresholdUsd, schedule.reserveUsd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(!shouldPay) return; // below threshold — skip, next_run_at still advances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3. KYC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kyc = await this.kycClient.getStatus(schedule.contractorId);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(kyc.firstPayoutHold || kyc.suspended) return; // hold active — skip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4. Initiate payout (split or single)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(schedule.secondaryMethodId)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this.executeScheduledSplit(schedule.contractorId, payoutAmountUsd, schedule);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this.initiateScheduledSingle(schedule.contractorId, payoutAmountUsd, schedule);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advanceNextRunAt(schedule: PayoutSchedule): Date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now = new Date();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switch (schedule.frequency)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case 'daily':     return addDays(now, 1);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case 'weekly':    return nextWeekday(schedule.dayOfWeek!);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case 'bi_weekly': return addDays(nextWeekday(schedule.dayOfWeek!), 7);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case 'monthly':   return nextMonthDay(schedule.dayOfMonth!);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case 'custom':    return addDays(now, schedule.customIntervalDays!);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Engine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Cron 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minute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Max schedules per 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 — prevents cron overlap under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next_run_at advance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Always advances, even when threshold not met or KYC hold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earnings-service unavailable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Skip tick — do not mark as failed. Retry on next cron fire.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Cron overlap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@Cron with SchedulerRegistry.doesExist() check prevents concurrent runs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Audit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Every scheduled payout attempt logged to payout_audit_log regardless of outcome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Default Method Removed — Schedule Pause 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If a contractor removes or deactivates their primary deposit method, scheduled payouts pause automatically. The contractor sees a persistent alert until they set a new default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payout_schedules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Frontend alert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 method 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 set to null. isActive remains true but processSchedule() skips when primaryMethodId is null.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Persistent banner: "Your scheduled payouts are paused. Add a deposit method to resume."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method 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secondaryMethodId set to null. Schedule continues with 100% to primary.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Toast: "Secondary deposit method removed. Your full balance will now go to [primary label]."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Both methods deactivated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 null. Payouts fully paused.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as primary-only case above.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New default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primaryMethodId updated. next_run_at recalculated from now.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Alert dismissed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payout_schedules table, split_group_id on payout_requests, reserve and threshold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PS-02 — Withdrawal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Manual withdrawal flow — separate from schedule. $50 minimum applies there too.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PS-14 — Split Payout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split payout edge cases, partial failure handling, leg retry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PS-15 — Scheduled Payout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cron implementation, distributed lock, large-scale schedule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PS-21 — Internal Balance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earnings-service balance read used in processSchedule() — fresh read, never cached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PS-03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PS-03 — Deposit Schedule — API &amp; Logic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