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PS-18  —  Auto-Balance Logic for Split Payouts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PS-18 — Auto-Balance Logic for Split Payouts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Applies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payout configuration. deposit_schedules.primarySplitPercent + secondaryMethodId.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Default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50% primary / 50% secondary when split is first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Rounding tolerance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±0.01%. Primary + secondary must equal 100.00% exactly after rounding.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Auto-balance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 edits either percentage field. System adjusts the other field in real 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Toggle behaviour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Off → On: resets to 50/50. On → Off: primary receives 100%, secondaryMethodId cleared.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PS-03, PS-04, PS-17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Split payout configuration allows a contractor to divide each scheduled payout between two deposit methods by percentage. The system enforces that the two percentages always sum to exactly 100.00%. When the contractor edits one percentage field, the system automatically calculates and fills the other — the contractor never has to manually balance both fields. This document defines the exact auto-balance calculation rules, rounding behaviour, tolerance handling, what happens when one method in a split is removed or deactivated, and how the split toggle interacts with saved configuration.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Data Model — Split Fields on deposit_schedules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-- Relevant columns on deposit_schedules (full schema in PS-03)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primary_method_id      UUID         NOT NULL REFERENCES deposit_methods(id),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primary_split_percent  NUMERIC(5,2) NOT NULL DEFAULT 100.00,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         -- Range: 0.01 – 99.99 when split active. 100.00 when split off.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secondary_method_id    UUID         REFERENCES deposit_methods(id),  -- NULL when split off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secondary_split_percent NUMERIC(5,2) GENERATED ALWAYS AS (100.00 - primary_split_percent) STORED,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              -- Computed column. Never written directly.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split_enabled          BOOLEAN      NOT NULL DEFAULT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split_enabled_at       TIMESTAMPTZ, -- timestamp when split was last turned 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split_disabled_at      TIMESTAMPTZ, -- timestamp when split was last turned off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2A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secondary_split_percent is a computed column — never written directly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backend only ever stores primarySplitPercent.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secondarySplitPercent is computed by the DB as (100.00 - primarySplitPercent).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guarantees the two values always sum to exactly 100.00 at the storage layer.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frontend may display both fields — but it only ever sends primarySplitPercent to the API.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No endpoint accepts secondarySplitPercent as a writable input.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Auto-Balance Rules — What Happens When User Edits a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edits primary %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 % auto-fills as 100 − primary. Primary field value is accepted as-is (subject to validation).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 types 70 in primary → secondary auto-fills 30.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edits secondary %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 % auto-fills as 100 − secondary. The system translates secondary input into primary for storage.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 types 40 in secondary → primary auto-fills 60. API receives primarySplitPercent=60.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clears primary %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 % clears to blank. Neither value is submitted until primary is re-entered.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Empty primary → empty secondary. Save button disabled.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enters a value with more than 2 decimal places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Truncate to 2 decimal places. Do not round up — truncate.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 types 33.333 → treated as 33.33. Counterpart auto-fills as 66.67.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types 0 or 100 in either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Validation error: "Each account must receive at least 0.01%." Split requires both methods to receive something.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0 in primary → ERR_SPLIT_PERCENT_ZERO. 100 in primary → ERR_SPLIT_PERCENT_FULL.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types a value &gt; 99.99 or &lt; 0.01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Validation error inline. Counterpart field not updated until valid value entered.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 = 99.995 → truncated to 99.99. Secondary auto-fills 0.01.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Frontend auto-balance implementation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Auto-balance fires on the onChange event of either percentage input — not onBlur. The counterpart field updates in real time as the user types. The Save button is disabled unless: primarySplitPercent is between 0.01 and 99.99 inclusive, both method selectors have a selected method, and the two selected methods are different. The frontend does not send secondarySplitPercent to the API — it sends only primarySplitPercent. The API computes and stores secondarySplitPercent as a DB computed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Rounding Rules and Tolerance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4.1  Storage precision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Decimal places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2. NUMERIC(5,2) — e.g. 66.67, 33.33, 50.00.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Truncation vs rounding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User input is truncated to 2 decimal places, not rounded. 33.337 → 33.33, not 33.34.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Computed counterpart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DB computed as 100.00 − primarySplitPercent. Since primarySplitPercent is already a clean 2dp value, the result is always a clean 2dp value.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Sum guarantee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primarySplitPercent + secondarySplitPercent = 100.00 always. Guaranteed by computed column — not by application logic.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4.2  Execution rounding — dollars and cents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smallCaps w:val="0"/>
          <w:color w:val="333333"/>
          <w:sz w:val="20"/>
          <w:szCs w:val="20"/>
          <w:rtl w:val="0"/>
        </w:rPr>
        <w:t xml:space="preserve">At execution time (PS-17 §7), the available balance in USD is split by percentage. Floating-point arithmetic can produce sub-cent values. The rule is: primary receives the floor of (balance × percent / 100) rounded to 2 decimal places, secondary receives the exact remainder (balance − primary amount). This ensures no cent is lost or duplicated.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src/schedule/split-calculator.service.ts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splitAmount(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balanceUSD: number,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primarySplitPercent: number,  // e.g. 66.67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{ primaryUSD: number; secondaryUSD: number }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Primary: truncate to 2dp (floor at cent level)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primaryRaw = balanceUSD * primarySplitPercent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primaryUSD = Math.floor(primaryRaw * 100)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Secondary: exact remainder — no independent rounding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secondaryUSD = Math.round((balanceUSD - primaryUSD) * 100)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Invariant check — must sum exactly to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If floating point produces a discrepancy &gt; $0.01, throw — do not execute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sum = Math.round((primaryUSD + secondaryUSD) * 100)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(Math.abs(sum - balanceUSD) &gt; 0.01)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"Split amount rounding produced an invalid result.",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HttpStatus.INTERNAL_SERVER_ERROR,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"ERR_SPLIT_ROUNDING_FAULT",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balanceUSD, primaryUSD, secondaryUSD, sum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{ primaryUSD, secondaryUSD };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Example: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balance = $100.00, primarySplitPercent = 66.67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primaryRaw  = 66.670000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primaryUSD  = 66.67 (floor at cent)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6a9955"/>
                <w:sz w:val="17"/>
                <w:szCs w:val="17"/>
                <w:rtl w:val="0"/>
              </w:rPr>
              <w:t xml:space="preserve">// secondaryUSD = 100.00 − 66.67 = 33.33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sz w:val="17"/>
                <w:szCs w:val="17"/>
                <w:rtl w:val="0"/>
              </w:rPr>
              <w:t xml:space="preserve">// sum = 100.00 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balance = $1.00, primarySplitPercent = 33.33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primaryRaw  = 0.3333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primaryUSD  = 0.33 (floor)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Gungsuh" w:cs="Gungsuh" w:eastAsia="Gungsuh" w:hAnsi="Gungsuh"/>
                <w:color w:val="6a9955"/>
                <w:sz w:val="17"/>
                <w:szCs w:val="17"/>
                <w:rtl w:val="0"/>
              </w:rPr>
              <w:t xml:space="preserve">// secondaryUSD = 1.00 − 0.33 = 0.67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6a9955"/>
                <w:sz w:val="17"/>
                <w:szCs w:val="17"/>
                <w:rtl w:val="0"/>
              </w:rPr>
              <w:t xml:space="preserve">// sum = 1.00 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4.3  Tolerance for display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±0.01% tolerance applies to the percentage display only — not to the stored value. When the frontend displays computed percentages, values within 0.01% of a round number may be displayed as the round number. Example: a stored primarySplitPercent of 33.33 may be displayed as "33.33%" without a warning that it is not exactly one-third. No rounding correction is applied to stored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Default 50/50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2400"/>
        <w:gridCol w:w="3360"/>
        <w:tblGridChange w:id="0">
          <w:tblGrid>
            <w:gridCol w:w="3600"/>
            <w:gridCol w:w="2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primarySplitPercent set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secondarySplitPercent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enabled for the first time on an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 (computed)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toggled off and then back on again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 (reset)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 (computed)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saves a custom split (e.g. 70/30), then disables, then re-enables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 (reset — previous custom value not restored)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edits the split percentage after it was set to 50/50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Whatever value they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100 − that value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Re-enabling split always resets to 50/50 — previous custom value is not restored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When a contractor turns the split toggle off and back on, the percentage resets to 50/50.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previous custom split percentage is not preserved.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This is intentional — it prevents stale configurations being silently reactivated.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contractor must explicitly re-enter their desired split after re-enabling.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The UI should communicate this: "Turning split off and back on will reset to 50/50."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PATCH /v1/schedules/:id/split — enable/disable or update split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async updateSplit(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scheduleId: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contractorId: string,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dto: UpdateSplitDto,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): Promise&lt;void&gt;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schedule = await this.scheduleRepo.findOneOrFail({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where: { id: scheduleId, contractorId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(dto.splitEnabled === true &amp;&amp; !schedule.splitEnabled)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Enabling split — always reset to 50/50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this.scheduleRepo.update(scheduleId,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splitEnabled:        true,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splitEnabledAt:     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primarySplitPercent: 50.00,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secondaryMethodId:   dto.secondaryMethodId ??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(dto.splitEnabled === false &amp;&amp; schedule.splitEnabled)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Disabling split — primary gets 100%, clear secondary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this.scheduleRepo.update(scheduleId,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splitEnabled:       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splitDisabledAt:     new Date(),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primarySplitPercent: 100.00,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secondaryMethodId:   null,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(dto.primarySplitPercent !== undefined)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Update percentage while split is 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this.validateSplitPercent(dto.primarySplitPercent);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await this.scheduleRepo.update(scheduleId,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primarySplitPercent: this.truncateTo2dp(dto.primarySplitPercent),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truncateTo2dp(value: number): number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Math.floor(value * 100) / 100;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private validateSplitPercent(value: number):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truncated = this.truncateTo2dp(value);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(truncated &lt; 0.01 || truncated &gt; 99.99)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"Each account must receive between 0.01% and 99.99%.",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HttpStatus.UNPROCESSABLE_ENTITY,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"ERR_SPLIT_PERCENT_OUT_OF_RANGE",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{ value: truncated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What Triggers a Rebalance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200"/>
        <w:gridCol w:w="3760"/>
        <w:tblGridChange w:id="0">
          <w:tblGrid>
            <w:gridCol w:w="2400"/>
            <w:gridCol w:w="3200"/>
            <w:gridCol w:w="3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System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User sees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edits primary % field in the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Frontend: secondary auto-fills in real time. No API call until Save is pressed.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Counterpart field updates as they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edits secondary % field in the 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Frontend: primary auto-fills in real time. API receives only primarySplitPercent on Save.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Counterpart field updates as they type.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presses Save after editing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PATCH /v1/schedules/:id/split called with new primarySplitPercent.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Confirmation: "Split updated."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removes secondary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See §7 — not a rebalance, a split disablement.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Banner or confirmation per §7.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changes the secondary method to a different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PATCH /v1/schedules/:id/split with new secondaryMethodId. Percentages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 swapped. Percentage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User changes the primary method to a different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PATCH /v1/schedules/:id with new primaryMethodId. Percentages unchanged.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 swapped. Percentage unchanged.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Admin changes contractor's split via admin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PATCH /internal/admin/schedules/:id/split. Same validation applies.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notified via notification event.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Behaviour When One Account in a Split Is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7.1  Secondary method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400"/>
        <w:gridCol w:w="3000"/>
        <w:tblGridChange w:id="0">
          <w:tblGrid>
            <w:gridCol w:w="2400"/>
            <w:gridCol w:w="2000"/>
            <w:gridCol w:w="24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happens to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happens to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Contractor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manually removes secondary deposit method (DELETE /v1/deposit-methods/:id)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splitEnabled set to false. primarySplitPercent reset to 100.00. secondaryMethodId cleared. splitDisabledAt recorded.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 continue to primary method at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In-app: "Your split payout has been turned off because you removed {methodLabel}. All payouts will now go to your primary account."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method deactivated by system (failed verification, card cancelled)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as above — split disabled, primary gets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 continue to primary at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Same notification copy.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method enters REAUTH_REQUIRED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NOT automatically disabled. Schedule execution checks method status and skips secondary (PS-17 §8). Primary executes at 100% of the balance for that cycle.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Partial execution: primary receives 100% until re-auth completed. After re-auth: split resumes at saved percentage.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In-app: "Your split payout is paused for {secondaryMethodLabel} because it needs to be reconnected. Payouts are going to your primary account only." (see PS-16 §3.3)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7.2  Primary method removed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400"/>
        <w:gridCol w:w="3000"/>
        <w:tblGridChange w:id="0">
          <w:tblGrid>
            <w:gridCol w:w="2400"/>
            <w:gridCol w:w="2000"/>
            <w:gridCol w:w="2400"/>
            <w:gridCol w:w="3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happens to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happens to payouts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Contractor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removes primary deposit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Cannot proceed if it is the only active method or the default. DELETE /v1/deposit-methods/:id blocked with ERR_CANNOT_REMOVE_DEFAULT_WITH_SPLIT if split is active and no other verified method exists.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 paused — NO_DEFAULT_METHOD pause condition triggered (PS-16).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Pause banner shown. Contractor must set a new default method to resume.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Contractor removes primary and sets secondary as new 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Old primary removed. Secondary promoted: deposit_schedules.primaryMethodId = former secondaryMethodId. splitEnabled = false. primarySplitPercent = 100.00. secondaryMethodId = null.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Payouts resume to new primary at 100%.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In-app: "Your payout method has been updated. Split has been turned off."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7.3  Both methods removed (edge case)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2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If contractor attempts to remove their only remaining deposit method while split is active: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DELETE /v1/deposit-methods/:id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Pre-deletion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activeCount = await this.methodRepo.count({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where: { contractorId, isActive: true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if (activeCount ===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"You cannot remove your only payout method. Add another method before removing this one.",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HttpStatus.CONFLICT,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"ERR_CANNOT_REMOVE_ONLY_METHOD",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Toggle — Full State Machine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2000"/>
        <w:gridCol w:w="1600"/>
        <w:gridCol w:w="1800"/>
        <w:gridCol w:w="1000"/>
        <w:tblGridChange w:id="0">
          <w:tblGrid>
            <w:gridCol w:w="2000"/>
            <w:gridCol w:w="2400"/>
            <w:gridCol w:w="2000"/>
            <w:gridCol w:w="1600"/>
            <w:gridCol w:w="1800"/>
            <w:gridCol w:w="1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New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primarySplitPercent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secondaryMethodId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splitEnabled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Toggle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ON (50/50)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set by contractor in same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ON (any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Toggle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null (cleared)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ON (any 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Toggle OFF then immediately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ON (50/50 reset)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50.00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null until contractor selects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 method removed (auto-disable)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Split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Split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Contractor sets primarySplitPercent without toggling ON 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Validation error — cannot set split percent while split is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Unchanged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000"/>
        <w:gridCol w:w="3960"/>
        <w:tblGridChange w:id="0">
          <w:tblGrid>
            <w:gridCol w:w="2400"/>
            <w:gridCol w:w="3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UI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 when toggled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Behaviour when toggled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 %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Greyed out. Shows "100%" (not editable).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Editable. Pre-filled with 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% 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Hidden or greyed out. Shows "—".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Editable. Pre-filled with 50.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method selector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Hidden.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Shown. Required before Save is enabled.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Save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Disabled while toggling off (auto-saves immediately).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Disabled until both method and percentage are 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Informational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"All payouts will go to your primary account."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"Split payouts divide each payout between two accounts."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9. Validation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200"/>
        <w:gridCol w:w="3360"/>
        <w:tblGridChange w:id="0">
          <w:tblGrid>
            <w:gridCol w:w="2800"/>
            <w:gridCol w:w="32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primarySplitPercent minimum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&gt;= 0.01 (after truncation to 2dp)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ERR_SPLIT_PERCENT_OUT_OF_RANGE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primarySplitPercent maximum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&lt;= 99.99 (after truncation to 2dp)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ERR_SPLIT_PERCENT_OUT_OF_RANGE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Sum invariant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primarySplitPercent + secondarySplitPercent = 100.00 (enforced by DB computed column)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ERR_SPLIT_ROUNDING_FAULT (execution time only — cannot occur at write time)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Primary and secondary methods must differ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secondaryMethodId !== primaryMethodId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ERR_SPLIT_SAME_METHOD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Secondary method must be active and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deposit_methods.isActive=true, verificationStatus=verified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ERR_SPLIT_METHOD_NOT_VERIFIED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Cannot enable split without selecting a secondary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secondaryMethodId must be set when splitEnabled=true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ERR_SPLIT_NO_SECONDARY_METHOD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Cannot remove default method while split active and no other verified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DELETE /v1/deposit-methods/:id pre-check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ERR_CANNOT_REMOVE_DEFAULT_WITH_SPLIT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Cannot remove only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activeCount &gt;= 2 before deletion proceeds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ERR_CANNOT_REMOVE_ONLY_METHOD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 / 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PS-03 — Deposit 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deposit_schedules schema. primarySplitPercent, secondaryMethodId, splitEnabled columns.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 — Deposit Method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Method deletion pre-checks. isActive, verificationStatus.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PS-17 — Deposit Schedule Execution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Execution-time split amount calculation. Partial failure handling when secondary fails.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PS-16 — Paused Payouts &amp; Alert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NO_DEFAULT_METHOD pause condition triggered when primary removed with no replacement.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PS-18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PS-18 — Auto-Balance Logic for Split Payouts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