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xvatec8q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– Media Handling (Uploads + Validation)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Implement secure file upload handling for the Portfolio Service. This covers receiving files from the Editor.js Image Tool, generating signed Cloudflare R2 URLs, validating uploads, and cleaning up files when a portfolio item is deleted.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cw9ealztv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Prerequisites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code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R2 account set up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configured: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CLOUDFLARE_ACCESS_KEY_ID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CLOUDFLARE_SECRET_ACCESS_KEY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CLOUDFLARE_BUCKET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CLOUDFLARE_PUBLIC_URL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https://cdn.example.com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MAX_FILE_SIZE_MB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8pj1nvc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Install Dependencies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aws-sdk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S3-compatible R2 API.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mime-types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to validate uploaded file types.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pkyy442oj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Media Service (Handles Uploads + Deletes)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src/media/media.service.ts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"aws-sdk";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lookupMime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"mime-types";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AWS.S3;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process.env.CLOUDFLARE_BUCKET!;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process.env.CLOUDFLARE_PUBLIC_URL!;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Number(process.env.MAX_FILE_SIZE_MB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AWS.S3({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`https://${process.env.CLOUDFLARE_ACCOUNT_ID}.r2.cloudflarestorage.com`,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process.env.CLOUDFLARE_ACCESS_KEY_ID,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process.env.CLOUDFLARE_SECRET_ACCESS_KEY,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generateUpload(fileName: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this.maxSize)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BadRequestException("File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extname(fileName).toLowerCase();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lookupMime(ext);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(!mimeType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!mimeType.startsWith("image/"))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BadRequestException("Invalid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`portfolio/${uuidv4()}${ext}`;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this.s3.getSignedUrlPromise("putObject",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`${this.cdnUrl}/${key}`,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deleteFile(key: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this.s3.deleteObject({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this.bucket,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z7w7zf8y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Media Controller (Endpoints)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src/media/media.controller.ts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"./media.service";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@Controller("media")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@Post("upload")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getSignedUpload(@Body()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this.media.generateUpload(body.fileName,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body.fileSize);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@Delete("remove")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removeFile(@Query("key")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this.media.deleteFile(key);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9qj2t96u5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Wire Into App Module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"./media/media.service";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"./media/media.controller";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[MediaController,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[MediaService,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3sfxsdbvd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Delete Files When Portfolio Item is Deleted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src/services/portfolio.service.ts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PortfolioService</w:t>
      </w:r>
      <w:r w:rsidDel="00000000" w:rsidR="00000000" w:rsidRPr="00000000">
        <w:rPr>
          <w:rtl w:val="0"/>
        </w:rPr>
        <w:t xml:space="preserve">, add a cleanup method: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deleteItem(slug: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unreferenced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this.items.remove(item);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Extend later to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</w:t>
      </w:r>
      <w:r w:rsidDel="00000000" w:rsidR="00000000" w:rsidRPr="00000000">
        <w:rPr>
          <w:rtl w:val="0"/>
        </w:rPr>
        <w:t xml:space="preserve">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mediaService.deleteFile(key)</w:t>
      </w:r>
      <w:r w:rsidDel="00000000" w:rsidR="00000000" w:rsidRPr="00000000">
        <w:rPr>
          <w:rtl w:val="0"/>
        </w:rPr>
        <w:t xml:space="preserve"> for each referenced image.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ust64q3v9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Testing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pz9o4nbh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signed upload URL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http://localhost:3000/media/upload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"photo.jpg",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"fileSize":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"uploadUrl":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"https://&lt;signed-url&gt;",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"https://cdn.example.com/portfolio/uuid.jpg"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1bdv1gd7xz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the file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./photo.jpg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"&lt;uploadUrl&gt;"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image/jpeg"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8zllf89w8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the file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"http://localhost:3000/media/remove?key=portfolio/uuid.jpg"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bc9jfwwoj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Notes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Editor.js Image Tool should first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fileSize</w:t>
      </w:r>
      <w:r w:rsidDel="00000000" w:rsidR="00000000" w:rsidRPr="00000000">
        <w:rPr>
          <w:rtl w:val="0"/>
        </w:rPr>
        <w:t xml:space="preserve"> to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s the file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</w:t>
      </w:r>
      <w:r w:rsidDel="00000000" w:rsidR="00000000" w:rsidRPr="00000000">
        <w:rPr>
          <w:rtl w:val="0"/>
        </w:rPr>
        <w:t xml:space="preserve"> in your portfolio item JSON.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logic can be extended later to remove unused files when items are deleted.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doc, your backend developer has everything needed to implement secure media handling for the portfolio service.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