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njgmdtshh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– Installing &amp; Embedding Editor.js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Purpose: Guide the </w:t>
      </w:r>
      <w:r w:rsidDel="00000000" w:rsidR="00000000" w:rsidRPr="00000000">
        <w:rPr>
          <w:b w:val="1"/>
          <w:bCs w:val="1"/>
          <w:rtl w:val="0"/>
        </w:rPr>
        <w:t xml:space="preserve">frontend developer</w:t>
      </w:r>
      <w:r w:rsidDel="00000000" w:rsidR="00000000" w:rsidRPr="00000000">
        <w:rPr>
          <w:rtl w:val="0"/>
        </w:rPr>
        <w:t xml:space="preserve"> through installing and embedding </w:t>
      </w:r>
      <w:r w:rsidDel="00000000" w:rsidR="00000000" w:rsidRPr="00000000">
        <w:rPr>
          <w:b w:val="1"/>
          <w:bCs w:val="1"/>
          <w:rtl w:val="0"/>
        </w:rPr>
        <w:t xml:space="preserve">Editor.js</w:t>
      </w:r>
      <w:r w:rsidDel="00000000" w:rsidR="00000000" w:rsidRPr="00000000">
        <w:rPr>
          <w:rtl w:val="0"/>
        </w:rPr>
        <w:t xml:space="preserve"> into the Next.js + Tailwind app. This provides the editing core for the portfolio builder (used inside a modal), without guesswork.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sdjfxfwq0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Install Dependencies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Next.js project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apps/web-app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@editorjs/editorjs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@editorjs/paragraph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Optional tools (install as needed):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@editorjs/checklist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@editorjs/embed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These packages give you the </w:t>
      </w:r>
      <w:r w:rsidDel="00000000" w:rsidR="00000000" w:rsidRPr="00000000">
        <w:rPr>
          <w:b w:val="1"/>
          <w:bCs w:val="1"/>
          <w:rtl w:val="0"/>
        </w:rPr>
        <w:t xml:space="preserve">core editor</w:t>
      </w:r>
      <w:r w:rsidDel="00000000" w:rsidR="00000000" w:rsidRPr="00000000">
        <w:rPr>
          <w:rtl w:val="0"/>
        </w:rPr>
        <w:t xml:space="preserve"> + basic blocks (header, list, image, paragraph).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x0xakhjx6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Create Editor Component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components/portfolio-editor/EditorModal.tsx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"@editorjs/editorjs";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"@editorjs/header";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"@editorjs/list";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ImageTool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"@editorjs/image";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"@editorjs/paragraph";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"axios";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onClose: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EditorModal({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onClose,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useRef&lt;EditorJS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null&gt;(null);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(!isOpen)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EditorJS({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"editorjs",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autofocus: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ImageTool,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uploadByFile(file: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formData.append("file",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axios.post("/api/media/upload",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res.data.url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paragraph: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editor.save();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axios.post("/portfolio/draft",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ownerUserId,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itemSlug,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data.blocks?.[0]?.data?.text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"Untitled",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schemaJson: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htmlDraft: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document.getElementById("editor-preview")?.innerHTML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editorRef.current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editor.destroy();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editorRef.current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[isOpen]);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(!isOpen)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className="fixed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inset-0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bg-black/60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z-50"&gt;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className="bg-white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rounded-2xl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max-w-4xl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id="editorjs"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className="min-h-[400px]"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id="editor-preview"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className="hidden"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onClick={onClose}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bg-gray-200"&gt;Close&lt;/button&gt;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axios.post("/portfolio/publish",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bg-blue-600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&gt;Publish&lt;/button&gt;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6gjwgylmo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Add Modal to Dashboard Page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pages/dashboard/portfolio/[slug].tsx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EditorModal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"../../../components/portfolio-editor/EditorModal";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DashboardPortfolioPage({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[isOpen,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setIsOpen]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setIsOpen(true)}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bg-blue-600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&lt;EditorModal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isOpen={isOpen}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onClose={()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setIsOpen(false)}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itemSlug={slug}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ownerUserId={userId}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l6ijom0o7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Verify Editor Works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frontend dev server:</w:t>
        <w:br w:type="textWrapping"/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/dashboard/portfolio/[slug]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Edit Portfolio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modal opens with Editor.js inside.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text, add blocks (headers, lists, images).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autosave hits backend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/portfolio/draft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 to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/portfolio/publish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qjb31b7is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Notes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Tailwind handles responsive rendering; authors only edit desktop.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Add/remove Editor.js tools as needed. Each maps to JSON saved in Postgres.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block templates (see Block Templates doc) for rendering custom sections.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