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vznfgywvac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Where to find Editor.js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Official site / docs</w:t>
      </w:r>
      <w:r w:rsidDel="00000000" w:rsidR="00000000" w:rsidRPr="00000000">
        <w:rPr>
          <w:rtl w:val="0"/>
        </w:rPr>
        <w:t xml:space="preserve">: editorjs.io — overview, examples, API, how blocks (tools) work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editorjs.io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GitHub / code repo</w:t>
      </w:r>
      <w:r w:rsidDel="00000000" w:rsidR="00000000" w:rsidRPr="00000000">
        <w:rPr>
          <w:rtl w:val="0"/>
        </w:rPr>
        <w:t xml:space="preserve">: codex-team/editor.js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NPM package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@editorjs/editorjs</w:t>
      </w:r>
      <w:r w:rsidDel="00000000" w:rsidR="00000000" w:rsidRPr="00000000">
        <w:rPr>
          <w:rtl w:val="0"/>
        </w:rPr>
        <w:t xml:space="preserve"> (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npm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ldjl4wzowtk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to install Editor.js in your Next.js / React frontend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are the exact steps: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69d5lsyc72g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Install the core editor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your frontend project: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@editorjs/editorjs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yarn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@editorjs/editorjs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This gives you the Editor.js core library. (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editorjs.io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mguzgt824yk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Pick &amp; install “tools” (blocks) you want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Editor.js runs with </w:t>
      </w:r>
      <w:r w:rsidDel="00000000" w:rsidR="00000000" w:rsidRPr="00000000">
        <w:rPr>
          <w:b w:val="1"/>
          <w:bCs w:val="1"/>
          <w:rtl w:val="0"/>
        </w:rPr>
        <w:t xml:space="preserve">tools/plugins</w:t>
      </w:r>
      <w:r w:rsidDel="00000000" w:rsidR="00000000" w:rsidRPr="00000000">
        <w:rPr>
          <w:rtl w:val="0"/>
        </w:rPr>
        <w:t xml:space="preserve"> for different block types. Some common ones: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@editorjs/header</w:t>
      </w:r>
      <w:r w:rsidDel="00000000" w:rsidR="00000000" w:rsidRPr="00000000">
        <w:rPr>
          <w:rtl w:val="0"/>
        </w:rPr>
        <w:t xml:space="preserve"> — for headings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@editorjs/list</w:t>
      </w:r>
      <w:r w:rsidDel="00000000" w:rsidR="00000000" w:rsidRPr="00000000">
        <w:rPr>
          <w:rtl w:val="0"/>
        </w:rPr>
        <w:t xml:space="preserve"> — for lists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@editorjs/image</w:t>
      </w:r>
      <w:r w:rsidDel="00000000" w:rsidR="00000000" w:rsidRPr="00000000">
        <w:rPr>
          <w:rtl w:val="0"/>
        </w:rPr>
        <w:t xml:space="preserve"> — for images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@editorjs/paragraph</w:t>
      </w:r>
      <w:r w:rsidDel="00000000" w:rsidR="00000000" w:rsidRPr="00000000">
        <w:rPr>
          <w:rtl w:val="0"/>
        </w:rPr>
        <w:t xml:space="preserve"> — basic paragraph text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@editorjs/raw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@editorjs/checklist</w:t>
      </w:r>
      <w:r w:rsidDel="00000000" w:rsidR="00000000" w:rsidRPr="00000000">
        <w:rPr>
          <w:rtl w:val="0"/>
        </w:rPr>
        <w:t xml:space="preserve">, etc. (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editorjs.io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you’d also run, for example: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@editorjs/header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@editorjs/list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@editorjs/image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@editorjs/paragraph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1thj4qq4wxl" w:id="4"/>
      <w:bookmarkEnd w:id="4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Initialize Editor.js in your component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a React / Next.js component, you do something like: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EditorJS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"@editorjs/editorjs";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"@editorjs/header";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"@editorjs/list";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ImageTool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"@editorjs/image";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Paragraph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"@editorjs/paragraph";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MyEditor()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editorRef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useRef&lt;EditorJS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null&gt;(null);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useEffect(()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editor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EditorJS({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holder: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"editorjs",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element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editor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mounts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tools: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header: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Header,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ImageTool,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uploader: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uploadByFile(file: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upload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success,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paragraph: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Paragraph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onChange: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editor.save();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console.log("Saved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JSON:",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editorRef.current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editor;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editor.destroy();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editorRef.current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&lt;div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id="editorjs"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className="min-h-[300px]"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/&gt;;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This shows you where to mount it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holder: "editorjs"</w:t>
      </w:r>
      <w:r w:rsidDel="00000000" w:rsidR="00000000" w:rsidRPr="00000000">
        <w:rPr>
          <w:rtl w:val="0"/>
        </w:rPr>
        <w:t xml:space="preserve">) and how to pass the tools.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onChange</w:t>
      </w:r>
      <w:r w:rsidDel="00000000" w:rsidR="00000000" w:rsidRPr="00000000">
        <w:rPr>
          <w:rtl w:val="0"/>
        </w:rPr>
        <w:t xml:space="preserve"> calls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editor.save()</w:t>
      </w:r>
      <w:r w:rsidDel="00000000" w:rsidR="00000000" w:rsidRPr="00000000">
        <w:rPr>
          <w:rtl w:val="0"/>
        </w:rPr>
        <w:t xml:space="preserve"> which returns the JSON structure.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editorjs.io/getting-started/?utm_source=chatgpt.com" TargetMode="External"/><Relationship Id="rId9" Type="http://schemas.openxmlformats.org/officeDocument/2006/relationships/hyperlink" Target="https://editorjs.io/getting-started/?utm_source=chatgpt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editorjs.io/?utm_source=chatgpt.com" TargetMode="External"/><Relationship Id="rId7" Type="http://schemas.openxmlformats.org/officeDocument/2006/relationships/hyperlink" Target="https://github.com/codex-team/editorjs?utm_source=chatgpt.com" TargetMode="External"/><Relationship Id="rId8" Type="http://schemas.openxmlformats.org/officeDocument/2006/relationships/hyperlink" Target="https://www.npmjs.com/package/%40editorjs/editorjs?activeTab=versions&amp;utm_source=chatgpt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