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Algolia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settings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JSON</w:t>
      </w:r>
      <w:r w:rsidDel="00000000" w:rsidR="00000000" w:rsidRPr="00000000">
        <w:rPr>
          <w:sz w:val="28"/>
          <w:szCs w:val="28"/>
          <w:rtl w:val="0"/>
        </w:rPr>
        <w:t xml:space="preserve"> for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projects</w:t>
      </w:r>
      <w:r w:rsidDel="00000000" w:rsidR="00000000" w:rsidRPr="00000000">
        <w:rPr>
          <w:sz w:val="28"/>
          <w:szCs w:val="28"/>
          <w:rtl w:val="0"/>
        </w:rPr>
        <w:t xml:space="preserve"> index — designed to match your data and support both search and filtering.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3lnqdz9v512x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Here’s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algolia-settings-projects.json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with all filters now fully aligned to your actual UI.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3lnqdz9v512x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zv6clexuo3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algolia-settings-projects.json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ece2dasjo1my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asz6ref3mq3b" w:id="3"/>
      <w:bookmarkEnd w:id="3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"searchableAttributes"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hw4l30jyq594" w:id="4"/>
      <w:bookmarkEnd w:id="4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"unordered(title)"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6flnp85qnnck" w:id="5"/>
      <w:bookmarkEnd w:id="5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"unordered(subtitle)"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4z0l6h277reh" w:id="6"/>
      <w:bookmarkEnd w:id="6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"unordered(overview)"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82b1mz1gijib" w:id="7"/>
      <w:bookmarkEnd w:id="7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"unordered(skills)"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ymjc9gbbsula" w:id="8"/>
      <w:bookmarkEnd w:id="8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"unordered(technologies)"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mttrt2fgn757" w:id="9"/>
      <w:bookmarkEnd w:id="9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"unordered(subcategories)"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jl8q57etca2c" w:id="10"/>
      <w:bookmarkEnd w:id="10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"unordered(tags)"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2lusbsdrm6hz" w:id="11"/>
      <w:bookmarkEnd w:id="11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"unordered(project_lead)"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vh2cum5j63fe" w:id="12"/>
      <w:bookmarkEnd w:id="12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"unordered(deliverables)"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n956kf1lri0n" w:id="13"/>
      <w:bookmarkEnd w:id="13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46kwj37oqqw" w:id="14"/>
      <w:bookmarkEnd w:id="14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"attributesForFaceting"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xdh0j6mq4ysv" w:id="15"/>
      <w:bookmarkEnd w:id="15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"filterOnly(project_category)"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y08kajyphdxt" w:id="16"/>
      <w:bookmarkEnd w:id="16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"filterOnly(tags)"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vd499s60zg3y" w:id="17"/>
      <w:bookmarkEnd w:id="17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"filterOnly(project_type)"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aamzryoevelv" w:id="18"/>
      <w:bookmarkEnd w:id="18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"filterOnly(industry)"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bsnnalp5m0xe" w:id="19"/>
      <w:bookmarkEnd w:id="19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"filterOnly(budget_range)"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qfcvnnivfaim" w:id="20"/>
      <w:bookmarkEnd w:id="20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"filterOnly(skills)"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laidv6t5t0am" w:id="21"/>
      <w:bookmarkEnd w:id="21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"filterOnly(additional_tags)"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1w80uzbmdk35" w:id="22"/>
      <w:bookmarkEnd w:id="22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"filterOnly(project_duration_range)"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ht8i4j22srkw" w:id="23"/>
      <w:bookmarkEnd w:id="23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"filterOnly(team_size_range)"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gd0oh2l3l09q" w:id="24"/>
      <w:bookmarkEnd w:id="24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jqlx8ethkcsf" w:id="25"/>
      <w:bookmarkEnd w:id="25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"customRanking"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1wbgwa31o2b6" w:id="26"/>
      <w:bookmarkEnd w:id="26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"desc(ratings)"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qfvpobgjcdk2" w:id="27"/>
      <w:bookmarkEnd w:id="27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"desc(sales)"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it2atvtl2mhn" w:id="28"/>
      <w:bookmarkEnd w:id="28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"desc(date_published)"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ly9rddocvr8a" w:id="29"/>
      <w:bookmarkEnd w:id="29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t9eqkenwc7u7" w:id="30"/>
      <w:bookmarkEnd w:id="30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"ranking"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f67a8avj067" w:id="31"/>
      <w:bookmarkEnd w:id="31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"typo"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qtm6j55yh4uz" w:id="32"/>
      <w:bookmarkEnd w:id="32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"geo"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bkx6zpgkpi7k" w:id="33"/>
      <w:bookmarkEnd w:id="33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"words"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ejma1dpc2pjr" w:id="34"/>
      <w:bookmarkEnd w:id="34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"filters"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uay1axv3cycy" w:id="35"/>
      <w:bookmarkEnd w:id="35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"proximity"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x8kkp4k67aox" w:id="36"/>
      <w:bookmarkEnd w:id="36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"attribute"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k0rjebw2vlw9" w:id="37"/>
      <w:bookmarkEnd w:id="37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"exact"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ilodm44zjvi5" w:id="38"/>
      <w:bookmarkEnd w:id="38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"custom"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m7u13s1eo9h2" w:id="39"/>
      <w:bookmarkEnd w:id="39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kpmpluu724hl" w:id="40"/>
      <w:bookmarkEnd w:id="40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"attributesToSnippet"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d64qo9hjoj7b" w:id="41"/>
      <w:bookmarkEnd w:id="41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"overview:50"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ww0r0wxnmntq" w:id="42"/>
      <w:bookmarkEnd w:id="42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"deliverables:30"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7fd6wnykurep" w:id="43"/>
      <w:bookmarkEnd w:id="43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bnenialh17e8" w:id="44"/>
      <w:bookmarkEnd w:id="44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"typoTolerance"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"min"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rnbq4zjdvlg6" w:id="45"/>
      <w:bookmarkEnd w:id="45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"ignorePlurals"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1yj5nj8ary9q" w:id="46"/>
      <w:bookmarkEnd w:id="46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"removeStopWords"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1oyk9wz0qrt7" w:id="47"/>
      <w:bookmarkEnd w:id="47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"queryLanguages"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uzezhulwjfpa" w:id="48"/>
      <w:bookmarkEnd w:id="48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"highlightPreTag"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"&lt;mark&gt;"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z733c22wx4ad" w:id="49"/>
      <w:bookmarkEnd w:id="49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"highlightPostTag"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"&lt;/mark&gt;"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12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lt8oywauttty" w:id="50"/>
      <w:bookmarkEnd w:id="50"/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3lnqdz9v512x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3lnqdz9v512x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✅ This version: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3lnqdz9v512x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Mirrors your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live project filters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3lnqdz9v512x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Keeps all searchable content lean and prioritized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3lnqdz9v512x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Ensures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filter-only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behavior for performance and precision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yv2zmpzz0j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Notes: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unordered(...)</w:t>
      </w:r>
      <w:r w:rsidDel="00000000" w:rsidR="00000000" w:rsidRPr="00000000">
        <w:rPr>
          <w:rtl w:val="0"/>
        </w:rPr>
        <w:t xml:space="preserve"> improves match flexibility for longer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deliverables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filterOnly(...)</w:t>
      </w:r>
      <w:r w:rsidDel="00000000" w:rsidR="00000000" w:rsidRPr="00000000">
        <w:rPr>
          <w:rtl w:val="0"/>
        </w:rPr>
        <w:t xml:space="preserve"> prevents non-active facets from bloating relevance calculations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customRanking</w:t>
      </w:r>
      <w:r w:rsidDel="00000000" w:rsidR="00000000" w:rsidRPr="00000000">
        <w:rPr>
          <w:rtl w:val="0"/>
        </w:rPr>
        <w:t xml:space="preserve"> boosts visibility for well-rated, frequently purchased, and recent projects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attributesToSnippet</w:t>
      </w:r>
      <w:r w:rsidDel="00000000" w:rsidR="00000000" w:rsidRPr="00000000">
        <w:rPr>
          <w:rtl w:val="0"/>
        </w:rPr>
        <w:t xml:space="preserve"> provides compact summaries in search previews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English-specific stopword removal and typo tolerance are kept lean for UX quality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