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Autocomplete Combobox Improvements:</w:t>
      </w:r>
      <w:r w:rsidDel="00000000" w:rsidR="00000000" w:rsidRPr="00000000">
        <w:rPr>
          <w:rtl w:val="0"/>
        </w:rPr>
        <w:br w:type="textWrapping"/>
        <w:br w:type="textWrapping"/>
        <w:t xml:space="preserve">Here’s how to fully complete your </w:t>
      </w:r>
      <w:r w:rsidDel="00000000" w:rsidR="00000000" w:rsidRPr="00000000">
        <w:rPr>
          <w:b w:val="1"/>
          <w:bCs w:val="1"/>
          <w:rtl w:val="0"/>
        </w:rPr>
        <w:t xml:space="preserve">autocomplete combo box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Keyboard navigation (↑ ↓ Enter, Esc)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Highlighted matches using Algolia’s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highlightResult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Graceful fallback when no results found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directly on your existing combo box setup (React + Algolia).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rzohvrxros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/components/ComboBox.tsx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'@/lib/algoliaClient'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'next/navigation'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'Search…',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[results,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useState&lt;any[]&gt;([])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[activeIndex,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setActiveIndex]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useState&lt;number&gt;(-1)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[showDropdown,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useRef&lt;HTMLInputElement&gt;(null)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index.search(query,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hitsPerPage: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attributesToHighlight: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['name',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setResults(hits)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setActiveIndex(-1)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setTimeout(fetchResults,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clearTimeout(debounce)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[query])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handleKeyDown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React.KeyboardEvent&lt;HTMLInputElement&gt;)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(!showDropdown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'ArrowDown':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e.preventDefault()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setActiveIndex((prev)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'ArrowUp':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e.preventDefault()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setActiveIndex((prev)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'Enter':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e.preventDefault()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(activeIndex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handleSelect(results[activeIndex])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router.push(`/search/${selectedCategory}?q=${encodeURIComponent(query)}`)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'Escape':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setQuery(item.name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router.push(`/project/${item.slug}`)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router.push(`/service/${item.id}`)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router.push(`/profile/${item.username}`)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router.push(`/search/${selectedCategory}?q=${encodeURIComponent(query)}`)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getHighlightedText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hit._highlightResult?.name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hit._highlightResult?.title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(!highlighted?.value)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hit.title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highlighted.value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max-w-md"&gt;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value={query}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ref={inputRef}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setQuery(e.target.value)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onFocus={()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setShowDropdown(true)}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onKeyDown={handleKeyDown}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placeholder={placeholder}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focus:outline-none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focus:ring"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{showDropdown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className="absolute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max-h-60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overflow-y-auto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{results.length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text-gray-500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italic"&gt;No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{results.map((hit,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key={hit.objectID}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handleSelect(hit)}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className={`px-4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cursor-pointer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'bg-gray-100'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}`}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{getHighlightedText(hit)}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8rl7jntw8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Example Usage in Page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'@/components/ComboBox'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setCategory]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useState('projects')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value={category}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setCategory(e.target.value)}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value="projects"&gt;Projects&lt;/option&gt;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value="services"&gt;Services&lt;/option&gt;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value="users"&gt;Users&lt;/option&gt;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value="teams"&gt;Teams&lt;/option&gt;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value="tags"&gt;Tags&lt;/option&gt;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selectedCategory={category}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34l8kwqlm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What’s Covered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🔎 Debounced search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Algolia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highlightResult</w:t>
      </w:r>
      <w:r w:rsidDel="00000000" w:rsidR="00000000" w:rsidRPr="00000000">
        <w:rPr>
          <w:rtl w:val="0"/>
        </w:rPr>
        <w:t xml:space="preserve"> rendering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⌨️ Full keyboard nav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🛫 Routes to full search page if no result is selected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Skips group-by-type logic (since you already have category dropdown)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