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1rrrshsqx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Search – Frontend Autocomplete Integration Guide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docs/frontend/autocomplete/setup.md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shows frontend developers how to integrate </w:t>
      </w:r>
      <w:r w:rsidDel="00000000" w:rsidR="00000000" w:rsidRPr="00000000">
        <w:rPr>
          <w:b w:val="1"/>
          <w:bCs w:val="1"/>
          <w:rtl w:val="0"/>
        </w:rPr>
        <w:t xml:space="preserve">global search autocomplete</w:t>
      </w:r>
      <w:r w:rsidDel="00000000" w:rsidR="00000000" w:rsidRPr="00000000">
        <w:rPr>
          <w:rtl w:val="0"/>
        </w:rPr>
        <w:t xml:space="preserve"> using the existing microservice architecture. It includes folder structure, required endpoints, and step-by-step instructions to ensure consistency across the remote talent network platform.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7gv25ai1u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Folder Structure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0q0n5cbat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Frontend Repo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AutocompleteComboBox.tsx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AutocompleteInput.tsx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useAutocomplete.ts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fallback/testing)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rcbfhhq7r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Microservice Setup for Global Search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global search bar uses </w:t>
      </w:r>
      <w:r w:rsidDel="00000000" w:rsidR="00000000" w:rsidRPr="00000000">
        <w:rPr>
          <w:b w:val="1"/>
          <w:bCs w:val="1"/>
          <w:rtl w:val="0"/>
        </w:rPr>
        <w:t xml:space="preserve">live suggestions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bCs w:val="1"/>
          <w:rtl w:val="0"/>
        </w:rPr>
        <w:t xml:space="preserve">Autocomplete Microservice</w:t>
      </w:r>
      <w:r w:rsidDel="00000000" w:rsidR="00000000" w:rsidRPr="00000000">
        <w:rPr>
          <w:rtl w:val="0"/>
        </w:rPr>
        <w:t xml:space="preserve">, deployed at: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https://autocomplete.api.marketeq.com/autocomplete/:type?q=term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Example: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https://autocomplete.api.marketeq.com/autocomplete/skills?q=product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nq6ba16b3z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Example Supported Types: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project_titles,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service_titles,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These are </w:t>
      </w:r>
      <w:r w:rsidDel="00000000" w:rsidR="00000000" w:rsidRPr="00000000">
        <w:rPr>
          <w:b w:val="1"/>
          <w:bCs w:val="1"/>
          <w:rtl w:val="0"/>
        </w:rPr>
        <w:t xml:space="preserve">example supported types</w:t>
      </w:r>
      <w:r w:rsidDel="00000000" w:rsidR="00000000" w:rsidRPr="00000000">
        <w:rPr>
          <w:rtl w:val="0"/>
        </w:rPr>
        <w:t xml:space="preserve">, not a complete list. Refer to the full data dictionaries for projects, talent, services, and users for comprehensive coverage.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search must support the following search categories: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may require parallel autocomplete queries for types such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project_titles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service_titles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team_names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ps9btufbq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Integration Instructions for Global Search Bar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e2v978ed8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Import the Autocomplete Component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AutocompleteComboBox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'@/components/Autocomplete';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tte2fhgxmn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Build the Multi-Type Autocomplete Component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AutocompleteComboBox</w:t>
      </w:r>
      <w:r w:rsidDel="00000000" w:rsidR="00000000" w:rsidRPr="00000000">
        <w:rPr>
          <w:rtl w:val="0"/>
        </w:rPr>
        <w:t xml:space="preserve"> only supports single-type suggestions. Global search requires a </w:t>
      </w:r>
      <w:r w:rsidDel="00000000" w:rsidR="00000000" w:rsidRPr="00000000">
        <w:rPr>
          <w:b w:val="1"/>
          <w:bCs w:val="1"/>
          <w:rtl w:val="0"/>
        </w:rPr>
        <w:t xml:space="preserve">new component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 multiple autocomplete endpoints in parallel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and tags results by category (e.g. Skills, Projects, Users)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all results in a </w:t>
      </w:r>
      <w:r w:rsidDel="00000000" w:rsidR="00000000" w:rsidRPr="00000000">
        <w:rPr>
          <w:b w:val="1"/>
          <w:bCs w:val="1"/>
          <w:rtl w:val="0"/>
        </w:rPr>
        <w:t xml:space="preserve">single dropdown</w:t>
      </w:r>
      <w:r w:rsidDel="00000000" w:rsidR="00000000" w:rsidRPr="00000000">
        <w:rPr>
          <w:rtl w:val="0"/>
        </w:rPr>
        <w:t xml:space="preserve"> with scrollable support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search immediately when a result is selected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full </w:t>
      </w:r>
      <w:r w:rsidDel="00000000" w:rsidR="00000000" w:rsidRPr="00000000">
        <w:rPr>
          <w:b w:val="1"/>
          <w:bCs w:val="1"/>
          <w:rtl w:val="0"/>
        </w:rPr>
        <w:t xml:space="preserve">keyboard navigation</w:t>
      </w:r>
      <w:r w:rsidDel="00000000" w:rsidR="00000000" w:rsidRPr="00000000">
        <w:rPr>
          <w:rtl w:val="0"/>
        </w:rPr>
        <w:t xml:space="preserve"> (arrow keys and Enter key)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 debounce API calls for performance optimization.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component will power the global search bar available </w:t>
      </w:r>
      <w:r w:rsidDel="00000000" w:rsidR="00000000" w:rsidRPr="00000000">
        <w:rPr>
          <w:b w:val="1"/>
          <w:bCs w:val="1"/>
          <w:rtl w:val="0"/>
        </w:rPr>
        <w:t xml:space="preserve">across all pages</w:t>
      </w:r>
      <w:r w:rsidDel="00000000" w:rsidR="00000000" w:rsidRPr="00000000">
        <w:rPr>
          <w:rtl w:val="0"/>
        </w:rPr>
        <w:t xml:space="preserve"> where the main navigation is shown — not just the homepage.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tai2b2yhp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Fetch Suggestions Using Microservice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API pattern: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https: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//autocomplete.api.marketeq.com/autocomplete/{type}?q={term}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Example: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'https://autocomplete.api.marketeq.com/autocomplete/skills?q=react'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vxrgvbyxo4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Update autocompleteConfig.ts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autocompleteSources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job_titles: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"job_titles"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keywords: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project_titles: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"project_titles"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service_titles: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"service_titles"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first_names: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"first_names"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"usernames"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`https://autocomplete.api.marketeq.com/autocomplete/${type}?q=${query}`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.then((res)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2g1du6o5c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Rules for Global Search Integration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files for global search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autocomplete.api.marketeq.com</w:t>
      </w:r>
      <w:r w:rsidDel="00000000" w:rsidR="00000000" w:rsidRPr="00000000">
        <w:rPr>
          <w:rtl w:val="0"/>
        </w:rPr>
        <w:t xml:space="preserve"> endpoint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rewrite microservice logic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a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multi-source autocomplete dropdown component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keyboard navigation (arrow keys + enter key)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Trigger search result view immediately when a result is selected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Allow scrolling through large result sets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Track selected suggestions for analytics (e.g., popular searches)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s2ixkosle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search supports: </w:t>
      </w:r>
      <w:r w:rsidDel="00000000" w:rsidR="00000000" w:rsidRPr="00000000">
        <w:rPr>
          <w:b w:val="1"/>
          <w:bCs w:val="1"/>
          <w:rtl w:val="0"/>
        </w:rPr>
        <w:t xml:space="preserve">Projects, Services, Teams, Talent, Jobs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centralized autocomplete microservice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new multi-type dropdown component (not reusable from onboarding)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retrieved via real-time API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autocomplete.api.marketeq.com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support performance scrolling, keyboard control, and analytics tracking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of supported 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project_titles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service_titles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