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Integrate the Global Search Combo Box with Algolia</w:t>
        <w:br w:type="textWrapping"/>
        <w:br w:type="textWrapping"/>
      </w:r>
      <w:r w:rsidDel="00000000" w:rsidR="00000000" w:rsidRPr="00000000">
        <w:rPr>
          <w:rtl w:val="0"/>
        </w:rPr>
        <w:t xml:space="preserve">To integrate a </w:t>
      </w:r>
      <w:r w:rsidDel="00000000" w:rsidR="00000000" w:rsidRPr="00000000">
        <w:rPr>
          <w:b w:val="1"/>
          <w:bCs w:val="1"/>
          <w:rtl w:val="0"/>
        </w:rPr>
        <w:t xml:space="preserve">combo box (autocomplete dropdown)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Algolia</w:t>
      </w:r>
      <w:r w:rsidDel="00000000" w:rsidR="00000000" w:rsidRPr="00000000">
        <w:rPr>
          <w:rtl w:val="0"/>
        </w:rPr>
        <w:t xml:space="preserve">, assuming your Algolia index is already set up, follow this implementation guide using </w:t>
      </w:r>
      <w:r w:rsidDel="00000000" w:rsidR="00000000" w:rsidRPr="00000000">
        <w:rPr>
          <w:b w:val="1"/>
          <w:bCs w:val="1"/>
          <w:rtl w:val="0"/>
        </w:rPr>
        <w:t xml:space="preserve">React + Algolia's JavaScript client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algoliasearch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 and</w:t>
      </w:r>
      <w:r w:rsidDel="00000000" w:rsidR="00000000" w:rsidRPr="00000000">
        <w:rPr>
          <w:b w:val="1"/>
          <w:bCs w:val="1"/>
          <w:rtl w:val="0"/>
        </w:rPr>
        <w:t xml:space="preserve"> your own combo box component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6u69bzfn8y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Assumptions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already have: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Algolia application</w:t>
      </w:r>
      <w:r w:rsidDel="00000000" w:rsidR="00000000" w:rsidRPr="00000000">
        <w:rPr>
          <w:rtl w:val="0"/>
        </w:rPr>
        <w:t xml:space="preserve"> with an </w:t>
      </w:r>
      <w:r w:rsidDel="00000000" w:rsidR="00000000" w:rsidRPr="00000000">
        <w:rPr>
          <w:b w:val="1"/>
          <w:bCs w:val="1"/>
          <w:rtl w:val="0"/>
        </w:rPr>
        <w:t xml:space="preserve">index</w:t>
      </w:r>
      <w:r w:rsidDel="00000000" w:rsidR="00000000" w:rsidRPr="00000000">
        <w:rPr>
          <w:rtl w:val="0"/>
        </w:rPr>
        <w:t xml:space="preserve"> and records.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Algolia search is properly</w:t>
      </w:r>
      <w:r w:rsidDel="00000000" w:rsidR="00000000" w:rsidRPr="00000000">
        <w:rPr>
          <w:rtl w:val="0"/>
        </w:rPr>
        <w:t xml:space="preserve"> configured in your project.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React frontend using </w:t>
      </w:r>
      <w:r w:rsidDel="00000000" w:rsidR="00000000" w:rsidRPr="00000000">
        <w:rPr>
          <w:b w:val="1"/>
          <w:bCs w:val="1"/>
          <w:rtl w:val="0"/>
        </w:rPr>
        <w:t xml:space="preserve">Tailwind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Next.js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4nd9lq5e0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📦 Step 1: Install Dependencies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Optional (if using Algolia's Autocomplete library):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@algolia/autocomplete-js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nqsaz6iysy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🧠 Step 2: Initialize Algolia Client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lib/algoliaClient.ts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'algoliasearch/lite'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algoliaClient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algoliasearch(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'YourApplicationID',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'YourSearchOnlyAPIKey'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algoliaClient.initIndex('your_index_name')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t3lu460ec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🧩 Step 3A: Basic Combo Box Using Your Own UI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components/ComboBox.tsx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'react'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'@/lib/algoliaClient'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ComboBoxProps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placeholder?: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'Search...',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ComboBoxProps)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setQuery]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useState('')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[results,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setResults]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useState&lt;any[]&gt;([])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[showDropdown,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setShowDropdown]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useState(false)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useEffect(()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fetchResults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(!query)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setResults([])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await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index.search(query,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hitsPerPage: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setResults(hits)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debounce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setTimeout(fetchResults,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250)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clearTimeout(debounce)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[query])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setQuery(item.name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item.label)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adjust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fields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onSelect(item)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setShowDropdown(false)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className="relative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max-w-sm"&gt;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type="text"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value={query}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onChange={(e)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setQuery(e.target.value)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onFocus={()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setShowDropdown(true)}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onBlur={()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setTimeout(()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setShowDropdown(false),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placeholder={placeholder}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px-3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{showDropdown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results.length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className="absolute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z-10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w-full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bg-white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rounded-md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shadow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mt-1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max-h-60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overflow-y-auto"&gt;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{results.map((hit,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key={hit.objectID}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onClick={()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handleSelect(hit)}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className="px-4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py-2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hover:bg-gray-100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cursor-pointer"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{hit.name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||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hit.label}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&lt;/li&gt;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&lt;/ul&gt;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lxgirs6l6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📥 Step 4: Use the Combo Box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'@/components/ComboBox'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default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SearchPage()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handleSelect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(item: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any)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console.log('Selected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item:',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//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You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now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item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className="p-6"&gt;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className="text-xl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mb-4"&gt;Search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Talent,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Projects&lt;/h1&gt;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&lt;ComboBox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onSelect={handleSelect}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placeholder="Start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typing..."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