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Strapi Admin Preview Setup – Native v5 Method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walks through how to enable the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button inside the Strapi admin panel using the official method introduced in </w:t>
      </w:r>
      <w:r w:rsidDel="00000000" w:rsidR="00000000" w:rsidRPr="00000000">
        <w:rPr>
          <w:b w:val="1"/>
          <w:bCs w:val="1"/>
          <w:rtl w:val="0"/>
        </w:rPr>
        <w:t xml:space="preserve">Strapi v5+</w:t>
      </w:r>
      <w:r w:rsidDel="00000000" w:rsidR="00000000" w:rsidRPr="00000000">
        <w:rPr>
          <w:rtl w:val="0"/>
        </w:rPr>
        <w:t xml:space="preserve">. This allows admins to preview how the content will appear on the frontend (e.g. a Next.js project detail page) before publishing. This is the recommended, stable, and officially supported method for previewing entries before publishing. No custom plugins are required.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jjdkvdjf4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Requirements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Strapi v5 or later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frontend supports previewing content via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/preview</w:t>
      </w:r>
      <w:r w:rsidDel="00000000" w:rsidR="00000000" w:rsidRPr="00000000">
        <w:rPr>
          <w:rtl w:val="0"/>
        </w:rPr>
        <w:t xml:space="preserve"> route (e.g. in Next.js)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for preview token security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kc9u5tdwa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Enable the Admin Preview Button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Strapi v5 includes native support for preview buttons.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 update the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./src/admin/app.js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configuration:</w:t>
        <w:br w:type="textWrapping"/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tutorials: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'api::project.project',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(entry)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`https://your-frontend-domain.com/preview?type=project&amp;id=${entry.id}`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https://your-frontend-domain.com</w:t>
      </w:r>
      <w:r w:rsidDel="00000000" w:rsidR="00000000" w:rsidRPr="00000000">
        <w:rPr>
          <w:rtl w:val="0"/>
        </w:rPr>
        <w:t xml:space="preserve"> with your actual frontend domain (e.g. Vercel).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2vih2zyf9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Secure Preview Route in Frontend (Next.js)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frontend must support a secure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/preview</w:t>
      </w:r>
      <w:r w:rsidDel="00000000" w:rsidR="00000000" w:rsidRPr="00000000">
        <w:rPr>
          <w:rtl w:val="0"/>
        </w:rPr>
        <w:t xml:space="preserve"> route.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/pages/api/preview.ts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handler(req,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req.query;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process.env.PREVIEW_SECRET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res.status(401).json({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'Unauthorized'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res.setPreviewData({});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res.writeHead(307,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`/project/${id}`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PREVIEW_SECRET</w:t>
      </w:r>
      <w:r w:rsidDel="00000000" w:rsidR="00000000" w:rsidRPr="00000000">
        <w:rPr>
          <w:rtl w:val="0"/>
        </w:rPr>
        <w:t xml:space="preserve"> in both frontend and Strapi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2dzrdw6az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Configure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Strapi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to your Strapi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file: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PREVIEW_SECRET=your_secure_token_here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Make sure this value matches the frontend’s environment variable.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kd23onefi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Triggering the Preview Button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configured: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any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entry in Strapi admin.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button will appear in the top-right.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it opens the frontend preview page with draft data.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mjqhmoxse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Best Practices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long, unguessable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PREVIEW_SECRET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preview tokens in URLs sent externally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 preview cookies on the frontend after rendering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404/fallback behavior gracefully in the frontend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