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p5arlswmnb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Field Layout &amp; Grouping (Strapi Admin UI)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ozmmsfv9j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🔝 Top Section (Basic Identity)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 (left column)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Availability</w:t>
      </w:r>
      <w:r w:rsidDel="00000000" w:rsidR="00000000" w:rsidRPr="00000000">
        <w:rPr>
          <w:rtl w:val="0"/>
        </w:rPr>
        <w:t xml:space="preserve"> (right column as a dropdown)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Placement: top row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j1wpwr9sj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Location &amp; Time Zone (1 row, 2 columns)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 (left)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Zone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(right)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Best practice:</w:t>
      </w:r>
      <w:r w:rsidDel="00000000" w:rsidR="00000000" w:rsidRPr="00000000">
        <w:rPr>
          <w:rtl w:val="0"/>
        </w:rPr>
        <w:t xml:space="preserve"> Use a </w:t>
      </w:r>
      <w:r w:rsidDel="00000000" w:rsidR="00000000" w:rsidRPr="00000000">
        <w:rPr>
          <w:b w:val="1"/>
          <w:bCs w:val="1"/>
          <w:rtl w:val="0"/>
        </w:rPr>
        <w:t xml:space="preserve">dropdown with autocomplete</w:t>
      </w:r>
      <w:r w:rsidDel="00000000" w:rsidR="00000000" w:rsidRPr="00000000">
        <w:rPr>
          <w:rtl w:val="0"/>
        </w:rPr>
        <w:t xml:space="preserve"> (e.g. select2 behavior) with ~500+ standard time zones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America/New_York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Asia/Kolkata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2zg3v2e9q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Skills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(full-width row)</w:t>
        <w:br w:type="textWrapping"/>
        <w:t xml:space="preserve"> → Autocomplete + tag entry, pre-validated from central skills table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vvkq23a1z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Overview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Bio / Overview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(full-width row)</w:t>
        <w:br w:type="textWrapping"/>
        <w:t xml:space="preserve"> → Rich text editor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n2ca8i9we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🗂 Certifications, Industry, Languages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Certifications</w:t>
      </w:r>
      <w:r w:rsidDel="00000000" w:rsidR="00000000" w:rsidRPr="00000000">
        <w:rPr>
          <w:rtl w:val="0"/>
        </w:rPr>
        <w:t xml:space="preserve"> (left)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Industry Expertise</w:t>
      </w:r>
      <w:r w:rsidDel="00000000" w:rsidR="00000000" w:rsidRPr="00000000">
        <w:rPr>
          <w:rtl w:val="0"/>
        </w:rPr>
        <w:t xml:space="preserve"> (right)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Languages</w:t>
      </w:r>
      <w:r w:rsidDel="00000000" w:rsidR="00000000" w:rsidRPr="00000000">
        <w:rPr>
          <w:rtl w:val="0"/>
        </w:rPr>
        <w:t xml:space="preserve"> (full-width row below)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fatkdgdb4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Education (own row, no section title)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 (full-width)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Repeatable component: Institution, Degree, Graduation Year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br6c3lrl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💼 Work Experience (own row, no section title)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Experience</w:t>
      </w:r>
      <w:r w:rsidDel="00000000" w:rsidR="00000000" w:rsidRPr="00000000">
        <w:rPr>
          <w:rtl w:val="0"/>
        </w:rPr>
        <w:t xml:space="preserve"> (full-width)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Repeatable component: Role, Company, Start/End Date, Description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