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1lrvlgp2b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Strapi Clean Install &amp; Setup on Heroku with Existing Postgres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pa2ayklz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Prerequisites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Heroku CLI installed and logged 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Heroku app already created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create your-strapi-app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Heroku Postgres add-on is already attached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addons:create heroku-postgresql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 URL is available from:</w:t>
        <w:br w:type="textWrapping"/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ktsfd9yni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➊ Delete Existing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.cache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Folders (Local Clean-Up)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reinstalling: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Also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if needed: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n5ha8s6u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➋ Reinitialize Strapi Locally (Linked to Heroku Postgres)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Scaffold a new Strapi project: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create-strapi-app@latest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my-strapi-app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Choose </w:t>
      </w:r>
      <w:r w:rsidDel="00000000" w:rsidR="00000000" w:rsidRPr="00000000">
        <w:rPr>
          <w:b w:val="1"/>
          <w:bCs w:val="1"/>
          <w:rtl w:val="0"/>
        </w:rPr>
        <w:t xml:space="preserve">Custom (Manual)</w:t>
      </w:r>
      <w:r w:rsidDel="00000000" w:rsidR="00000000" w:rsidRPr="00000000">
        <w:rPr>
          <w:rtl w:val="0"/>
        </w:rPr>
        <w:t xml:space="preserve"> setup when prompted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database details to match your Heroku Postgres instance (you’ll override this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anyway)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mxthu451o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➌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with Heroku Postgres URL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DATABASE_CLIENT=postgres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DATABASE_URL=your_heroku_database_url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⚠️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your_heroku_database_url</w:t>
      </w:r>
      <w:r w:rsidDel="00000000" w:rsidR="00000000" w:rsidRPr="00000000">
        <w:rPr>
          <w:rtl w:val="0"/>
        </w:rPr>
        <w:t xml:space="preserve"> with the actual value from: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0qv4by646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➍ Commit Code to Git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fj3oorzx6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➎ Deploy to Heroku (Container or Node Buildpack)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rl4yc2daj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– Deploy via Heroku Git (Buildpack)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Heroku Node environment: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buildpacks:add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heroku/nodejs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Push to Heroku: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git:remote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349diowxa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➏ Set Required Environment Vars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APP_KEYS=some_random_key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API_TOKEN_SALT=some_other_key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ADMIN_JWT_SECRET=another_key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JWT_SECRET=yet_another_key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a key generator like: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qvo9m8t8e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➐ Open the Admin Panel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should now see the </w:t>
      </w:r>
      <w:r w:rsidDel="00000000" w:rsidR="00000000" w:rsidRPr="00000000">
        <w:rPr>
          <w:b w:val="1"/>
          <w:bCs w:val="1"/>
          <w:rtl w:val="0"/>
        </w:rPr>
        <w:t xml:space="preserve">registration 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 — this is where you create the </w:t>
      </w:r>
      <w:r w:rsidDel="00000000" w:rsidR="00000000" w:rsidRPr="00000000">
        <w:rPr>
          <w:b w:val="1"/>
          <w:bCs w:val="1"/>
          <w:rtl w:val="0"/>
        </w:rPr>
        <w:t xml:space="preserve">first super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it should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as expected.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heeegmeaw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Still Getting Redirected to Registration?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these recovery steps: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is correct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.cache</w:t>
      </w:r>
      <w:r w:rsidDel="00000000" w:rsidR="00000000" w:rsidRPr="00000000">
        <w:rPr>
          <w:rtl w:val="0"/>
        </w:rPr>
        <w:t xml:space="preserve"> and re-deploy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this on Heroku to check if user table exists: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pg:psql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your-strapi-app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strapi_admin_user;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strapi_admin_user</w:t>
      </w:r>
      <w:r w:rsidDel="00000000" w:rsidR="00000000" w:rsidRPr="00000000">
        <w:rPr>
          <w:rtl w:val="0"/>
        </w:rPr>
        <w:t xml:space="preserve"> is empty, the admin is not registered yet.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buaevzxt0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Recap</w:t>
      </w:r>
    </w:p>
    <w:tbl>
      <w:tblPr>
        <w:tblStyle w:val="Table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890"/>
        <w:tblGridChange w:id="0">
          <w:tblGrid>
            <w:gridCol w:w="320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Cleaned previous Strapi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Linked to Heroku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Used env vars to configure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Deployed fresh to Heroku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Registered first admin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