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5nu8yhj2i3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Testing Strapi → NestJS Talent Profile Sync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7fuhbtttb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Test the Webhook URL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58kn1o1ay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Generate a Fake Payload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body.json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"event":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"entry.update",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"model":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"api::talent-profile.talent-profile",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"entry":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123,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"attributes":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"username":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"dheerajnagdali",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"Dheeraj",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"role":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"Expert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Developer",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"yearsExperience":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"locationCity":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"Nainital",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"locationRegion":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"Uttarakhand",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"locationCountry":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"India",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"timeZone":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"UTC+5:30",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"availableForHire":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"availabilityHoursPerWeek":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"rate_min":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85,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"rate_max":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"rating":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4.5,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"reviewCount":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24,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"memberSince":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"2024-09-19",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"repeatHirePercent":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85,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"avgResponseTimeHours":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"skills":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["TypeScript","React.js","Tailwind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CSS","Next.js"],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"languages":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["English","Hindi"],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"overview":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"Frontend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accessibility..."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g2cnt2khgy" w:id="3"/>
      <w:bookmarkEnd w:id="3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Compute the Signature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Strapi signs the </w:t>
      </w:r>
      <w:r w:rsidDel="00000000" w:rsidR="00000000" w:rsidRPr="00000000">
        <w:rPr>
          <w:b w:val="1"/>
          <w:bCs w:val="1"/>
          <w:rtl w:val="0"/>
        </w:rPr>
        <w:t xml:space="preserve">raw body</w:t>
      </w:r>
      <w:r w:rsidDel="00000000" w:rsidR="00000000" w:rsidRPr="00000000">
        <w:rPr>
          <w:rtl w:val="0"/>
        </w:rPr>
        <w:t xml:space="preserve"> with HMAC SHA-256.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SIG=$(node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fs=require('fs');const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c=fs.readFileSync('body.json');const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crypto=require('crypto');const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sig=crypto.createHmac('sha256',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process.env.STRAPI_WEBHOOK_SECRET||'your-secret').update(c).digest('hex');console.log(sig);")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4h5croo80h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Send the Webhook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"Content-Type: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application/json"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"x-strapi-signature: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$SIG"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--data-binary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@body.json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http://localhost:3001/strapi-sync/talent-profiles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Expected response: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"status":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"upserted",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"externalId":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"123"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4vos5sctn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Verify Database Entry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psql</w:t>
      </w:r>
      <w:r w:rsidDel="00000000" w:rsidR="00000000" w:rsidRPr="00000000">
        <w:rPr>
          <w:rtl w:val="0"/>
        </w:rPr>
        <w:t xml:space="preserve"> (or your PG client):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talent_profiles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external_id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'123';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Check that: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 = 'dheerajnagdali'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</w:t>
      </w:r>
      <w:r w:rsidDel="00000000" w:rsidR="00000000" w:rsidRPr="00000000">
        <w:rPr>
          <w:rtl w:val="0"/>
        </w:rPr>
        <w:t xml:space="preserve"> contains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["TypeScript","React.js","Tailwind CSS","Next.js"]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rating = 4.5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hyv6phxfr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Test Delete Event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 payload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"entry.delete"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"event":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"entry.delete",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"model":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"api::talent-profile.talent-profile",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"entry":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Send again with valid signature.</w:t>
        <w:br w:type="textWrapping"/>
        <w:t xml:space="preserve"> Expected response: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"status":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"deleted",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"externalId":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"123"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DB should no longer have the row.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zkkge0g8r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Test Reconcile Service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added the reconcile service: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Temporarily expose an endpoint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reconcile.service.ts</w:t>
      </w:r>
      <w:r w:rsidDel="00000000" w:rsidR="00000000" w:rsidRPr="00000000">
        <w:rPr>
          <w:rtl w:val="0"/>
        </w:rPr>
        <w:t xml:space="preserve">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/admin/reconcile/talent-profiles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Hit it manually:</w:t>
        <w:br w:type="textWrapping"/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http://localhost:3001/admin/reconcile/talent-profiles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"Authorization: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your-internal-token"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  <w:t xml:space="preserve">Service should: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Call Strapi REST API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Upsert all entries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Check logs</w:t>
      </w:r>
      <w:r w:rsidDel="00000000" w:rsidR="00000000" w:rsidRPr="00000000">
        <w:rPr>
          <w:rtl w:val="0"/>
        </w:rPr>
        <w:t xml:space="preserve">: “Reconcile complete. Upserted X entries.”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jobc7lqea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Unit Tests (Optional)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test/strapi-sync.e2e-spec.ts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it('should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webhook',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'entry.update',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999,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attributes: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'test'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request(app.getHttpServer())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.post('/strapi-sync/talent-profiles')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.set('x-strapi-signature',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validSignature(payload))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.send(payload);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expect(res.status).toBe(201);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r9p2vtvx4u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🔑 Key Things to Validate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Signature check</w:t>
      </w:r>
      <w:r w:rsidDel="00000000" w:rsidR="00000000" w:rsidRPr="00000000">
        <w:rPr>
          <w:rtl w:val="0"/>
        </w:rPr>
        <w:t xml:space="preserve"> rejects bad requests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401 Invalid signature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Upsert</w:t>
      </w:r>
      <w:r w:rsidDel="00000000" w:rsidR="00000000" w:rsidRPr="00000000">
        <w:rPr>
          <w:rtl w:val="0"/>
        </w:rPr>
        <w:t xml:space="preserve"> updates existing rows, doesn’t duplicate.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removes the correct row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externalId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Reconcile</w:t>
      </w:r>
      <w:r w:rsidDel="00000000" w:rsidR="00000000" w:rsidRPr="00000000">
        <w:rPr>
          <w:rtl w:val="0"/>
        </w:rPr>
        <w:t xml:space="preserve"> works even if a webhook was missed.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 queries return the synced data (via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/public/talent/:username</w:t>
      </w:r>
      <w:r w:rsidDel="00000000" w:rsidR="00000000" w:rsidRPr="00000000">
        <w:rPr>
          <w:rtl w:val="0"/>
        </w:rPr>
        <w:t xml:space="preserve">).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