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 </w:t>
      </w:r>
      <w:r w:rsidDel="00000000" w:rsidR="00000000" w:rsidRPr="00000000">
        <w:rPr>
          <w:b w:val="1"/>
          <w:bCs w:val="1"/>
          <w:rtl w:val="0"/>
        </w:rPr>
        <w:t xml:space="preserve">architecture plan</w:t>
      </w:r>
      <w:r w:rsidDel="00000000" w:rsidR="00000000" w:rsidRPr="00000000">
        <w:rPr>
          <w:rtl w:val="0"/>
        </w:rPr>
        <w:t xml:space="preserve"> for an </w:t>
      </w:r>
      <w:r w:rsidDel="00000000" w:rsidR="00000000" w:rsidRPr="00000000">
        <w:rPr>
          <w:b w:val="1"/>
          <w:bCs w:val="1"/>
          <w:rtl w:val="0"/>
        </w:rPr>
        <w:t xml:space="preserve">ActivityWatch-based time &amp; activity tracking system</w:t>
      </w:r>
      <w:r w:rsidDel="00000000" w:rsidR="00000000" w:rsidRPr="00000000">
        <w:rPr>
          <w:rtl w:val="0"/>
        </w:rPr>
        <w:t xml:space="preserve"> with the following features: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uqm94nbln74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Core Goals (Your Requirements Recap)</w:t>
      </w:r>
    </w:p>
    <w:tbl>
      <w:tblPr>
        <w:tblStyle w:val="Table1"/>
        <w:tblW w:w="78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40"/>
        <w:gridCol w:w="4115"/>
        <w:tblGridChange w:id="0">
          <w:tblGrid>
            <w:gridCol w:w="3740"/>
            <w:gridCol w:w="41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in this Plan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📸 Screenshot capture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 (custom module)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⏱️ Screenshot frequency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 (configurable per agent)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🖱️ Keyboard/mouse activity logging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 (aw-watcher-input + extensions)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⚠️ Fraud detection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 (backend detection service)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🌐 Web 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 (custom React/Next.js admin UI)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🧠 Endpoint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 (you own all endpoints)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🔒 Self-hosted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🧩 Open 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Based on ActivityWatch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5tk0wcoq2a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🏗️ System Architecture Overview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Panel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(React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Next.js)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└────────────┬────────────────┘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Gateway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(NestJS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FastAPI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└────────────┬──────────────────┘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┌───────────────────────────────┼──────────────────────────────┐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▼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▼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┌────────────┐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┌────────────────────┐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Screenshot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│──────────────▶│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│◀───────▶│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Fraud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Detection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Watcher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(Postgres/Timescale)│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Microservice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└────────────┘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└────────────────────┘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▲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Desktop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◀──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ActivityWatch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(aw-server,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aw-watcher-window,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aw-watcher-afk)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(Mac/Win)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Screenshot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1azklpz4g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Modules and Responsibilities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965ndzyx4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Desktop Agent (Mac + Windows)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Roboto Mono" w:cs="Roboto Mono" w:eastAsia="Roboto Mono" w:hAnsi="Roboto Mono"/>
            <w:color w:val="0000ee"/>
            <w:u w:val="single"/>
            <w:rtl w:val="0"/>
          </w:rPr>
          <w:t xml:space="preserve">ActivityWatch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Extensions: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Screenshot Module</w:t>
      </w:r>
      <w:r w:rsidDel="00000000" w:rsidR="00000000" w:rsidRPr="00000000">
        <w:rPr>
          <w:rtl w:val="0"/>
        </w:rPr>
        <w:t xml:space="preserve">: Captures screenshots every X seconds (customizable), stored locally, then syncs to server.</w:t>
        <w:br w:type="textWrapping"/>
      </w:r>
    </w:p>
    <w:p w:rsidR="00000000" w:rsidDel="00000000" w:rsidP="00000000" w:rsidRDefault="00000000" w:rsidRPr="00000000" w14:paraId="00000036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Based on community projects like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Roboto Mono" w:cs="Roboto Mono" w:eastAsia="Roboto Mono" w:hAnsi="Roboto Mono"/>
            <w:color w:val="0000ee"/>
            <w:u w:val="single"/>
            <w:rtl w:val="0"/>
          </w:rPr>
          <w:t xml:space="preserve">aw-watcher-screenshot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Input Stats Module</w:t>
      </w:r>
      <w:r w:rsidDel="00000000" w:rsidR="00000000" w:rsidRPr="00000000">
        <w:rPr>
          <w:rtl w:val="0"/>
        </w:rPr>
        <w:t xml:space="preserve">: Monitors mouse movements, keyboard presses, idle vs active ratios.</w:t>
        <w:br w:type="textWrapping"/>
      </w:r>
    </w:p>
    <w:p w:rsidR="00000000" w:rsidDel="00000000" w:rsidP="00000000" w:rsidRDefault="00000000" w:rsidRPr="00000000" w14:paraId="00000038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Fork or wrap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rFonts w:ascii="Roboto Mono" w:cs="Roboto Mono" w:eastAsia="Roboto Mono" w:hAnsi="Roboto Mono"/>
            <w:color w:val="0000ee"/>
            <w:u w:val="single"/>
            <w:rtl w:val="0"/>
          </w:rPr>
          <w:t xml:space="preserve">aw-watcher-input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pushed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aw-server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(running locally) → forwarded to central server via secure REST API (JWT or service token auth)</w:t>
        <w:br w:type="textWrapping"/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4uuq72te4y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Backend API (NestJS)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Authenticates agents via service tokens or JWT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Collects: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Screenshot blobs (store in object storage or local volume)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Activity logs (AFK time, app focus, input stats)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Saves to Postgres (with TimescaleDB for timeseries if needed)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endpoints for: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Admin dashboard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Project/contract time logs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Screenshot previewing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Alerts/logs from fraud detection</w:t>
        <w:br w:type="textWrapping"/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xnmhs6rwh5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Fraud Detection Microservice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Runs periodic jobs (cron or event-driven)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Flags: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Low input activity + full-time tracking (e.g., “ghosting”)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Repetitive screenshot patterns (same apps, no cursor movement)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 tracked outside allowed contract hours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Suspicious keyboard-mouse ratios (e.g., bots)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Outputs: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Risk score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Suggested flags (e.g., “Needs Review”, “Likely Simulated”)</w:t>
        <w:br w:type="textWrapping"/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h7j43fdty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Admin Dashboard (React + Next.js)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Views per: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Freelancer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Project/Contract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Date range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Features: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Screenshot viewer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Activity graphs (input stats, app usage)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Fraud alerts (with override controls)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 log approvals/rejections</w:t>
        <w:br w:type="textWrapping"/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6zb3tmokkw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Database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PostgreSQL (with optional TimescaleDB for performance)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Stores: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&amp; contract metadata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Screenshot logs (metadata + path to file)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ActivityWatch logs (AFK, app usage, input stats)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Fraud detection logs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Optional: store screenshot blobs in S3-compatible object storage (e.g., MinIO)</w:t>
        <w:br w:type="textWrapping"/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dt8bw15p053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Screenshot Module Example (Python)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INTERVAL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seconds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API_ENDPOINT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"https://your-api.com/api/screenshots"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"Bearer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abc123..."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mss.mss()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screenshot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sct.shot(mon=-1,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output="latest.png")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open("latest.png",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"rb")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{"file":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{"Authorization":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requests.post(API_ENDPOINT,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files=files,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headers=headers)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time.sleep(INTERVAL)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You can run this in the background via your custom watcher or bundle it in the AW desktop app folder.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hwsf3lz9ez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🛡️ Security Considerations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Encrypt screenshot uploads (HTTPS + token auth)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signed JWTs for client identification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control on dashboard per organization/client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Mask sensitive areas of the screen if needed (e.g., blur by app name)</w:t>
        <w:br w:type="textWrapping"/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3wgexenogw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Next Steps to Build This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Fork ActivityWatch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Add:</w:t>
        <w:br w:type="textWrapping"/>
      </w:r>
    </w:p>
    <w:p w:rsidR="00000000" w:rsidDel="00000000" w:rsidP="00000000" w:rsidRDefault="00000000" w:rsidRPr="00000000" w14:paraId="0000008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Screenshot watcher</w:t>
        <w:br w:type="textWrapping"/>
      </w:r>
    </w:p>
    <w:p w:rsidR="00000000" w:rsidDel="00000000" w:rsidP="00000000" w:rsidRDefault="00000000" w:rsidRPr="00000000" w14:paraId="0000008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Input watcher if needed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NestJS backend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admin dashboard (React)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fraud scoring microservice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all services via Docker or Kubernetes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Optional: integrate with your freelance marketplace platform backend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ActivityWatch/aw-watcher-input" TargetMode="External"/><Relationship Id="rId10" Type="http://schemas.openxmlformats.org/officeDocument/2006/relationships/hyperlink" Target="https://github.com/ActivityWatch/aw-watcher-input" TargetMode="External"/><Relationship Id="rId9" Type="http://schemas.openxmlformats.org/officeDocument/2006/relationships/hyperlink" Target="https://github.com/ActivityWatch/aw-watcher-screenshot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ActivityWatch/activitywatch" TargetMode="External"/><Relationship Id="rId7" Type="http://schemas.openxmlformats.org/officeDocument/2006/relationships/hyperlink" Target="https://github.com/ActivityWatch/activitywatch" TargetMode="External"/><Relationship Id="rId8" Type="http://schemas.openxmlformats.org/officeDocument/2006/relationships/hyperlink" Target="https://github.com/ActivityWatch/aw-watcher-screensho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