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Complete list of required backend features</w:t>
      </w:r>
      <w:r w:rsidDel="00000000" w:rsidR="00000000" w:rsidRPr="00000000">
        <w:rPr>
          <w:rtl w:val="0"/>
        </w:rPr>
        <w:br w:type="textWrapping"/>
        <w:t xml:space="preserve">Based on the verified UI design files and user stories — including how each feature connects with ActivityWatch: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j2y9fxw9s2c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Backend Features &amp; Integration Summary</w:t>
      </w:r>
    </w:p>
    <w:p w:rsidR="00000000" w:rsidDel="00000000" w:rsidP="00000000" w:rsidRDefault="00000000" w:rsidRPr="00000000" w14:paraId="0000000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Settings: Timezone, Date Format, Start of Week, Time Format</w:t>
        <w:br w:type="textWrapping"/>
      </w:r>
      <w:r w:rsidDel="00000000" w:rsidR="00000000" w:rsidRPr="00000000">
        <w:rPr>
          <w:rtl w:val="0"/>
        </w:rPr>
        <w:t xml:space="preserve"> → Store user preferences in the database and apply them to all frontend time displays.</w:t>
        <w:br w:type="textWrapping"/>
        <w:t xml:space="preserve"> 🧠 </w:t>
      </w:r>
      <w:r w:rsidDel="00000000" w:rsidR="00000000" w:rsidRPr="00000000">
        <w:rPr>
          <w:i w:val="1"/>
          <w:iCs w:val="1"/>
          <w:rtl w:val="0"/>
        </w:rPr>
        <w:t xml:space="preserve">This is a standalone backend feature — not related to ActivityWatch.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Manual Time Submission (Start Time, End Time, Notes)</w:t>
        <w:br w:type="textWrapping"/>
      </w:r>
      <w:r w:rsidDel="00000000" w:rsidR="00000000" w:rsidRPr="00000000">
        <w:rPr>
          <w:rtl w:val="0"/>
        </w:rPr>
        <w:t xml:space="preserve"> → Support a POST endpoint that stores manual time entries without screenshots.</w:t>
        <w:br w:type="textWrapping"/>
        <w:t xml:space="preserve"> 🧠 </w:t>
      </w:r>
      <w:r w:rsidDel="00000000" w:rsidR="00000000" w:rsidRPr="00000000">
        <w:rPr>
          <w:i w:val="1"/>
          <w:iCs w:val="1"/>
          <w:rtl w:val="0"/>
        </w:rPr>
        <w:t xml:space="preserve">ActivityWatch does not handle this. Must be implemented entirely in your backend.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Screenshot Upload, Download, Delete</w:t>
        <w:br w:type="textWrapping"/>
      </w:r>
      <w:r w:rsidDel="00000000" w:rsidR="00000000" w:rsidRPr="00000000">
        <w:rPr>
          <w:rtl w:val="0"/>
        </w:rPr>
        <w:t xml:space="preserve"> → ActivityWatch desktop agent captures screenshots and uploads them to Cloudflare via your backend API.</w:t>
        <w:br w:type="textWrapping"/>
        <w:t xml:space="preserve"> 🧠 </w:t>
      </w:r>
      <w:r w:rsidDel="00000000" w:rsidR="00000000" w:rsidRPr="00000000">
        <w:rPr>
          <w:i w:val="1"/>
          <w:iCs w:val="1"/>
          <w:rtl w:val="0"/>
        </w:rPr>
        <w:t xml:space="preserve">Download is a signed URL; delete is a soft-delete stored in DB.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Screenshot Blurring</w:t>
        <w:br w:type="textWrapping"/>
      </w:r>
      <w:r w:rsidDel="00000000" w:rsidR="00000000" w:rsidRPr="00000000">
        <w:rPr>
          <w:rtl w:val="0"/>
        </w:rPr>
        <w:t xml:space="preserve"> → Replace the image with a blurred version (e.g. Cloudflare Image variant) on user action.</w:t>
        <w:br w:type="textWrapping"/>
        <w:t xml:space="preserve"> 🧠 </w:t>
      </w:r>
      <w:r w:rsidDel="00000000" w:rsidR="00000000" w:rsidRPr="00000000">
        <w:rPr>
          <w:i w:val="1"/>
          <w:iCs w:val="1"/>
          <w:rtl w:val="0"/>
        </w:rPr>
        <w:t xml:space="preserve">ActivityWatch does not natively blur. This must be added on top of its screenshot sync.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Assign/Update Task &amp; Project on Screenshot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Add editable fields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projectId</w:t>
      </w:r>
      <w:r w:rsidDel="00000000" w:rsidR="00000000" w:rsidRPr="00000000">
        <w:rPr>
          <w:rtl w:val="0"/>
        </w:rPr>
        <w:t xml:space="preserve">) to the screenshot record.</w:t>
        <w:br w:type="textWrapping"/>
        <w:t xml:space="preserve"> 🧠 </w:t>
      </w:r>
      <w:r w:rsidDel="00000000" w:rsidR="00000000" w:rsidRPr="00000000">
        <w:rPr>
          <w:i w:val="1"/>
          <w:iCs w:val="1"/>
          <w:rtl w:val="0"/>
        </w:rPr>
        <w:t xml:space="preserve">ActivityWatch must be extended to include this metadata or managed post-upload.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Group and Display Simultaneous Screenshots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Group screenshots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</w:t>
      </w:r>
      <w:r w:rsidDel="00000000" w:rsidR="00000000" w:rsidRPr="00000000">
        <w:rPr>
          <w:rtl w:val="0"/>
        </w:rPr>
        <w:t xml:space="preserve"> to support multi-screen view.</w:t>
        <w:br w:type="textWrapping"/>
        <w:t xml:space="preserve"> 🧠 </w:t>
      </w:r>
      <w:r w:rsidDel="00000000" w:rsidR="00000000" w:rsidRPr="00000000">
        <w:rPr>
          <w:i w:val="1"/>
          <w:iCs w:val="1"/>
          <w:rtl w:val="0"/>
        </w:rPr>
        <w:t xml:space="preserve">This logic must be added to the backend on top of ActivityWatch's per-monitor data.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Keyboard &amp; Mouse Activity per Screenshot</w:t>
        <w:br w:type="textWrapping"/>
      </w:r>
      <w:r w:rsidDel="00000000" w:rsidR="00000000" w:rsidRPr="00000000">
        <w:rPr>
          <w:rtl w:val="0"/>
        </w:rPr>
        <w:t xml:space="preserve"> → Pull activity stats from ActivityWatch’s event data and attach to screenshots.</w:t>
        <w:br w:type="textWrapping"/>
        <w:t xml:space="preserve"> 🧠 </w:t>
      </w:r>
      <w:r w:rsidDel="00000000" w:rsidR="00000000" w:rsidRPr="00000000">
        <w:rPr>
          <w:i w:val="1"/>
          <w:iCs w:val="1"/>
          <w:rtl w:val="0"/>
        </w:rPr>
        <w:t xml:space="preserve">ActivityWatch supports this out of the box — just store &amp; expose it.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Filter Screenshots by Date, Activity, Project, Task</w:t>
        <w:br w:type="textWrapping"/>
      </w:r>
      <w:r w:rsidDel="00000000" w:rsidR="00000000" w:rsidRPr="00000000">
        <w:rPr>
          <w:rtl w:val="0"/>
        </w:rPr>
        <w:t xml:space="preserve"> → Add backend filtering support for screenshot list API using query params.</w:t>
        <w:br w:type="textWrapping"/>
        <w:t xml:space="preserve"> 🧠 </w:t>
      </w:r>
      <w:r w:rsidDel="00000000" w:rsidR="00000000" w:rsidRPr="00000000">
        <w:rPr>
          <w:i w:val="1"/>
          <w:iCs w:val="1"/>
          <w:rtl w:val="0"/>
        </w:rPr>
        <w:t xml:space="preserve">Applies to enriched ActivityWatch screenshot data.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Sort Screenshots by Time, Activity, Project</w:t>
        <w:br w:type="textWrapping"/>
      </w:r>
      <w:r w:rsidDel="00000000" w:rsidR="00000000" w:rsidRPr="00000000">
        <w:rPr>
          <w:rtl w:val="0"/>
        </w:rPr>
        <w:t xml:space="preserve"> → Backend supports ordering results via query params on screenshot endpoints.</w:t>
        <w:br w:type="textWrapping"/>
        <w:t xml:space="preserve"> 🧠 </w:t>
      </w:r>
      <w:r w:rsidDel="00000000" w:rsidR="00000000" w:rsidRPr="00000000">
        <w:rPr>
          <w:i w:val="1"/>
          <w:iCs w:val="1"/>
          <w:rtl w:val="0"/>
        </w:rPr>
        <w:t xml:space="preserve">Standard sorting on timestamp, activity, etc.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 Settings: Allow/Disallow Blurring, Deletion, Editing</w:t>
        <w:br w:type="textWrapping"/>
      </w:r>
      <w:r w:rsidDel="00000000" w:rsidR="00000000" w:rsidRPr="00000000">
        <w:rPr>
          <w:rtl w:val="0"/>
        </w:rPr>
        <w:t xml:space="preserve"> → Add per-role or per-contract permissions to control what actions users can take.</w:t>
        <w:br w:type="textWrapping"/>
        <w:t xml:space="preserve"> 🧠 </w:t>
      </w:r>
      <w:r w:rsidDel="00000000" w:rsidR="00000000" w:rsidRPr="00000000">
        <w:rPr>
          <w:i w:val="1"/>
          <w:iCs w:val="1"/>
          <w:rtl w:val="0"/>
        </w:rPr>
        <w:t xml:space="preserve">Requires a config table in the backend. Not part of ActivityWatch.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Expose Tooltip Metadata (e.g., How Time is Calculated, Deletion Reason)</w:t>
        <w:br w:type="textWrapping"/>
      </w:r>
      <w:r w:rsidDel="00000000" w:rsidR="00000000" w:rsidRPr="00000000">
        <w:rPr>
          <w:rtl w:val="0"/>
        </w:rPr>
        <w:t xml:space="preserve"> → Return static metadata or enums to frontend for tooltips.</w:t>
        <w:br w:type="textWrapping"/>
        <w:t xml:space="preserve"> 🧠 </w:t>
      </w:r>
      <w:r w:rsidDel="00000000" w:rsidR="00000000" w:rsidRPr="00000000">
        <w:rPr>
          <w:i w:val="1"/>
          <w:iCs w:val="1"/>
          <w:rtl w:val="0"/>
        </w:rPr>
        <w:t xml:space="preserve">Add to settings or metadata API responses.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REMAINING DOCS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the </w:t>
      </w:r>
      <w:r w:rsidDel="00000000" w:rsidR="00000000" w:rsidRPr="00000000">
        <w:rPr>
          <w:b w:val="1"/>
          <w:bCs w:val="1"/>
          <w:rtl w:val="0"/>
        </w:rPr>
        <w:t xml:space="preserve">design PDFs and user stories</w:t>
      </w:r>
      <w:r w:rsidDel="00000000" w:rsidR="00000000" w:rsidRPr="00000000">
        <w:rPr>
          <w:rtl w:val="0"/>
        </w:rPr>
        <w:t xml:space="preserve"> you uploaded earlier for the time-tracking frontend, here’s what we still need backend documentation for — beyond the docs we’ve already created (user settings, manual time, screenshot upload/blur/delete, task/project assignment, timeline retrieval).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xlwv4e7ce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⏳ Remaining (Docs Not Yet Built)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Group and Display Simultaneous Screenshots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Need to design backend logic to group screenshots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 + userId</w:t>
      </w:r>
      <w:r w:rsidDel="00000000" w:rsidR="00000000" w:rsidRPr="00000000">
        <w:rPr>
          <w:rtl w:val="0"/>
        </w:rPr>
        <w:t xml:space="preserve"> across multiple monitors, so the frontend can switch between them.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Keyboard &amp; Mouse Activity per Screenshot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Need a doc that describes how to pull activity stats from ActivityWatch events and link them to each screenshot record (attach percentages and store them in DB).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 Settings: Allow/Disallow Blurring, Deletion, Editing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Need to add per-role/per-contract permission checks into screenshot service APIs (with config table or settings entity).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Expose Tooltip Metadata (How Time is Calculated, Deletion Reason, etc.)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Need a doc that defines a metadata API (static or DB-driven) that returns the exact strings shown in UI tooltips.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mqjfz7kle3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Remaining Backend Docs Needed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42lsgzqzo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Screenshot Detail View API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Supports the “Screenshot Details” modal from the designs.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return metadata: timestamp, project, task, keyboard %, mouse %, app icons, app URLs.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signed URL for zoom/download.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Allows editing of task/project directly from this view.</w:t>
        <w:br w:type="textWrapping"/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84a768fws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Screenshot Cards API</w:t>
      </w:r>
    </w:p>
    <w:p w:rsidR="00000000" w:rsidDel="00000000" w:rsidP="00000000" w:rsidRDefault="00000000" w:rsidRPr="00000000" w14:paraId="0000002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Endpoint for paginated screenshot cards in grid view.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 list of screenshot summaries (id, timestamp, blurred/deleted status, activity percentages, preview image URL).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Needs filters + pagination controls to support scrolling UI.</w:t>
        <w:br w:type="textWrapping"/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eafcg2wg4c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Filters API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Centralized endpoints or query options to filter screenshots by: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Project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Task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Date range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Keyboard activity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Mouse activity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match the filtering UI exactly.</w:t>
        <w:br w:type="textWrapping"/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ys65qg1r1w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Sorting API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Query parameters to sort by: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Project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Activity level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Date ASC/DESC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in combination with filters.</w:t>
        <w:br w:type="textWrapping"/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wf1ftwukup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Settings API (Admin Controls)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Stores and enforces rules from Settings.pdf: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Allow screenshot deletion (boolean)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Allow screenshot blurring (boolean)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Auto-approve blurring (boolean)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Let freelancers assign/change project/task (boolean)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Deleted time = non-billable (boolean)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Blurred screenshots = billable/non-billable toggle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integrate with the screenshot upload/retrieval endpoints to enforce rules.</w:t>
        <w:br w:type="textWrapping"/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6kk16wyxv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Tooltip Metadata API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Provides explanatory text for tooltips (“How time is calculated,” “Reason for deleting screenshot,” etc.).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be static config returned from an endpoint.</w:t>
        <w:br w:type="textWrapping"/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qks7qxma70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Add Manual Time (Extended)</w:t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Already documented base submission, but UI shows review/approval steps.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 doc for admin review/approval API: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Approve/reject manual time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Notes/reason attached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into timeline view (manual entries appear with icon/label).</w:t>
        <w:br w:type="textWrapping"/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5g7eev1vb9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Editing Task and Project (Main Screen)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Similar to “Assign/Update Task &amp; Project,” but for bulk updates on the main screen.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Needs batch update API for multiple screenshots at once.</w:t>
        <w:br w:type="textWrapping"/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nvzi1cpb2te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Suggested Doc Order (to finish time-tracking service)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Screenshot Detail View API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 Cards API (grid view)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 API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Sorting API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Settings API (Admin Controls)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Tooltip Metadata API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Time Review/Approval API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Editing Task/Project (bulk update)</w:t>
        <w:br w:type="textWrapping"/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⚡ Would you like me to start with </w:t>
      </w:r>
      <w:r w:rsidDel="00000000" w:rsidR="00000000" w:rsidRPr="00000000">
        <w:rPr>
          <w:b w:val="1"/>
          <w:bCs w:val="1"/>
          <w:rtl w:val="0"/>
        </w:rPr>
        <w:t xml:space="preserve">Screenshot Detail View API</w:t>
      </w:r>
      <w:r w:rsidDel="00000000" w:rsidR="00000000" w:rsidRPr="00000000">
        <w:rPr>
          <w:rtl w:val="0"/>
        </w:rPr>
        <w:t xml:space="preserve"> (since it powers the modal and requires tight integration with screenshots + signed URLs), or should I move on to </w:t>
      </w:r>
      <w:r w:rsidDel="00000000" w:rsidR="00000000" w:rsidRPr="00000000">
        <w:rPr>
          <w:b w:val="1"/>
          <w:bCs w:val="1"/>
          <w:rtl w:val="0"/>
        </w:rPr>
        <w:t xml:space="preserve">Settings API</w:t>
      </w:r>
      <w:r w:rsidDel="00000000" w:rsidR="00000000" w:rsidRPr="00000000">
        <w:rPr>
          <w:rtl w:val="0"/>
        </w:rPr>
        <w:t xml:space="preserve"> first, since it governs permissions across the service?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Got it ✅ — here’s a clean list of the </w:t>
      </w:r>
      <w:r w:rsidDel="00000000" w:rsidR="00000000" w:rsidRPr="00000000">
        <w:rPr>
          <w:b w:val="1"/>
          <w:bCs w:val="1"/>
          <w:rtl w:val="0"/>
        </w:rPr>
        <w:t xml:space="preserve">9 remaining backend docs</w:t>
      </w:r>
      <w:r w:rsidDel="00000000" w:rsidR="00000000" w:rsidRPr="00000000">
        <w:rPr>
          <w:rtl w:val="0"/>
        </w:rPr>
        <w:t xml:space="preserve"> for the time-tracking service, with details on what each must include. I’ve skipped all the ones we’ve already built.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7dsl23ea4gv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Remaining Docs to Build (9)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s9c52yqpyj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Screenshot Detail View API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Powers the screenshot modal.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Details to include: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Endpoint definition (GET /api/screenshots/:id/detail).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fields: screenshot metadata (id, timestamp, userId, projectId, taskId, keyboard %, mouse %, blurred/deleted flags).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Signed URL for zoom/download.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Embedded app usage metadata (icons, URLs).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for inline project/task editing.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Security: only owner or admin can access.</w:t>
        <w:br w:type="textWrapping"/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pqo6817fuhn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Screenshot Cards API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Feeds the grid of screenshot cards.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Details to include: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Paginated endpoint (GET /api/screenshots/cards).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query params: page, pageSize, filters, sort.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fields: id, timestamp, preview image URL, blurred/deleted status, activity %.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integrate with signed URL endpoint for thumbnails.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Security: enforce owner/admin rules.</w:t>
        <w:br w:type="textWrapping"/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vjqxdhv40e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Group &amp; Display Simultaneous Screenshots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Support multi-monitor timeline views.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Details to include: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Database schema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monitorId</w:t>
      </w:r>
      <w:r w:rsidDel="00000000" w:rsidR="00000000" w:rsidRPr="00000000">
        <w:rPr>
          <w:rtl w:val="0"/>
        </w:rPr>
        <w:t xml:space="preserve"> or grouping key.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Logic to group screenshots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 + timestamp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changes to return grouped screenshots in timeline queries.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guidance: how to request multi-screen sets.</w:t>
        <w:br w:type="textWrapping"/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w2v6ognam8j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Keyboard &amp; Mouse Activity per Screenshot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Show productivity/activity indicators.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Details to include:</w:t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Extend screenshot entity with keyboard/mouse stats.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Parse from ActivityWatch events and attach to screenshots.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Calculation method (e.g., # of events per minute).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fields to expose percentages in timeline &amp; detail views.</w:t>
        <w:br w:type="textWrapping"/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q0tl40l5re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Filters API (Extended)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Support advanced filtering in the UI.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Details to include:</w:t>
      </w:r>
    </w:p>
    <w:p w:rsidR="00000000" w:rsidDel="00000000" w:rsidP="00000000" w:rsidRDefault="00000000" w:rsidRPr="00000000" w14:paraId="0000007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Filters: projectId, taskId, date range, activity thresholds.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with GET /api/screenshots.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param validation with DTOs.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 requests/responses.</w:t>
        <w:br w:type="textWrapping"/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vjryoussni6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Sorting API (Extended)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Full support for sort options in UI.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Details to include: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Supported sorts: time, project, activity level, ASC/DESC.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with GET /api/screenshots.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param validation.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 usage with filters (combined query).</w:t>
        <w:br w:type="textWrapping"/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kn0lk6x1hu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Admin Settings API (Controls)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Govern user permissions &amp; billing logic.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Details to include: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Database schema: settings table or config entity (per org or per contract).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Fields: allowDelete, allowBlur, autoApproveBlur, allowReassign, deletedNonBillable, blurredBillable.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Middleware/guards to enforce rules in screenshot endpoints.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Admin-only endpoints to update settings.</w:t>
        <w:br w:type="textWrapping"/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r9xkszqj3o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Tooltip Metadata API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Provide explanatory text for tooltips.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Details to include: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Endpoint (GET /api/tooltips).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Returns dictionary of tooltip keys → text.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Option: load from DB table vs static JSON.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Security: public/read-only.</w:t>
        <w:br w:type="textWrapping"/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vy221cvdp5h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Manual Time Review/Approval API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Extend manual time with admin workflow.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Details to include:</w:t>
      </w:r>
    </w:p>
    <w:p w:rsidR="00000000" w:rsidDel="00000000" w:rsidP="00000000" w:rsidRDefault="00000000" w:rsidRPr="00000000" w14:paraId="0000009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fields on manual_time entity: status (pending, approved, rejected), reviewedBy, reviewComment.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Endpoints:</w:t>
        <w:br w:type="textWrapping"/>
      </w:r>
    </w:p>
    <w:p w:rsidR="00000000" w:rsidDel="00000000" w:rsidP="00000000" w:rsidRDefault="00000000" w:rsidRPr="00000000" w14:paraId="0000009C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GET /api/manual-time/pending (admin)</w:t>
        <w:br w:type="textWrapping"/>
      </w:r>
    </w:p>
    <w:p w:rsidR="00000000" w:rsidDel="00000000" w:rsidP="00000000" w:rsidRDefault="00000000" w:rsidRPr="00000000" w14:paraId="0000009D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PUT /api/manual-time/:id/review (approve/reject with reason)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Security: only admins can review.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Integration: approved entries show in timeline, rejected flagged in UI.</w:t>
        <w:br w:type="textWrapping"/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This gives you a </w:t>
      </w:r>
      <w:r w:rsidDel="00000000" w:rsidR="00000000" w:rsidRPr="00000000">
        <w:rPr>
          <w:b w:val="1"/>
          <w:bCs w:val="1"/>
          <w:rtl w:val="0"/>
        </w:rPr>
        <w:t xml:space="preserve">clear map of the 9 remaining docs</w:t>
      </w:r>
      <w:r w:rsidDel="00000000" w:rsidR="00000000" w:rsidRPr="00000000">
        <w:rPr>
          <w:rtl w:val="0"/>
        </w:rPr>
        <w:t xml:space="preserve"> to fully cover backend features required by the designs/user stories.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you want me to </w:t>
      </w:r>
      <w:r w:rsidDel="00000000" w:rsidR="00000000" w:rsidRPr="00000000">
        <w:rPr>
          <w:b w:val="1"/>
          <w:bCs w:val="1"/>
          <w:rtl w:val="0"/>
        </w:rPr>
        <w:t xml:space="preserve">start writing these in the same style as the finished docs</w:t>
      </w:r>
      <w:r w:rsidDel="00000000" w:rsidR="00000000" w:rsidRPr="00000000">
        <w:rPr>
          <w:rtl w:val="0"/>
        </w:rPr>
        <w:t xml:space="preserve"> (step-by-step with entity, DTO, controller, service, security, integration notes), beginning with </w:t>
      </w:r>
      <w:r w:rsidDel="00000000" w:rsidR="00000000" w:rsidRPr="00000000">
        <w:rPr>
          <w:b w:val="1"/>
          <w:bCs w:val="1"/>
          <w:rtl w:val="0"/>
        </w:rPr>
        <w:t xml:space="preserve">Screenshot Detail View API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