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7cuutskz871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Filters API (NestJS Backend)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Provide backend filtering that corresponds directly to the UI filter controls in the design: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Level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Entry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extend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/api/screenshots</w:t>
      </w:r>
      <w:r w:rsidDel="00000000" w:rsidR="00000000" w:rsidRPr="00000000">
        <w:rPr>
          <w:rtl w:val="0"/>
        </w:rPr>
        <w:t xml:space="preserve"> endpoint for automatic (screenshot) entries, while manual time entries are handled by a separate table and combined in a timeline aggregator.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hlmx9xjaw0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Entity Fields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These columns must exist to support the filters. If missing, add them via migration.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apps/time-tracking-service/src/screenshots/screenshot.entity.ts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@Entity(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'screenshots'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@PrimaryGeneratedColumn(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filter: Projects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taskId: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filter: Tasks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'timestamptz'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filter: date range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keyboard: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used for activity level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mouse: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used for activity level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'jsonb'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filter: Apps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filter: URLs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isBlurred: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isDeleted: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zov24pbjca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DTO for Filters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Validate the filters exactly as the design requires.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apps/time-tracking-service/src/screenshots/dto/filter-screenshots.dto.ts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FilterScreenshotsDto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Projects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taskId?: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Tasks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@IsDateString()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Date range start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@IsDateString()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Date range end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@IsArray()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@IsString({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each: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Apps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urlContains?: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URLs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@IsInt()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@Min(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@Max(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activityLevel?: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Activity Level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@IsIn([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'automatic'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'manual'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'all'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timeEntryType?: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'automatic'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'manual'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'all'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Time Entry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kwz09viqe8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Controller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controller wires filters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/api/screenshots</w:t>
      </w:r>
      <w:r w:rsidDel="00000000" w:rsidR="00000000" w:rsidRPr="00000000">
        <w:rPr>
          <w:rtl w:val="0"/>
        </w:rPr>
        <w:t xml:space="preserve"> endpoint.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apps/time-tracking-service/src/screenshots/screenshots.controller.ts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@Controller(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'api/screenshots'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@UseGuards(AuthGuard)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ScreenshotsController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screenshotsService: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ScreenshotsService)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@Query()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filters: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FilterScreenshotsDto,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@Query()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SortScreenshotsDto,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.screenshotsService.listScreenshots(filters,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req.user);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babrek89iv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Service Logic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Filters apply only to screenshots.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timeEntryType=manual</w:t>
      </w:r>
      <w:r w:rsidDel="00000000" w:rsidR="00000000" w:rsidRPr="00000000">
        <w:rPr>
          <w:rtl w:val="0"/>
        </w:rPr>
        <w:t xml:space="preserve">, return none here — manual entries live in their own table.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apps/time-tracking-service/src/screenshots/screenshots.service.ts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listScreenshots(filters: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FilterScreenshotsDto,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SortScreenshotsDto,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.repo.createQueryBuilder(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(!user.isAdmin)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qb.where(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's.userId = :userId'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(filters.timeEntryType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'manual'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qb.andWhere(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'1=0'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empty, manual time served elsewhere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(filters.projectId)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qb.andWhere(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's.projectId = :p'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filters.projectId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(filters.taskId)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qb.andWhere(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's.taskId = :t'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filters.taskId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(filters.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filters.to)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qb.andWhere(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's.timestamp BETWEEN :f AND :to'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Date(filters.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Date(filters.to)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(filters.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qb.andWhere(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's.timestamp &gt;= :f'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Date(filters.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(filters.to)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qb.andWhere(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's.timestamp &lt;= :to'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Date(filters.to)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(filters.apps?.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qb.andWhere(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Brackets(sub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filters.apps!.forEach((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sub[idx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'where'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'orWhere'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`EXISTS (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SELECT 1 FROM jsonb_array_elements(s.apps) a WHERE a-&gt;&gt;'appName' ILIKE :app${idx}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`app${idx}`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(filters.urlContains)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qb.andWhere(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's.url ILIKE :urlLike'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urlLike: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`%${filters.urlContains}%`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filters.activityLevel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qb.andWhere(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'((s.keyboard + s.mouse) / 2) &gt;= :lvl'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lvl: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filters.activityLevel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sortField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sort?.sortBy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sort?.order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'DESC'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qb.orderBy(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`s.${sortField}`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qb.getMany();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Promise.all(rows.map(async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s.timestamp,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s.projectId,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taskId: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s.taskId,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keyboard: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s.keyboard,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mouse: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s.mouse,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isBlurred: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s.isBlurred,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isDeleted: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s.isDeleted,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signedUrl: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.cloudflareService.getSignedUrl(s.imageUrl,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s.isBlurred),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geozyeuk21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– Example Requests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 + Date range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/api/screenshots?projectId=proj_7&amp;from=2025-08-01T00:00:00Z&amp;to=2025-08-15T23:59:59Z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Apps filter (Chrome + VS Code)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/api/screenshots?apps=Chrome&amp;apps=VS%20Code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URLs filter (github.com)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/api/screenshots?urlContains=github.com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Activity ≥ 60%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/api/screenshots?activityLevel=60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Time Entry = manual (screenshots only endpoint returns empty)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/api/screenshots?timeEntryType=manual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u23vtoll13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– Example Response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"scr_123"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"2025-08-15T14:32:10.000Z"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"proj_7"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"taskId"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"task_42"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"keyboard"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"mouse"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"isBlurred"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"isDeleted"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"signedUrl"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"https://cdn.cloudflare.com/signed/screenshots/123.png?expires=..."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d6oswb9m00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– Frontend Mapping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apps[]=...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urlContains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Level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activityLevel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Entry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timeEntryType</w:t>
      </w:r>
      <w:r w:rsidDel="00000000" w:rsidR="00000000" w:rsidRPr="00000000">
        <w:rPr>
          <w:rtl w:val="0"/>
        </w:rPr>
        <w:t xml:space="preserve"> (automatic/manual/all; manual handled in timeline API)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