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yogucqy5f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Group &amp; Display Simultaneous Screenshots (NestJS Backend)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  <w:br w:type="textWrapping"/>
      </w:r>
      <w:r w:rsidDel="00000000" w:rsidR="00000000" w:rsidRPr="00000000">
        <w:rPr>
          <w:rtl w:val="0"/>
        </w:rPr>
        <w:t xml:space="preserve"> Support multi-monitor timeline views by grouping screenshots taken at the same timestamp for the same user. This allows the frontend to display all monitors together when reviewing work activity.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ci7cq0tbt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– Database Schema Update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We need to track which monitor a screenshot belongs to. This requires a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monitorId</w:t>
      </w:r>
      <w:r w:rsidDel="00000000" w:rsidR="00000000" w:rsidRPr="00000000">
        <w:rPr>
          <w:rtl w:val="0"/>
        </w:rPr>
        <w:t xml:space="preserve"> field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screenshots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apps/time-tracking-service/src/screenshots/screenshot.entity.ts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PrimaryGeneratedColumn,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@Entity('screenshots')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@PrimaryGeneratedColumn('uuid')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(UTC)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'timestamptz'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monitor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identifier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multi-screen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monitorId: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'int'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keyboard: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'int'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mouse: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isBlurred: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isDeleted: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bc5r3g9qo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– Service Logic for Grouping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We extend the timeline query so that screenshots are grouped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(userId + timestamp)</w:t>
      </w:r>
      <w:r w:rsidDel="00000000" w:rsidR="00000000" w:rsidRPr="00000000">
        <w:rPr>
          <w:rtl w:val="0"/>
        </w:rPr>
        <w:t xml:space="preserve">. Each group contains an array of screenshots, one per monitor.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apps/time-tracking-service/src/screenshots/screenshots.service.ts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'./screenshot.entity';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'../cloudflare/cloudflare.service';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@InjectRepository(Screenshot)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Repository&lt;Screenshot&gt;,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CloudflareService,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getGroupedTimeline(userId: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this.repo.find({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isDeleted: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Between(from,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'ASC'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Record&lt;string,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`${s.userId}-${s.timestamp.toISOString()}`;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(!groups[key])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groups[key]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s.timestamp,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s.userId,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groups[key].screenshots.push({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s.id,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monitorId: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s.monitorId,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keyboard: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s.keyboard,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mouse: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s.mouse,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isBlurred: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s.isBlurred,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isDeleted: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s.isDeleted,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signedUrl: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this.cloudflareService.getSignedUrl(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s.imageUrl,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s.isBlurred,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Object.values(groups);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2omi9ryue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– Controller Endpoint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controller exposes the grouped timeline as an endpoint for the frontend.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apps/time-tracking-service/src/screenshots/screenshots.controller.ts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UseGuards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'./screenshots.service';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AuthGuard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'../auth/auth.guard';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@Controller('api/screenshots')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@UseGuards(AuthGuard)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ScreenshotsController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screenshotsService: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ScreenshotsService)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timeline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multi-monitor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@Get('timeline/grouped')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getGroupedTimeline(@Query('from')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@Query('to')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@Req()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req.user.id;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this.screenshotsService.getGroupedTimeline(userId,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Date(from),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Date(to));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t5aqsqtj4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– Security Rules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We must ensure only owners or admins can access grouped screenshots.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Non-admins: only their own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Admins: can request grouped screenshots for other users (extend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query param).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Deleted screenshots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isDeleted = true</w:t>
      </w:r>
      <w:r w:rsidDel="00000000" w:rsidR="00000000" w:rsidRPr="00000000">
        <w:rPr>
          <w:rtl w:val="0"/>
        </w:rPr>
        <w:t xml:space="preserve">) are excluded.</w:t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lx807qgio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– Example Response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"timestamp":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"2025-08-15T14:32:10.000Z",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"user_1",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"screenshots":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"scr_123",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"monitorId":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"monitor-1",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"keyboard":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"mouse":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38,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"isBlurred":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"isDeleted":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"signedUrl":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"https://cdn.cloudflare.com/screenshots/123.png?expires=..."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"scr_124",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"monitorId":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"monitor-2",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"keyboard":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54,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"mouse":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"isBlurred":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"isDeleted":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"signedUrl":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"https://cdn.cloudflare.com/screenshots/124.png?expires=..."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zibfupnhu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 – Frontend Guidance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How the frontend should use the grouped data: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/api/screenshots/timeline/grouped?from=...&amp;to=...</w:t>
      </w:r>
      <w:r w:rsidDel="00000000" w:rsidR="00000000" w:rsidRPr="00000000">
        <w:rPr>
          <w:rtl w:val="0"/>
        </w:rPr>
        <w:t xml:space="preserve"> for a time range.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group corresponds to one timestamp for a user.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screenshots[]</w:t>
      </w:r>
      <w:r w:rsidDel="00000000" w:rsidR="00000000" w:rsidRPr="00000000">
        <w:rPr>
          <w:rtl w:val="0"/>
        </w:rPr>
        <w:t xml:space="preserve"> in a row, one per monitor.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user has multiple monitors, multiple screenshots will appear side by side for the same timestamp.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