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Manual Time Submission – API, DB Schema &amp; Permissions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Feature Scope:</w:t>
        <w:br w:type="textWrapping"/>
      </w:r>
      <w:r w:rsidDel="00000000" w:rsidR="00000000" w:rsidRPr="00000000">
        <w:rPr>
          <w:rtl w:val="0"/>
        </w:rPr>
        <w:t xml:space="preserve"> Allow users to manually log time when they were working without ActivityWatch running. Each manual time entry includes: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Time (UTC)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Time (UTC)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Project or Task (optional for future extension)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feature is not supported by ActivityWatch</w:t>
      </w:r>
      <w:r w:rsidDel="00000000" w:rsidR="00000000" w:rsidRPr="00000000">
        <w:rPr>
          <w:rtl w:val="0"/>
        </w:rPr>
        <w:t xml:space="preserve"> and must be built entirely within your NestJS backend.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Create ManualTime Entity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src/manual-time/manual-time.entity.ts</w:t>
        <w:br w:type="textWrapping"/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CreateDateColumn,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ManyToOne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@Entity('manual_time')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@CreateDateColumn()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Register this entity in your module:</w:t>
        <w:br w:type="textWrapping"/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TypeOrmModule.forFeature([ManualTime])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– Create DTO for Submission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src/manual-time/dto/create-manual-time.dto.ts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IsDateString,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CreateManualTimeDto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@IsDateString()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@IsDateString()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– ManualTimeService Logic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manual-time.service.ts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'./manual-time.entity';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CreateManualTimeDto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'./dto/create-manual-time.dto';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ManualTimeService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@InjectRepository(ManualTime)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Repository&lt;ManualTime&gt;,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createManualTime(userId: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CreateManualTimeDto)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Date(dto.startTime),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Date(dto.endTime),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dto.notes,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this.repo.save(entry);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getUserManualTime(userId: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'DESC'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deleteManualTime(id: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this.repo.delete({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– ManualTimeController Routes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manual-time.controller.ts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ManualTimeService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'./manual-time.service';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CreateManualTimeDto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'./dto/create-manual-time.dto';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'../auth/auth.guard';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@Controller('manual-time')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ManualTimeController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ManualTimeService)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CreateManualTimeDto)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this.service.createManualTime(req.user.id,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findAll(@Req()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this.service.getUserManualTime(req.user.id);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this.service.deleteManualTime(id,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– Security Notes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authenticated users may submit manual time.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may only access or delete their own entries.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view all entries (extendable with guards).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Entries must be stored in UTC — frontend will format them based on user preferences.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– Integration Notes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time entries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 screenshots or keyboard/mouse data.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must display these entries in the timeline view with a special label or icon.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/manual-time</w:t>
      </w:r>
      <w:r w:rsidDel="00000000" w:rsidR="00000000" w:rsidRPr="00000000">
        <w:rPr>
          <w:rtl w:val="0"/>
        </w:rPr>
        <w:t xml:space="preserve"> GET endpoint to pull all entries for current user and display them.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