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7igyq5rie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Screenshot Cards API (NestJS Backend)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 a paginated list of screenshot “cards” for the grid view. Each card shows key metadata: timestamp, preview thumbnail URL, activity %, and blurred/deleted status. Integrates with the signed URL logic for displaying thumbnails.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w3pv91f7s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Database Fields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cards API uses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 table created earlier. The key fields for cards are: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– unique screenshot identifier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– UTC time when screenshot was captured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</w:t>
      </w:r>
      <w:r w:rsidDel="00000000" w:rsidR="00000000" w:rsidRPr="00000000">
        <w:rPr>
          <w:rtl w:val="0"/>
        </w:rPr>
        <w:t xml:space="preserve"> – key to generate signed URL for thumbnail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isBlurred</w:t>
      </w:r>
      <w:r w:rsidDel="00000000" w:rsidR="00000000" w:rsidRPr="00000000">
        <w:rPr>
          <w:rtl w:val="0"/>
        </w:rPr>
        <w:t xml:space="preserve"> – whether the screenshot is blurred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</w:t>
      </w:r>
      <w:r w:rsidDel="00000000" w:rsidR="00000000" w:rsidRPr="00000000">
        <w:rPr>
          <w:rtl w:val="0"/>
        </w:rPr>
        <w:t xml:space="preserve"> – whether the screenshot is deleted (should be hidden)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</w:t>
      </w:r>
      <w:r w:rsidDel="00000000" w:rsidR="00000000" w:rsidRPr="00000000">
        <w:rPr>
          <w:rtl w:val="0"/>
        </w:rPr>
        <w:t xml:space="preserve"> – activity metrics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apps/time-tracking-service/src/screenshots/screenshot.entity.ts</w:t>
        <w:br w:type="textWrapping"/>
      </w:r>
      <w:r w:rsidDel="00000000" w:rsidR="00000000" w:rsidRPr="00000000">
        <w:rPr>
          <w:rtl w:val="0"/>
        </w:rPr>
        <w:t xml:space="preserve"> (Already defined earlier — no changes required for cards.)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s3r4xsczx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DTO for Query Parameters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We need a DTO to validate pagination, filters, and sorting options.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apps/time-tracking-service/src/screenshots/dto/list-cards.dto.ts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'class-transformer';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ListCardsDto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@Min(1)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@Type(()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@Min(1)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@IsEnum(['timestamp',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'keyboard',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'mouse'])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'keyboard'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'mouse'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@IsEnum(['ASC',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ahbk4so8w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Controller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controller exposes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/api/screenshots/cards</w:t>
      </w:r>
      <w:r w:rsidDel="00000000" w:rsidR="00000000" w:rsidRPr="00000000">
        <w:rPr>
          <w:rtl w:val="0"/>
        </w:rPr>
        <w:t xml:space="preserve"> endpoint, which uses the DTO for validation.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apps/time-tracking-service/src/screenshots/screenshots.controller.ts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'./screenshots.service';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ListCardsDto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'./dto/list-cards.dto';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'../auth/auth.guard';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@Controller('api/screenshots')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@Get('cards')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getCards(@Query()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ListCardsDto,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this.screenshotsService.getScreenshotCards(query,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d8rqs0bcj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Service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service queries the DB with pagination, filtering, and sorting. It excludes deleted screenshots and generates signed URLs for thumbnails.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apps/time-tracking-service/src/screenshots/screenshots.service.ts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'./screenshot.entity';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ListCardsDto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'./dto/list-cards.dto';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'../cloudflare/cloudflare.service';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@InjectRepository(Screenshot)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Repository&lt;Screenshot&gt;,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getScreenshotCards(query: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ListCardsDto,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sortBy,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this.repo.createQueryBuilder('s');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qb.where('s.isDeleted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Non-admins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(!user.isAdmin)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qb.andWhere('s.userId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(user.isAdmin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user.userId)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qb.andWhere('s.userId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(projectId)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qb.andWhere('s.projectId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:projectId',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(taskId)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qb.andWhere('s.taskId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:taskId',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qb.orderBy(`s.${sortBy}`,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qb.skip((page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pageSize).take(pageSize);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qb.select([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's.timestamp',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's.imageUrl',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's.isBlurred',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's.isDeleted',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's.keyboard',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's.mouse',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[rows,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qb.getManyAndCount();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rows.map(async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isBlurred: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s.isBlurred,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s.isDeleted,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s.keyboard,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s.mouse,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this.cloudflareService.getSignedUrl(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s.imageUrl,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s.isBlurred,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n3n956wd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Security Rules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Security must be enforced so that users only see their own screenshots, while admins may see all.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authenticated users may call this endpoint.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Non-admins see only their own screenshots.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screenshots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 = true</w:t>
      </w:r>
      <w:r w:rsidDel="00000000" w:rsidR="00000000" w:rsidRPr="00000000">
        <w:rPr>
          <w:rtl w:val="0"/>
        </w:rPr>
        <w:t xml:space="preserve">) are excluded.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URLs for thumbnails expire (recommended: 1 hour).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4j89xi4hr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Example Request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/api/screenshots/cards?page=1&amp;pageSize=20&amp;projectId=proj_7&amp;sortBy=timestamp&amp;order=DESC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9bjqvkzje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Example Response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"pageSize":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"scr_123",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"2025-08-15T14:32:10.000Z",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"isBlurred":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"isDeleted":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"keyboard":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"thumbnailUrl":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"https://cdn.cloudflare.com/signed/screenshots/123-thumb.png?expires=..."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"scr_124",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"2025-08-15T14:37:10.000Z",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"isBlurred":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"isDeleted":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"keyboard":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"thumbnailUrl":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"https://cdn.cloudflare.com/signed/screenshots/124-thumb.png?expires=..."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bbies03cu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– Integration Notes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How the frontend should use this API: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requests screenshots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/api/screenshots/cards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params drive pagination, filtering, and sorting.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 includes metadata + signed thumbnail URL.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detail modal, the 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/api/screenshots/:id/detail</w:t>
      </w:r>
      <w:r w:rsidDel="00000000" w:rsidR="00000000" w:rsidRPr="00000000">
        <w:rPr>
          <w:rtl w:val="0"/>
        </w:rPr>
        <w:t xml:space="preserve"> (documented previously).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