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Settings – Time &amp; Date Preferences (NestJS Backend)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Feature Scope:</w:t>
        <w:br w:type="textWrapping"/>
      </w:r>
      <w:r w:rsidDel="00000000" w:rsidR="00000000" w:rsidRPr="00000000">
        <w:rPr>
          <w:rtl w:val="0"/>
        </w:rPr>
        <w:t xml:space="preserve"> Allow each user to set and store their personal preferences for: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zone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format (MM/DD/YYYY or DD/MM/YYYY)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of the week (Sunday or Monday)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format (12-hour or 24-hour clock)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settings are stored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 and returned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</w:t>
      </w:r>
      <w:r w:rsidDel="00000000" w:rsidR="00000000" w:rsidRPr="00000000">
        <w:rPr>
          <w:rtl w:val="0"/>
        </w:rPr>
        <w:t xml:space="preserve"> endpoint for frontend use. The frontend applies these preferences to all displayed timestamps. The backend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perform date conversions — it stores all dates in UTC.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– Update Database Schema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 in your database: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User entity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user.entity.ts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fields to the class:</w:t>
        <w:br w:type="textWrapping"/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'UTC'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'MM/DD/YYYY'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dateFormat: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'Sunday'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startOfWeek: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'Sunday'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'Monday';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'12h'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timeFormat: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'12h'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'24h';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Run a new migration to apply these changes: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typeorm migration:generate -n AddUserTimeSettings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typeorm migration:run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– Create DTO for Updating Preferences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src/users/dto/update-user-settings.dto.ts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content:</w:t>
        <w:br w:type="textWrapping"/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IsOptional,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UpdateUserSettingsDto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@IsIn(['MM/DD/YYYY',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'DD/MM/YYYY'])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dateFormat?: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'MM/DD/YYYY'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'DD/MM/YYYY';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@IsIn(['Sunday',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'Monday'])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startOfWeek?: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'Sunday'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'Monday';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@IsIn(['12h',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'24h'])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timeFormat?: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'12h'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'24h';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– Add Update Endpoint to Controller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users.controller.ts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endpoint below:</w:t>
        <w:br w:type="textWrapping"/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@Put('settings')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updateUserSettings(@Req()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UpdateUserSettingsDto)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this.usersService.updateUserSettings(userId,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route is protected and will only work for authenticated users.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– Add Logic to User Service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users.service.ts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method:</w:t>
        <w:br w:type="textWrapping"/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updateUserSettings(userId: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UpdateUserSettingsDto)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this.userRepository.update({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this.userRepository.findOneBy({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will update only the provided fields and return the updated user object.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– Make Settings Available in the /me API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not already present, ensure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</w:t>
      </w:r>
      <w:r w:rsidDel="00000000" w:rsidR="00000000" w:rsidRPr="00000000">
        <w:rPr>
          <w:rtl w:val="0"/>
        </w:rPr>
        <w:t xml:space="preserve"> endpoint returns all the new fields:</w:t>
        <w:br w:type="textWrapping"/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dateFormat,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startOfWeek,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timeFormat,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Frontend will use this data to format all timestamps locally (e.g., screenshot grid, time summaries).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 – Frontend Integration Guide (Preview)</w:t>
        <w:br w:type="textWrapping"/>
      </w:r>
      <w:r w:rsidDel="00000000" w:rsidR="00000000" w:rsidRPr="00000000">
        <w:rPr>
          <w:rtl w:val="0"/>
        </w:rPr>
        <w:t xml:space="preserve"> (Handled in a later integration doc, but outline for reference)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dropdowns or selectors for: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Timezone (preloaded list)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Format (radio buttons)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of Week (Sunday / Monday toggle)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Format (12h / 24h)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submit, send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/api/users/settings</w:t>
      </w:r>
      <w:r w:rsidDel="00000000" w:rsidR="00000000" w:rsidRPr="00000000">
        <w:rPr>
          <w:rtl w:val="0"/>
        </w:rPr>
        <w:t xml:space="preserve"> with the selected values.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settings globally using a frontend context or global store.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&amp; Defaults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endpoint must only be accessible by the user themselves.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values must be validated using DTOs.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must store timestamps in UTC, not in user-preferred format.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