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In-App Time-Zone Management with Next.js, NextAuth &amp; Prisma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zero-cost, all-in-one approach that embeds IANA time-zone detection and real-time syncing directly into your Next.js/NextAuth user service—no extra microservices required. Users’ zones are updated on each sign-in (and periodically while “travel mode” is active) using their IP address and the open-source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geoip-lite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geoip-timezone</w:t>
      </w:r>
      <w:r w:rsidDel="00000000" w:rsidR="00000000" w:rsidRPr="00000000">
        <w:rPr>
          <w:rtl w:val="0"/>
        </w:rPr>
        <w:t xml:space="preserve"> packages.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sl48elz3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Extend Your Prisma Schema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  <w:r w:rsidDel="00000000" w:rsidR="00000000" w:rsidRPr="00000000">
        <w:rPr>
          <w:rtl w:val="0"/>
        </w:rPr>
        <w:t xml:space="preserve">, add a nullable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field: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@default(autoincrement())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run: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add_user_timezone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hzx7grnju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Ensure a Prisma Client Singleton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(or update)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lib/prisma.ts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"@prisma/client"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globalForPrisma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globalForPrisma.prisma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PrismaClient({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"warn"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globalForPrisma.prisma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koigjmvw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 Dependencies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@prisma/client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next-auth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@next-auth/prisma-adapter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geoip-lite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geoip-timezone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bnztqezk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Configure NextAuth to Detect &amp; Persist Time Zone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pages/api/auth/[...nextauth].ts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"next-auth/providers/credentials"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PrismaAdapter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"@next-auth/prisma-adapter"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"geoip-lite"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adapter: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PrismaAdapter(prisma),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strategy: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"jwt"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CredentialsProvider({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"Email+Password"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authorize(credentials,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(!credentials)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1) Verify user &amp; password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prisma.user.findUnique({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credentials.email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!verifyHash(credentials.password,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user.password))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// 2) Lookup IP → geo → IANA time zone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(req.headers[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"x-forwarded-for"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)?.split(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req.socket.remoteAddress!;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geoip.lookup(ip);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(geo)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geoipTz.lookup(ip)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3) Persist if changed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prisma.user.update({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4) Return user payload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callbacks: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jwt({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(user?.timeZone)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(token.timeZone)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session.user.timeZone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verifyHash()</w:t>
      </w:r>
      <w:r w:rsidDel="00000000" w:rsidR="00000000" w:rsidRPr="00000000">
        <w:rPr>
          <w:rtl w:val="0"/>
        </w:rPr>
        <w:t xml:space="preserve"> with your bcrypt/argon2 verification logic.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bljpe6qux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Expose a “Refresh-Timezone” Endpoint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pages/api/user/update-timezone.ts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"../../../lib/prisma"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"geoip-lite"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"geoip-timezone"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NextApiHandler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(req.method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getSession({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(!session?.user?.email)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res.status(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Detect via IP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(req.headers[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"x-forwarded-for"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)?.split(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req.socket.remoteAddress!;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geoip.lookup(ip);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geoipTz.lookup(ip)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session.user.timeZone;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Update if changed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prisma.user.update({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5uk5ljkx9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Auto-Sync in Your Next.js App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pages/_app.tsx</w:t>
      </w:r>
      <w:r w:rsidDel="00000000" w:rsidR="00000000" w:rsidRPr="00000000">
        <w:rPr>
          <w:rtl w:val="0"/>
        </w:rPr>
        <w:t xml:space="preserve"> (or your main layout):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SessionProvider,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TZSync()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(!session)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"/api/user/update-timezone"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(!isActive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...session.user,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Initial + every 5 minutes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setInterval(sync,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clearInterval(id);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[session,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Component,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&lt;SessionProvider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session={pageProps.session}&gt;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&lt;TZSync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{...pageProps}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&lt;/SessionProvider&gt;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qzw5l582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All-in-One Service</w:t>
      </w:r>
      <w:r w:rsidDel="00000000" w:rsidR="00000000" w:rsidRPr="00000000">
        <w:rPr>
          <w:rtl w:val="0"/>
        </w:rPr>
        <w:t xml:space="preserve">: Lives entirely in your Next.js/NextAuth layer—no extra microservice overhead.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&amp; Free</w:t>
      </w:r>
      <w:r w:rsidDel="00000000" w:rsidR="00000000" w:rsidRPr="00000000">
        <w:rPr>
          <w:rtl w:val="0"/>
        </w:rPr>
        <w:t xml:space="preserve">: Uses MIT-licensed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geoip-lite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geoip-timezone</w:t>
      </w:r>
      <w:r w:rsidDel="00000000" w:rsidR="00000000" w:rsidRPr="00000000">
        <w:rPr>
          <w:rtl w:val="0"/>
        </w:rPr>
        <w:t xml:space="preserve">, powered by client IP lookups only.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Travel Mode</w:t>
      </w:r>
      <w:r w:rsidDel="00000000" w:rsidR="00000000" w:rsidRPr="00000000">
        <w:rPr>
          <w:rtl w:val="0"/>
        </w:rPr>
        <w:t xml:space="preserve">: Syncs on sign-in and at configurable intervals (e.g., every 5 minutes).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Access</w:t>
      </w:r>
      <w:r w:rsidDel="00000000" w:rsidR="00000000" w:rsidRPr="00000000">
        <w:rPr>
          <w:rtl w:val="0"/>
        </w:rPr>
        <w:t xml:space="preserve">: Available everywhere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</w:t>
      </w:r>
      <w:r w:rsidDel="00000000" w:rsidR="00000000" w:rsidRPr="00000000">
        <w:rPr>
          <w:rtl w:val="0"/>
        </w:rPr>
        <w:t xml:space="preserve"> in your app.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