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mwtee4a6oc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shared/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Module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user-service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module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exists to centralize and reuse logic across all features like </w:t>
      </w:r>
      <w:r w:rsidDel="00000000" w:rsidR="00000000" w:rsidRPr="00000000">
        <w:rPr>
          <w:b w:val="1"/>
          <w:bCs w:val="1"/>
          <w:rtl w:val="0"/>
        </w:rPr>
        <w:t xml:space="preserve">Talent 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Team Profiles</w:t>
      </w:r>
      <w:r w:rsidDel="00000000" w:rsidR="00000000" w:rsidRPr="00000000">
        <w:rPr>
          <w:rtl w:val="0"/>
        </w:rPr>
        <w:t xml:space="preserve">, user roles, and user metadata. It keeps things clean, DRY, and easy to maintain.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wofsn2808r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Here's what you typically put in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shared/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 (for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7355"/>
        <w:tblGridChange w:id="0">
          <w:tblGrid>
            <w:gridCol w:w="1640"/>
            <w:gridCol w:w="7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constants.ts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Common values like profile status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flagged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Reusable enums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ProfileVisibility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validators/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Custom class validators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IsValidUsername()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IsCountryCode()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NestJS pipes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SanitizeProfilePipe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TrimPipe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NormalizeCasePipe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Auth or ownership guards shared across Talent, Team, and Settings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Utility functions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generateUsername()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slugifyName()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Shared DTOs used across modules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BaseUserDto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PaginatedDto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ie7woti4ik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profile-status.constants.ts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PROFILE_STATUSES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PENDING: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FLAGGED: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import this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talent-profile.service.ts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team-profile.service.ts</w:t>
      </w:r>
      <w:r w:rsidDel="00000000" w:rsidR="00000000" w:rsidRPr="00000000">
        <w:rPr>
          <w:rtl w:val="0"/>
        </w:rPr>
        <w:t xml:space="preserve">, or any controller/service that relies on status logic.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5h2q99g6p4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it matters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Keeps duplication low</w:t>
      </w:r>
      <w:r w:rsidDel="00000000" w:rsidR="00000000" w:rsidRPr="00000000">
        <w:rPr>
          <w:rtl w:val="0"/>
        </w:rPr>
        <w:t xml:space="preserve"> (no rewriting enums, constants, or guards in every module)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Centralizes logic</w:t>
      </w:r>
      <w:r w:rsidDel="00000000" w:rsidR="00000000" w:rsidRPr="00000000">
        <w:rPr>
          <w:rtl w:val="0"/>
        </w:rPr>
        <w:t xml:space="preserve"> for things like name validation, country code checking, and profile visibility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Secures access</w:t>
      </w:r>
      <w:r w:rsidDel="00000000" w:rsidR="00000000" w:rsidRPr="00000000">
        <w:rPr>
          <w:rtl w:val="0"/>
        </w:rPr>
        <w:t xml:space="preserve"> using consistent guards and role checks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Futureproofs your code</w:t>
      </w:r>
      <w:r w:rsidDel="00000000" w:rsidR="00000000" w:rsidRPr="00000000">
        <w:rPr>
          <w:rtl w:val="0"/>
        </w:rPr>
        <w:t xml:space="preserve"> — one change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updates all dependent modules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boilerplate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shared/</w:t>
      </w:r>
      <w:r w:rsidDel="00000000" w:rsidR="00000000" w:rsidRPr="00000000">
        <w:rPr>
          <w:b w:val="1"/>
          <w:bCs w:val="1"/>
          <w:rtl w:val="0"/>
        </w:rPr>
        <w:t xml:space="preserve"> module for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, covering reusable logic for </w:t>
      </w:r>
      <w:r w:rsidDel="00000000" w:rsidR="00000000" w:rsidRPr="00000000">
        <w:rPr>
          <w:b w:val="1"/>
          <w:bCs w:val="1"/>
          <w:rtl w:val="0"/>
        </w:rPr>
        <w:t xml:space="preserve">Talent 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Team Profiles</w:t>
      </w:r>
      <w:r w:rsidDel="00000000" w:rsidR="00000000" w:rsidRPr="00000000">
        <w:rPr>
          <w:rtl w:val="0"/>
        </w:rPr>
        <w:t xml:space="preserve">, and more.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ullbvta9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apps/user-service/src/modules/shared/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Folder Structure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profile-status.constants.ts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countries.constants.ts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user-role.enum.ts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sanitize-profile.pipe.ts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is-valid-name.validator.ts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generate-username.ts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ogk89ybop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Sample Code Snippets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71u7wfpi74x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profile-status.constants.ts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PROFILE_STATUSES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PENDING: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FLAGGED: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1bv3y5sfa2j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countries.constants.ts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ALLOWED_COUNTRIES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71hiqn7g136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user-role.enum.ts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'contractor'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m0ecfnflwjk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sanitize-profile.pipe.ts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PipeTransform,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'sanitize-html'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SanitizeProfilePipe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PipeTransform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transform(value: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sanitizeHtml(value,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allowedAttributes: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m5objnelvb7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is-valid-name.validator.ts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@ValidatorConstraint({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'isValidName'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IsValidName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/^[a-zA-Z][a-zA-Z0-9_]{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}$/.test(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3–15 chars, no special symbols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defaultMessage()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'Username must be 3–15 characters and contain only letters, numbers, or underscores'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e84z4y97hoe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owner.guard.ts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OwnerGuard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req.user?.id;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resourceOwnerId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req.params?.userId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req.body?.userId;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resourceOwnerId;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0ife3uiqi23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generate-username.ts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generateUsername(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.toLowerCase().replace(/\s+/g,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Math.floor(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Math.random()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all your reusable profile logic consistent and modular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TeamProfile</w:t>
      </w:r>
      <w:r w:rsidDel="00000000" w:rsidR="00000000" w:rsidRPr="00000000">
        <w:rPr>
          <w:rtl w:val="0"/>
        </w:rPr>
        <w:t xml:space="preserve">, and any future user-facing features.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me to bundle both shared modules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for team distribution.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